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5C34" w14:textId="77777777" w:rsidR="000D40A2" w:rsidRDefault="00E96F3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2019-2020学年度第一学期八（6）班班级文化建设小结</w:t>
      </w:r>
    </w:p>
    <w:p w14:paraId="6414F275" w14:textId="77777777" w:rsidR="000D40A2" w:rsidRDefault="00E96F3C">
      <w:pPr>
        <w:ind w:firstLineChars="800" w:firstLine="22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常州市河海中学  黄贝尔</w:t>
      </w:r>
    </w:p>
    <w:p w14:paraId="12A65BDB" w14:textId="77777777" w:rsidR="000D40A2" w:rsidRDefault="00E96F3C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时光飞逝，岁月如梭。还记得一年以前，我们还是懵懂的青涩的七年级学子。但经过两个学期的磨砺，我们已经成长为一名成熟稳重的八年级学长学姐们。曾殷殷期盼着，自己能够成长，经过时间的磨炼，我们也一步步前进着，成就自己。在这路上也会遇到艰难险阻，但是没关系我们相信自己！</w:t>
      </w:r>
    </w:p>
    <w:p w14:paraId="131EA2E0" w14:textId="77777777" w:rsidR="000D40A2" w:rsidRDefault="00E96F3C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一． 学习方面。经过了一年的锻炼，我们变得更加懂事，学习方面也有自己的方法。能跟着老师走，沉入学习，把更多的时间花在学习上。课后可以看到有更多的同学主动去找老师问问题，看到更多的同学默默无闻，待在自己的位置上学习。这是一种进步，从被动到主动，迈向成熟，迈向独立。进入八年级，我们深知：长大，是为了更好地把握自己，机会把握在自己的手中。也明白：报负，是美好生活成长的萌芽；用毅力去浇洒，它就会开花。八年级是一个承上启下的阶段，我们更加懂得抓住时间，利用好每一分每一秒。我们应当志存高远，坚信：世上无难事，只怕有心人。一年后的今天，我们早已忙碌于备战中考，也许那时，努力就会给我们带来回报。再暮然回首，会发现这是一件十分容易的事：“并非梦想离我们太远，只是我们不够努力！”</w:t>
      </w:r>
    </w:p>
    <w:p w14:paraId="195B1556" w14:textId="77777777" w:rsidR="000D40A2" w:rsidRDefault="00E96F3C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二．纪律方面。进入八年级，同学们都懂事了不少。去除了幼稚，顽固，更多的是管理好自己。班干部们能尽到职责管理班级，带好榜样作用午休的纪律相比七年级有很大的进步，但还有小部分同学需要改正自己的活泼。排队时，队伍整齐，但有时部分同学还是拖拉，影响了班级的效率。“快、静、齐”已经是老生常谈的问题了，在这些方面，相信同学们还能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做的更好。课堂上，大家能做到认真上课，专心思考，思维高度集中，跟着老师的思路走。但有时还是有同学安耐不住激动地心情，插几句嘴活跃气氛。这是需要改正的，课堂上要有纪律，尊重老师，同学。晚自习的纪律大有改进，也是因为进入八年级以来，学习任务更重，时间更紧张了，同学们都抓紧时间，毫不松懈，有效的分配好时间。宿舍纪律也是重要的。搬入新宿舍，环境大有改善，寄宿生们开始会不安分，但慢慢适应了。熄灯后，同学大多安静睡觉，不影响他人，睡眠足够重要，有了良好的睡眠，才能开启全新的一天。早上铃声响起，寄宿生能抓紧时间洗漱，打扫卫生，一切效率都提高了不少。</w:t>
      </w:r>
    </w:p>
    <w:p w14:paraId="564E534A" w14:textId="77777777" w:rsidR="000D40A2" w:rsidRDefault="00E96F3C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三.集体活动。八年级的活动越来越少了，但我们6班的团结志气一点都没有改变。</w:t>
      </w:r>
    </w:p>
    <w:p w14:paraId="15DE2FED" w14:textId="77777777" w:rsidR="000D40A2" w:rsidRDefault="00E96F3C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首先开展了综合实践活动。拈花湾的风景人情到现在还是回味无穷。</w:t>
      </w:r>
      <w:r w:rsidR="00DC249E">
        <w:rPr>
          <w:rFonts w:asciiTheme="minorEastAsia" w:hAnsiTheme="minorEastAsia" w:cstheme="minorEastAsia" w:hint="eastAsia"/>
          <w:sz w:val="30"/>
          <w:szCs w:val="30"/>
        </w:rPr>
        <w:t>美丽的小镇，依山绽放的花海，如痴如梦的烟雨江南。活一幅色彩淡雅而丰富的风景奇画。</w:t>
      </w:r>
    </w:p>
    <w:p w14:paraId="07E15C1C" w14:textId="77777777" w:rsidR="000D40A2" w:rsidRDefault="00E96F3C">
      <w:pPr>
        <w:ind w:firstLineChars="300" w:firstLine="9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运动会在十月份举行，这次运动</w:t>
      </w:r>
      <w:r w:rsidRPr="00E96F3C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会</w:t>
      </w:r>
      <w:r>
        <w:rPr>
          <w:rFonts w:asciiTheme="minorEastAsia" w:hAnsiTheme="minorEastAsia" w:cstheme="minorEastAsia" w:hint="eastAsia"/>
          <w:sz w:val="30"/>
          <w:szCs w:val="30"/>
        </w:rPr>
        <w:t>充分体现了在新河海中，八（6）班同学的优异才能，在运动赛场上，同学们的爆发力让人惊叹。在一千五百米的长跑比赛中，我们运动健儿们踩着铿锵有力的步伐，靠着坚强的毅力，</w:t>
      </w:r>
      <w:r w:rsidR="00B51E3B">
        <w:rPr>
          <w:rFonts w:asciiTheme="minorEastAsia" w:hAnsiTheme="minorEastAsia" w:cstheme="minorEastAsia" w:hint="eastAsia"/>
          <w:sz w:val="30"/>
          <w:szCs w:val="30"/>
        </w:rPr>
        <w:t>勇夺了第一名和第三名。在女子四乘一百的接力赛中，同学们</w:t>
      </w:r>
      <w:r>
        <w:rPr>
          <w:rFonts w:asciiTheme="minorEastAsia" w:hAnsiTheme="minorEastAsia" w:cstheme="minorEastAsia" w:hint="eastAsia"/>
          <w:sz w:val="30"/>
          <w:szCs w:val="30"/>
        </w:rPr>
        <w:t>相互配合，保证速度的前提下，将接力棒稳稳的送到</w:t>
      </w:r>
      <w:r w:rsidR="00DC249E">
        <w:rPr>
          <w:rFonts w:asciiTheme="minorEastAsia" w:hAnsiTheme="minorEastAsia" w:cstheme="minorEastAsia" w:hint="eastAsia"/>
          <w:sz w:val="30"/>
          <w:szCs w:val="30"/>
        </w:rPr>
        <w:t>队友手中，夺得冠军。</w:t>
      </w:r>
    </w:p>
    <w:p w14:paraId="6B975CCF" w14:textId="77777777" w:rsidR="000D40A2" w:rsidRDefault="00DC249E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艺术节是</w:t>
      </w:r>
      <w:r w:rsidR="00E96F3C">
        <w:rPr>
          <w:rFonts w:asciiTheme="minorEastAsia" w:hAnsiTheme="minorEastAsia" w:cstheme="minorEastAsia" w:hint="eastAsia"/>
          <w:sz w:val="30"/>
          <w:szCs w:val="30"/>
        </w:rPr>
        <w:t>值得我们留念的。</w:t>
      </w:r>
      <w:r>
        <w:rPr>
          <w:rFonts w:asciiTheme="minorEastAsia" w:hAnsiTheme="minorEastAsia" w:cstheme="minorEastAsia" w:hint="eastAsia"/>
          <w:sz w:val="30"/>
          <w:szCs w:val="30"/>
        </w:rPr>
        <w:t>在新河海中开展的第一次艺术节，令同学们激动不已。虽然没有上台演出，但是看着台上精彩绝轮的演出，我们也收获颇深</w:t>
      </w:r>
      <w:r w:rsidR="00B51E3B">
        <w:rPr>
          <w:rFonts w:asciiTheme="minorEastAsia" w:hAnsiTheme="minorEastAsia" w:cstheme="minorEastAsia" w:hint="eastAsia"/>
          <w:sz w:val="30"/>
          <w:szCs w:val="30"/>
        </w:rPr>
        <w:t>。在校</w:t>
      </w:r>
      <w:r w:rsidR="00E96F3C">
        <w:rPr>
          <w:rFonts w:asciiTheme="minorEastAsia" w:hAnsiTheme="minorEastAsia" w:cstheme="minorEastAsia" w:hint="eastAsia"/>
          <w:sz w:val="30"/>
          <w:szCs w:val="30"/>
        </w:rPr>
        <w:t>一学期很快就过去了，面对种种集体活动，大家团结一心。从盛夏到严冬，从陌生到众心一致，在这场未完的蜕变里，实践活动是那</w:t>
      </w:r>
      <w:r w:rsidR="00E96F3C">
        <w:rPr>
          <w:rFonts w:asciiTheme="minorEastAsia" w:hAnsiTheme="minorEastAsia" w:cstheme="minorEastAsia" w:hint="eastAsia"/>
          <w:sz w:val="30"/>
          <w:szCs w:val="30"/>
        </w:rPr>
        <w:lastRenderedPageBreak/>
        <w:t>么的珍贵！期待在下学期，我们会更出彩！</w:t>
      </w:r>
    </w:p>
    <w:p w14:paraId="28D06BB5" w14:textId="77777777" w:rsidR="000D40A2" w:rsidRDefault="00B51E3B">
      <w:pPr>
        <w:ind w:leftChars="100" w:left="21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四．班级特色。我们八（</w:t>
      </w:r>
      <w:r w:rsidR="00E96F3C">
        <w:rPr>
          <w:rFonts w:asciiTheme="minorEastAsia" w:hAnsiTheme="minorEastAsia" w:cstheme="minorEastAsia" w:hint="eastAsia"/>
          <w:sz w:val="30"/>
          <w:szCs w:val="30"/>
        </w:rPr>
        <w:t>6）班建立了加减分制度，</w:t>
      </w:r>
      <w:r>
        <w:rPr>
          <w:rFonts w:asciiTheme="minorEastAsia" w:hAnsiTheme="minorEastAsia" w:cstheme="minorEastAsia" w:hint="eastAsia"/>
          <w:sz w:val="30"/>
          <w:szCs w:val="30"/>
        </w:rPr>
        <w:t>通过</w:t>
      </w:r>
      <w:r w:rsidR="00E96F3C">
        <w:rPr>
          <w:rFonts w:asciiTheme="minorEastAsia" w:hAnsiTheme="minorEastAsia" w:cstheme="minorEastAsia" w:hint="eastAsia"/>
          <w:sz w:val="30"/>
          <w:szCs w:val="30"/>
        </w:rPr>
        <w:t>同学们</w:t>
      </w:r>
      <w:r>
        <w:rPr>
          <w:rFonts w:asciiTheme="minorEastAsia" w:hAnsiTheme="minorEastAsia" w:cstheme="minorEastAsia" w:hint="eastAsia"/>
          <w:sz w:val="30"/>
          <w:szCs w:val="30"/>
        </w:rPr>
        <w:t>自己的努力赚取平时分，获得老师的肯定。这样我们便会每日加油、每日努力奋斗着，制定计划，锁定目标，达成目标</w:t>
      </w:r>
      <w:r w:rsidR="00E96F3C">
        <w:rPr>
          <w:rFonts w:asciiTheme="minorEastAsia" w:hAnsiTheme="minorEastAsia" w:cstheme="minorEastAsia" w:hint="eastAsia"/>
          <w:sz w:val="30"/>
          <w:szCs w:val="30"/>
        </w:rPr>
        <w:t>，使学习增添了一份动力，打造一个优秀的班集体。</w:t>
      </w:r>
    </w:p>
    <w:p w14:paraId="5EC0D7FE" w14:textId="77777777" w:rsidR="000D40A2" w:rsidRPr="00B51E3B" w:rsidRDefault="00E96F3C">
      <w:pPr>
        <w:ind w:leftChars="100" w:left="210" w:firstLineChars="200" w:firstLine="6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五．总结这一学期的表现，</w:t>
      </w:r>
      <w:r w:rsidR="00B51E3B">
        <w:rPr>
          <w:rFonts w:asciiTheme="minorEastAsia" w:hAnsiTheme="minorEastAsia" w:cstheme="minorEastAsia" w:hint="eastAsia"/>
          <w:sz w:val="30"/>
          <w:szCs w:val="30"/>
        </w:rPr>
        <w:t>我们班级在进一步的相处之中体现了以前所没有的新优点，比如说是团结，那种强大的集体荣誉感，是所有同学在活动中奋力一搏，在</w:t>
      </w:r>
      <w:r w:rsidR="009E4A74">
        <w:rPr>
          <w:rFonts w:asciiTheme="minorEastAsia" w:hAnsiTheme="minorEastAsia" w:cstheme="minorEastAsia" w:hint="eastAsia"/>
          <w:sz w:val="30"/>
          <w:szCs w:val="30"/>
        </w:rPr>
        <w:t>日常中维护班级利益，不允许它</w:t>
      </w:r>
      <w:r w:rsidR="00B51E3B">
        <w:rPr>
          <w:rFonts w:asciiTheme="minorEastAsia" w:hAnsiTheme="minorEastAsia" w:cstheme="minorEastAsia" w:hint="eastAsia"/>
          <w:sz w:val="30"/>
          <w:szCs w:val="30"/>
        </w:rPr>
        <w:t>受到侮辱</w:t>
      </w:r>
      <w:r w:rsidR="009E4A74">
        <w:rPr>
          <w:rFonts w:asciiTheme="minorEastAsia" w:hAnsiTheme="minorEastAsia" w:cstheme="minorEastAsia" w:hint="eastAsia"/>
          <w:sz w:val="30"/>
          <w:szCs w:val="30"/>
        </w:rPr>
        <w:t>。这种意识是尤为可贵的。当然我们班仍有一些缺点，如：班级氛围有待提高，需打造一个学习氛围浓厚的班集体。</w:t>
      </w:r>
    </w:p>
    <w:p w14:paraId="272B11ED" w14:textId="77777777" w:rsidR="000D40A2" w:rsidRPr="00B51E3B" w:rsidRDefault="00E96F3C">
      <w:pPr>
        <w:ind w:leftChars="100" w:left="210"/>
        <w:rPr>
          <w:rFonts w:asciiTheme="minorEastAsia" w:hAnsiTheme="minorEastAsia" w:cstheme="minorEastAsia"/>
          <w:sz w:val="28"/>
          <w:szCs w:val="28"/>
        </w:rPr>
      </w:pPr>
      <w:r w:rsidRPr="009E4A74">
        <w:rPr>
          <w:rFonts w:asciiTheme="minorEastAsia" w:hAnsiTheme="minorEastAsia" w:cstheme="minorEastAsia" w:hint="eastAsia"/>
          <w:sz w:val="32"/>
          <w:szCs w:val="32"/>
        </w:rPr>
        <w:t xml:space="preserve">   有理想在的地方，地狱都是天堂。有希望在的地方，痛苦也能变为欢乐。优秀的河海学子们啊！用你们奋发拼搏的力量，去创造属于自己的一片天地。</w:t>
      </w:r>
      <w:r w:rsidR="009E4A74">
        <w:rPr>
          <w:rFonts w:asciiTheme="minorEastAsia" w:hAnsiTheme="minorEastAsia" w:cstheme="minorEastAsia" w:hint="eastAsia"/>
          <w:sz w:val="32"/>
          <w:szCs w:val="32"/>
        </w:rPr>
        <w:t>在学习的大海上劈波斩浪，到达胜利的远方!</w:t>
      </w:r>
      <w:r w:rsidRPr="00B51E3B">
        <w:rPr>
          <w:rFonts w:asciiTheme="minorEastAsia" w:hAnsiTheme="minorEastAsia" w:cstheme="minorEastAsia" w:hint="eastAsia"/>
          <w:sz w:val="28"/>
          <w:szCs w:val="28"/>
        </w:rPr>
        <w:t xml:space="preserve">  这个学期，我们硕果累累：</w:t>
      </w:r>
    </w:p>
    <w:p w14:paraId="3A5B8518" w14:textId="77777777" w:rsidR="000D40A2" w:rsidRPr="00B51E3B" w:rsidRDefault="009E4A74" w:rsidP="00E96F3C">
      <w:pPr>
        <w:numPr>
          <w:ilvl w:val="0"/>
          <w:numId w:val="1"/>
        </w:numPr>
        <w:ind w:leftChars="100" w:left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2019-2020</w:t>
      </w:r>
      <w:r w:rsidR="00E96F3C" w:rsidRPr="00B51E3B">
        <w:rPr>
          <w:rFonts w:asciiTheme="minorEastAsia" w:hAnsiTheme="minorEastAsia" w:cstheme="minorEastAsia" w:hint="eastAsia"/>
          <w:b/>
          <w:bCs/>
          <w:sz w:val="28"/>
          <w:szCs w:val="28"/>
        </w:rPr>
        <w:t>开学竞赛活动中 荣获“表扬班级”。</w:t>
      </w:r>
    </w:p>
    <w:p w14:paraId="640DB4F2" w14:textId="77777777" w:rsidR="009E4A74" w:rsidRPr="00FE0E18" w:rsidRDefault="00E96F3C" w:rsidP="009E4A74">
      <w:pPr>
        <w:numPr>
          <w:ilvl w:val="0"/>
          <w:numId w:val="1"/>
        </w:numPr>
        <w:ind w:leftChars="100" w:left="570"/>
        <w:rPr>
          <w:rFonts w:asciiTheme="minorEastAsia" w:hAnsiTheme="minorEastAsia" w:cstheme="minorEastAsia" w:hint="eastAsia"/>
          <w:sz w:val="28"/>
          <w:szCs w:val="28"/>
        </w:rPr>
      </w:pPr>
      <w:r w:rsidRPr="00B51E3B">
        <w:rPr>
          <w:rFonts w:asciiTheme="minorEastAsia" w:hAnsiTheme="minorEastAsia" w:cstheme="minorEastAsia" w:hint="eastAsia"/>
          <w:b/>
          <w:bCs/>
          <w:sz w:val="28"/>
          <w:szCs w:val="28"/>
        </w:rPr>
        <w:t>2018年度运动会中</w:t>
      </w:r>
      <w:r w:rsidR="009E4A7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运动会总分第3</w:t>
      </w:r>
      <w:r w:rsidRPr="00B51E3B">
        <w:rPr>
          <w:rFonts w:asciiTheme="minorEastAsia" w:hAnsiTheme="minorEastAsia" w:cstheme="minorEastAsia" w:hint="eastAsia"/>
          <w:b/>
          <w:bCs/>
          <w:sz w:val="28"/>
          <w:szCs w:val="28"/>
        </w:rPr>
        <w:t>名</w:t>
      </w:r>
      <w:r w:rsidR="009E4A74"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</w:p>
    <w:p w14:paraId="11F8C182" w14:textId="618F0EB7" w:rsidR="00FE0E18" w:rsidRPr="00FE0E18" w:rsidRDefault="00FE0E18" w:rsidP="009E4A74">
      <w:pPr>
        <w:numPr>
          <w:ilvl w:val="0"/>
          <w:numId w:val="1"/>
        </w:numPr>
        <w:ind w:leftChars="100" w:left="57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2019-2020“纳美”艺术节第5名。</w:t>
      </w:r>
    </w:p>
    <w:p w14:paraId="483459FF" w14:textId="7B1C2983" w:rsidR="00FE0E18" w:rsidRPr="009E4A74" w:rsidRDefault="00FE0E18" w:rsidP="009E4A74">
      <w:pPr>
        <w:numPr>
          <w:ilvl w:val="0"/>
          <w:numId w:val="1"/>
        </w:numPr>
        <w:ind w:leftChars="100" w:left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2019-2020“纳美”艺术节跳蚤市场二等奖。</w:t>
      </w:r>
      <w:bookmarkStart w:id="0" w:name="_GoBack"/>
      <w:bookmarkEnd w:id="0"/>
    </w:p>
    <w:p w14:paraId="7CE38FD6" w14:textId="77777777" w:rsidR="000D40A2" w:rsidRPr="00B51E3B" w:rsidRDefault="000D40A2">
      <w:pPr>
        <w:ind w:leftChars="100" w:left="210"/>
        <w:rPr>
          <w:rFonts w:asciiTheme="minorEastAsia" w:hAnsiTheme="minorEastAsia" w:cstheme="minorEastAsia"/>
          <w:sz w:val="28"/>
          <w:szCs w:val="28"/>
        </w:rPr>
      </w:pPr>
    </w:p>
    <w:sectPr w:rsidR="000D40A2" w:rsidRPr="00B51E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768E"/>
    <w:multiLevelType w:val="multilevel"/>
    <w:tmpl w:val="23FE768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E"/>
    <w:rsid w:val="000D40A2"/>
    <w:rsid w:val="00141E7E"/>
    <w:rsid w:val="00146CA8"/>
    <w:rsid w:val="009E4A74"/>
    <w:rsid w:val="00A27493"/>
    <w:rsid w:val="00B51E3B"/>
    <w:rsid w:val="00DC249E"/>
    <w:rsid w:val="00E96F3C"/>
    <w:rsid w:val="00EE6603"/>
    <w:rsid w:val="00FE0E18"/>
    <w:rsid w:val="24594C7C"/>
    <w:rsid w:val="500C04C5"/>
    <w:rsid w:val="551B4F60"/>
    <w:rsid w:val="6D1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F5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周 凌骊</cp:lastModifiedBy>
  <cp:revision>5</cp:revision>
  <dcterms:created xsi:type="dcterms:W3CDTF">2019-01-01T18:15:00Z</dcterms:created>
  <dcterms:modified xsi:type="dcterms:W3CDTF">2019-12-30T02:19:00Z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