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72" w:rsidRPr="001B6A72" w:rsidRDefault="001B6A72" w:rsidP="001B6A72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1B6A72"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1B6A72" w:rsidRPr="001B6A72" w:rsidRDefault="001B6A72" w:rsidP="001B6A72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258"/>
        <w:gridCol w:w="2203"/>
        <w:gridCol w:w="973"/>
        <w:gridCol w:w="1888"/>
        <w:gridCol w:w="1259"/>
        <w:gridCol w:w="1888"/>
      </w:tblGrid>
      <w:tr w:rsidR="001B6A72" w:rsidRPr="001B6A72" w:rsidTr="002C5ADE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宋体" w:eastAsia="宋体" w:hAnsi="宋体" w:cs="Times New Roman" w:hint="eastAsia"/>
                <w:szCs w:val="24"/>
              </w:rPr>
              <w:t>119防火安全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E55A19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2019.9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1B6A72" w:rsidRPr="001B6A72" w:rsidRDefault="001B6A72" w:rsidP="001B6A7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6A72" w:rsidRPr="001B6A72" w:rsidTr="002C5ADE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E55A19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朱</w:t>
            </w:r>
            <w:r>
              <w:rPr>
                <w:rFonts w:ascii="Times New Roman" w:eastAsia="宋体" w:hAnsi="Times New Roman" w:cs="Times New Roman"/>
                <w:szCs w:val="21"/>
              </w:rPr>
              <w:t>佳怡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E55A19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金</w:t>
            </w:r>
            <w:r>
              <w:rPr>
                <w:rFonts w:ascii="Times New Roman" w:eastAsia="宋体" w:hAnsi="Times New Roman" w:cs="Times New Roman"/>
                <w:szCs w:val="21"/>
              </w:rPr>
              <w:t>卫红</w:t>
            </w:r>
            <w:bookmarkStart w:id="0" w:name="_GoBack"/>
            <w:bookmarkEnd w:id="0"/>
          </w:p>
        </w:tc>
      </w:tr>
      <w:tr w:rsidR="001B6A72" w:rsidRPr="001B6A72" w:rsidTr="002C5ADE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rPr>
                <w:rFonts w:ascii="宋体" w:eastAsia="宋体" w:hAnsi="宋体" w:cs="Times New Roman"/>
                <w:szCs w:val="24"/>
              </w:rPr>
            </w:pPr>
            <w:r w:rsidRPr="001B6A72">
              <w:rPr>
                <w:rFonts w:ascii="宋体" w:eastAsia="宋体" w:hAnsi="宋体" w:cs="Times New Roman" w:hint="eastAsia"/>
                <w:szCs w:val="24"/>
              </w:rPr>
              <w:t>使学生在欢乐的活动中掌握防火安全知识</w:t>
            </w:r>
          </w:p>
        </w:tc>
      </w:tr>
      <w:tr w:rsidR="001B6A72" w:rsidRPr="001B6A72" w:rsidTr="002C5ADE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班长：亲爱的同学们，火是人类的朋友，它带给我们光明，推动着人类社会走向文明。但是，火一旦失去控制就会造成灾难，古往今来，多少无情的火灾举不胜举。为了增强同学们的安全防范意识，提高学生的自护自救能力，为此我们准备了这次消防安全主题班会。在这次班会上，我们将通过各种形式来掌握消防安全知识，从而减少火灾事故的发生，预祝班会圆满成功！</w:t>
            </w:r>
          </w:p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主持人：我宣布“生命无价安全第一”消防安全主题班会现在开始！</w:t>
            </w:r>
          </w:p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一、引入主题。</w:t>
            </w:r>
          </w:p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二、表演小品，议一议：</w:t>
            </w:r>
          </w:p>
          <w:p w:rsidR="001B6A72" w:rsidRPr="001B6A72" w:rsidRDefault="001B6A72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三、总结</w:t>
            </w:r>
          </w:p>
          <w:p w:rsidR="001B6A72" w:rsidRPr="001B6A72" w:rsidRDefault="001B6A72" w:rsidP="001B6A72">
            <w:pPr>
              <w:rPr>
                <w:rFonts w:ascii="宋体" w:eastAsia="宋体" w:hAnsi="宋体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火是人类的朋友，它给人们带来光明和温暖，带来了人类的文明和社会进步。但火如果失去控制，酿成火灾，就会给人民生命财产造成巨大损失。一些同学有玩火的坏习惯。有的点火烧纸、烧柴草，在野外堆烧废轮胎、废塑料，还有的在黑暗处划火柴、点油灯照明，或弹火柴棍、烧马蜂窝……玩火极易招致火灾。同学们要充分认识玩火的危害性和可能带来的严重后果，任何时候都要坚决做到不玩火。同学间还要互相监督、互相提醒。如发现有同学玩火，应该立即制止，并报告老师和家长，对他们进行批评教育。同学们，美丽的大自然需要我们的呵护，让我们一起共同努力吧！</w:t>
            </w:r>
          </w:p>
        </w:tc>
      </w:tr>
      <w:tr w:rsidR="001B6A72" w:rsidRPr="001B6A72" w:rsidTr="002C5ADE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提高</w:t>
            </w:r>
            <w:r w:rsidR="00E61085">
              <w:rPr>
                <w:rFonts w:ascii="Times New Roman" w:eastAsia="宋体" w:hAnsi="Times New Roman" w:cs="Times New Roman" w:hint="eastAsia"/>
                <w:szCs w:val="21"/>
              </w:rPr>
              <w:t>了</w:t>
            </w: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学生的自护自救能力</w:t>
            </w: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促使学生的健康成长。</w:t>
            </w:r>
          </w:p>
        </w:tc>
      </w:tr>
      <w:tr w:rsidR="001B6A72" w:rsidRPr="001B6A72" w:rsidTr="002C5ADE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6A72" w:rsidRPr="001B6A72" w:rsidRDefault="00E61085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61085">
              <w:rPr>
                <w:rFonts w:ascii="Times New Roman" w:eastAsia="宋体" w:hAnsi="Times New Roman" w:cs="Times New Roman" w:hint="eastAsia"/>
                <w:szCs w:val="24"/>
              </w:rPr>
              <w:t>通过本次班会，使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学生在欢乐的活动中掌握防火安全知识，增强学生的防火安全防范意识。</w:t>
            </w:r>
          </w:p>
        </w:tc>
      </w:tr>
    </w:tbl>
    <w:p w:rsidR="001B6A72" w:rsidRPr="001B6A72" w:rsidRDefault="001B6A72" w:rsidP="001B6A72">
      <w:pPr>
        <w:rPr>
          <w:rFonts w:ascii="Times New Roman" w:eastAsia="宋体" w:hAnsi="Times New Roman" w:cs="Times New Roman"/>
          <w:szCs w:val="24"/>
        </w:rPr>
      </w:pPr>
    </w:p>
    <w:p w:rsidR="001A342C" w:rsidRPr="001B6A72" w:rsidRDefault="001A342C"/>
    <w:sectPr w:rsidR="001A342C" w:rsidRPr="001B6A72" w:rsidSect="00D357EC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28" w:rsidRDefault="00167428" w:rsidP="001B6A72">
      <w:r>
        <w:separator/>
      </w:r>
    </w:p>
  </w:endnote>
  <w:endnote w:type="continuationSeparator" w:id="0">
    <w:p w:rsidR="00167428" w:rsidRDefault="00167428" w:rsidP="001B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28" w:rsidRDefault="00167428" w:rsidP="001B6A72">
      <w:r>
        <w:separator/>
      </w:r>
    </w:p>
  </w:footnote>
  <w:footnote w:type="continuationSeparator" w:id="0">
    <w:p w:rsidR="00167428" w:rsidRDefault="00167428" w:rsidP="001B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D9" w:rsidRDefault="00167428" w:rsidP="00DE7E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22"/>
    <w:rsid w:val="00167428"/>
    <w:rsid w:val="001A342C"/>
    <w:rsid w:val="001B6A72"/>
    <w:rsid w:val="00313122"/>
    <w:rsid w:val="00A0350C"/>
    <w:rsid w:val="00AC2421"/>
    <w:rsid w:val="00E55A19"/>
    <w:rsid w:val="00E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8273AA-1180-4C1D-AD67-5FD5ACAC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5</cp:revision>
  <dcterms:created xsi:type="dcterms:W3CDTF">2018-01-02T05:39:00Z</dcterms:created>
  <dcterms:modified xsi:type="dcterms:W3CDTF">2020-01-16T00:01:00Z</dcterms:modified>
</cp:coreProperties>
</file>