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2019-2020学年第一学期七2班班级工作总结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本学期我担任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班的班主任工作。在学校的正确领导下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本学期我主要做了如下几方面的工作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一、制定班级一日常规、操行评分细则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抓好班级常规管理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由于初一新生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来自不同学校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不同的地方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学习和行为习惯都参差不齐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所以第一个学期的重点工作就是抓好学生良好行为习惯的养成教育。一方面是利用开校的军训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规范学生的行为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明白纪律的重要性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从而提高自己的约束力和自觉性。另一方面制定班级一日常规、操行评分细则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制定以后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在班上宣读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宣讲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使每一个同学都有一个具体的认识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知道具体要求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知道什么该做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什么不该做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怎样做才符合要求。宣讲完成之后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再在班上张贴出来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时时给同学们一个警醒。事实证明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这一方法是切实可行的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我班这个学期在行为规范方面还是比较令人满意的。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二、选拔培养班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干</w:t>
      </w:r>
      <w:r>
        <w:rPr>
          <w:rFonts w:ascii="宋体" w:hAnsi="宋体" w:eastAsia="宋体" w:cs="宋体"/>
          <w:sz w:val="24"/>
          <w:szCs w:val="24"/>
        </w:rPr>
        <w:t>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加强班级管理。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班干部是班级管理的核心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是学生的精英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是教师的助手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是自我管理体现最明显的一部分。在选择班干部时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我遵循三个原则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首先是选那些责任心强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办事公正;品学兼优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智商较高;有较强的组织能力和活动能力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易与他人沟通的学生。其次是使用各类特色学生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扬长避短。最大限度地展示他们的能力。再次是发扬民主作风班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干</w:t>
      </w:r>
      <w:r>
        <w:rPr>
          <w:rFonts w:ascii="宋体" w:hAnsi="宋体" w:eastAsia="宋体" w:cs="宋体"/>
          <w:sz w:val="24"/>
          <w:szCs w:val="24"/>
        </w:rPr>
        <w:t>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一些活动主持人均由民主选举产生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使学生干部同学关系形成动态平衡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人人有机会实现自我价值。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教会学生科学的学习方法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营造良好的学习环境。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现在初中学生的学习、生活有绝大部分时间是在学校里度过的。班级即是学生的一个大家庭。营造良好的学习环境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对提高学生的德育素质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起了相当大的作用。首先对学生进行理想教育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学习目的教育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习惯的养成教育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培养其自信心及责任意识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让他们明确学习的目的。在期初让每个学生制定半期学习目标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确定自己的竞争对手。其次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建立一些监督机制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奖惩制度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症期检査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症期反馈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罚分明。现在班级风气正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学风浓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凝聚力强。班级真正成为一个和谐向上的集体。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四、集体教育与个别教育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批评与表扬相结合。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sz w:val="24"/>
          <w:szCs w:val="24"/>
        </w:rPr>
        <w:t>充分利用每天的班级教育时间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对学生进行前途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理想教育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sz w:val="24"/>
          <w:szCs w:val="24"/>
        </w:rPr>
        <w:t>习纪律教育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环境卫生教育。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</w:t>
      </w:r>
      <w:r>
        <w:rPr>
          <w:rFonts w:ascii="宋体" w:hAnsi="宋体" w:eastAsia="宋体" w:cs="宋体"/>
          <w:sz w:val="24"/>
          <w:szCs w:val="24"/>
        </w:rPr>
        <w:t>级中思想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</w:t>
      </w:r>
      <w:r>
        <w:rPr>
          <w:rFonts w:ascii="宋体" w:hAnsi="宋体" w:eastAsia="宋体" w:cs="宋体"/>
          <w:sz w:val="24"/>
          <w:szCs w:val="24"/>
        </w:rPr>
        <w:t>础和学习都比较差的学生。通常表现为精力旺盛而又学不进去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思想活跃而又任性好动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对班集体正常的学习生活秩序有一定影响。在教育转化这部分学生时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我从建立和培养感情入手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亲近他、关心他、了解他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努力发现他身上的闪光点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如在班级活动中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，像</w:t>
      </w:r>
      <w:r>
        <w:rPr>
          <w:rFonts w:ascii="宋体" w:hAnsi="宋体" w:eastAsia="宋体" w:cs="宋体"/>
          <w:sz w:val="24"/>
          <w:szCs w:val="24"/>
        </w:rPr>
        <w:t>打扫卫生、主动抬水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抬到东西主动上交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积极参加校运会和其他活动等等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都及时表扬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使这些不管在家里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还是在学校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极少获得表扬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久而久之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已经失去了上进心和自我认同感缺乏自信心的同学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重拾自信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使他们在班主任充分理解和信任的基础上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使性格和人格回到了正确的轨道上来。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五、发挥主题班会的教育作用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培养合格人才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主题班会是班级教育活动的主要形式之一。通过形式多样、生动活泼的主题班会来澄清是非、提高认识、开展教育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对良好班风的形成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及至学生的健康成长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都起着重要作用。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转眼间,一学期的工作结束了。俗话说万事开头难,但良好的开端是成功的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半。一个班级的管理如果有了一个良好的开端。目前我的班级表现比较稳定初步形成了良好的班风、学风。学生之间已形成了一定的竞争氛围和团结友爱的可喜局面,班级已经有了一定的凝聚力。就是说,在这个班级的管理上已成功了一半。但也有一些方面不尽人意,还需继续努力,相信在下一学期,一定还有更多的机遇和挑战在等着我这个班主任。总之,一学期来,我在教书育人的实践中不断学习和提高自己专业水平和教学经验。通过这学期的工作,我了解到班主任工作是一项复杂而有辛苦的工作,要做一个好的班主任,还必须具备一颗高度负责的心,只有这样才可能做好。今后我还应当继续努力,多向老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班主任学习,争取做得更好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FC252"/>
    <w:multiLevelType w:val="singleLevel"/>
    <w:tmpl w:val="8BAFC2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67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小蛇</dc:creator>
  <cp:lastModifiedBy>小蛇</cp:lastModifiedBy>
  <dcterms:modified xsi:type="dcterms:W3CDTF">2020-01-14T09:48:34Z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