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92" w:afterAutospacing="0" w:line="120" w:lineRule="auto"/>
        <w:ind w:right="0" w:firstLine="444" w:firstLineChars="200"/>
        <w:jc w:val="center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  <w:shd w:val="clear" w:fill="FFFFFF"/>
          <w:lang w:val="en-US" w:eastAsia="zh-CN"/>
        </w:rPr>
        <w:t>八10班班级工作总结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92" w:afterAutospacing="0" w:line="120" w:lineRule="auto"/>
        <w:ind w:right="0" w:firstLine="444" w:firstLineChars="200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  <w:shd w:val="clear" w:fill="FFFFFF"/>
        </w:rPr>
        <w:t>时间过得真快，转眼一学期的班主任工作就要结束了，回顾自己的班主任工作虽然很平淡，但却很充实，确实有及时总结的必要，因为班主任只有在总结中才能不断进步。本学期，我继续担任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  <w:shd w:val="clear" w:fill="FFFFFF"/>
          <w:lang w:val="en-US" w:eastAsia="zh-CN"/>
        </w:rPr>
        <w:t>八10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  <w:shd w:val="clear" w:fill="FFFFFF"/>
        </w:rPr>
        <w:t>班主任工作。在班级管理中，班主任在，学生能做好，说明该班主任的工作是成功的;班主任不在，学生能做好，说明该班主任的优秀;班主任在，学生仍不能做好，则是一个失败的班主任。我一直积极思考如何做好班主任工作，希望自己成为一名优秀班主任。下面，我就谈谈我的具体工作和具体做法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92" w:afterAutospacing="0" w:line="120" w:lineRule="auto"/>
        <w:ind w:left="0" w:right="0" w:firstLine="0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  <w:shd w:val="clear" w:fill="FFFFFF"/>
        </w:rPr>
        <w:t>一、开好头:好的开头是成功的一半，在新学期开始我设计了三个活动: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92" w:afterAutospacing="0" w:line="120" w:lineRule="auto"/>
        <w:ind w:left="0" w:right="0" w:firstLine="0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  <w:shd w:val="clear" w:fill="FFFFFF"/>
        </w:rPr>
        <w:t>1.展示自我，就是给每个同学一分钟的时间介绍自己，谈新学期新的打算，步入初二后的愿望和目标，主要是给学生一个锻炼机会，让每一个学生更敢于站在讲台上面对大家讲话，要讲的精练，生动，精彩，令人难忘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92" w:afterAutospacing="0" w:line="120" w:lineRule="auto"/>
        <w:ind w:left="0" w:right="0" w:firstLine="0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  <w:shd w:val="clear" w:fill="FFFFFF"/>
        </w:rPr>
        <w:t>2.竞争班干部。随着年龄的增长，每个人的能力将随之提高，每个同学都可以来竞争一个职位。主要是培养学生的竞争意识，挑战意识，领导意识和参与意识，更重要的是主人翁意识。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92" w:afterAutospacing="0" w:line="120" w:lineRule="auto"/>
        <w:ind w:left="0" w:right="0" w:firstLine="0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  <w:shd w:val="clear" w:fill="FFFFFF"/>
        </w:rPr>
        <w:t>3.开总结班会。师生共谈初一一年来的收获。首先我先谈我的工作，工作思路，再由全班同学书面提出出我工作中的不足和意见。然后每个同学畅谈自己的进步和弱点，查缺补漏，共同进步。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92" w:afterAutospacing="0" w:line="120" w:lineRule="auto"/>
        <w:ind w:left="0" w:right="0" w:firstLine="0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  <w:shd w:val="clear" w:fill="FFFFFF"/>
        </w:rPr>
        <w:t>二、成绩方面: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92" w:afterAutospacing="0" w:line="120" w:lineRule="auto"/>
        <w:ind w:left="0" w:right="0" w:firstLine="0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  <w:shd w:val="clear" w:fill="FFFFFF"/>
        </w:rPr>
        <w:t>(1)狠抓学生的政治思想工作。初二的学生已逐步适应了新的环境，切实做好他们的政治工作，将决定其能否健康地成长，毕业后能否确立正确的世界观与人生观，因此，思想政治工作是班主任的主线。本人在班级的思想工作中特别注意到充分了解学生的思想现状，把握学生的思想动态，发现问题能把握好教育的方法。本学期有个别学生有打闹的现象。处理时首先对学生晓之以理、动之以情，使其认识到思想上的错误。同时，让他们认识到危害性。并保证今后不会再有类似的情况发生。帮助他们解决学习，生活中的困难，使同学们能充分认识到学习对自己一生的重要意义，从而在常规和学习上对自己提出更加严格的要求。对于犯错误的同学决不粗暴地解决问题，而是做过细的工作，以说服教育为主，同时充分利用家庭教育这一阵地，对犯错误的学生进行有效的教育，给他们以改正自新的机会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92" w:afterAutospacing="0" w:line="120" w:lineRule="auto"/>
        <w:ind w:left="0" w:right="0" w:firstLine="0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  <w:shd w:val="clear" w:fill="FFFFFF"/>
        </w:rPr>
        <w:t>(2)纪律、常规教育教育学生上课要遵守纪律，尊敬老师，团结同学，上什么课做什么事，上课前做好准备工作，上课能集中精力，专心听讲，积极思考问题，对于所犯错误的同学耐心地说服教育。我与科任教师一道狠抓学风，班风，狠抓一日常规管理，严格控制出迟到，早退，狠抓卫生，班级，清洁区从不留死角，要求学生从小事做起，“勿以小事而不为”。以一日常规管理来促学风，班风，以此来带动学习，使班风，学风的建设有了明显的好转，通过一糸列有效的措施，班风、学风都走上了正轨。本班同学在能够严格遵守学校的各项规章制度，采用非常时期非常制度，不失时机地对学生进行教育，使学生的思想，学习习惯和行为都有了较大的进步。积极做好家访工作，及时地加强双方的联系，做到了有的放矢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92" w:afterAutospacing="0" w:line="120" w:lineRule="auto"/>
        <w:ind w:left="0" w:right="0" w:firstLine="0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  <w:shd w:val="clear" w:fill="FFFFFF"/>
        </w:rPr>
        <w:t>(3)爱国主义教育教育学生要尊敬国旗、国徽、国歌。平时结合事例对学生进行教育。比如结合北京申奥的成功，增强学生的民族自豪感。同时，教育学生是毛主席领导的中国共产党使老百姓过上了好日子，没有共产党就没有新中国。对有损国格的言行坚决反对和抵制，利用十六大精神教育、鼓舞学生。积极宣传党的方针政策，宣扬马列主义，毛泽东思想，邓小平理论，使他们在言行上和党中央保持高度的一致。促使他们树立正确的世界观和人生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92" w:afterAutospacing="0" w:line="120" w:lineRule="auto"/>
        <w:ind w:left="0" w:right="0" w:firstLine="0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  <w:shd w:val="clear" w:fill="FFFFFF"/>
        </w:rPr>
        <w:t>(4)安全卫生教育针对学生的安全意识薄弱的现状，采用多种形式进行安全教育，取得了较好的效果。狠抓卫生，班级，清洁区从不留死角，做到勤扫勤拾。确保学生在清洁的环境中学习和生活。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92" w:afterAutospacing="0" w:line="120" w:lineRule="auto"/>
        <w:ind w:left="0" w:right="0" w:firstLine="0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  <w:shd w:val="clear" w:fill="FFFFFF"/>
        </w:rPr>
        <w:t>三、狠抓习惯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92" w:afterAutospacing="0" w:line="120" w:lineRule="auto"/>
        <w:ind w:left="0" w:right="0" w:firstLine="0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  <w:shd w:val="clear" w:fill="FFFFFF"/>
        </w:rPr>
        <w:t>1.上好每一节课。要求每一节课都不能迟到，要求学生“学会倾听”，在课堂上，尊重老师的劳动，尊重知识，遵守纪律。要求学生要放得开，收得住。要配合老师上好每一节课。由值日班干部每天总结当天的课堂表现及纪律情况，并对违纪学生进行扣分。让学生确实体会到课堂效率的重要性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92" w:afterAutospacing="0" w:line="120" w:lineRule="auto"/>
        <w:ind w:left="0" w:right="0" w:firstLine="0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  <w:shd w:val="clear" w:fill="FFFFFF"/>
        </w:rPr>
        <w:t>.规范课间操。第二节课后，由体育委员立刻组织学生到操场集合，要求每个同学认真地去做，两个值日班干部分别站在两列队伍的最后进行督促和检查，发现不认真者或打闹者随时制止并记录。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92" w:afterAutospacing="0" w:line="120" w:lineRule="auto"/>
        <w:ind w:left="0" w:right="0" w:firstLine="0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6"/>
          <w:sz w:val="21"/>
          <w:szCs w:val="21"/>
          <w:shd w:val="clear" w:fill="FFFFFF"/>
        </w:rPr>
        <w:t>.强化自习纪律。要求学生必须安安静静的上自习，不准离位，两个同学讨论问题声音不能太大。两个值日班干部一前一后进行监督和记录，确保自习的质量。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2350A"/>
    <w:rsid w:val="21F2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2020-01-13T04:27:00Z</dcterms:created>
  <dc:creator>兔子</dc:creator>
  <cp:lastModifiedBy>兔子</cp:lastModifiedBy>
  <dcterms:modified xsi:type="dcterms:W3CDTF">2020-01-13T04:35:56Z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