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你、我、他</w:t>
            </w:r>
            <w:r>
              <w:rPr>
                <w:rFonts w:hint="eastAsia"/>
                <w:szCs w:val="21"/>
                <w:lang w:val="en-US" w:eastAsia="zh-CN"/>
              </w:rPr>
              <w:t>---集体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eastAsia="zh-CN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张芸汐 韩烽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胥嘉露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增强学生的集体荣誉感，培养学生的团队意识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一、导入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全班齐唱《团结就是力量》，在歌声中打出班会的主题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二、讨论运动会中最感人的一幕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同学讨论（要尽量引导他们从多方面思考）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主持人总结</w:t>
            </w:r>
            <w:r>
              <w:rPr>
                <w:rFonts w:hint="eastAsia"/>
                <w:lang w:val="en-US"/>
              </w:rPr>
              <w:t>;</w:t>
            </w:r>
            <w:r>
              <w:rPr>
                <w:rFonts w:hint="eastAsia"/>
              </w:rPr>
              <w:t>除了那些顽强拼搏的健儿们，那些加油呐喊的同学、帮忙递水的同学、比赛后照顾伤员的同学等同样让我们感到，因为他们，我们的运动员才不孤独，才有动力，才明白他们的付出是有意义的，这就是集体的力量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三、演讲 </w:t>
            </w:r>
            <w:r>
              <w:rPr>
                <w:rFonts w:hint="eastAsia"/>
                <w:lang w:val="en-US"/>
              </w:rPr>
              <w:t>&lt;&lt;</w:t>
            </w:r>
            <w:r>
              <w:rPr>
                <w:rFonts w:hint="eastAsia"/>
              </w:rPr>
              <w:t>我们是光荣的</w:t>
            </w:r>
            <w:r>
              <w:rPr>
                <w:rFonts w:hint="eastAsia"/>
                <w:lang w:val="en-US" w:eastAsia="zh-CN"/>
              </w:rPr>
              <w:t>三（3）班</w:t>
            </w:r>
            <w:r>
              <w:rPr>
                <w:rFonts w:hint="eastAsia"/>
              </w:rPr>
              <w:t>》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讲述了</w:t>
            </w:r>
            <w:r>
              <w:rPr>
                <w:rFonts w:hint="eastAsia"/>
                <w:lang w:val="en-US" w:eastAsia="zh-CN"/>
              </w:rPr>
              <w:t>三（3）班学生</w:t>
            </w:r>
            <w:r>
              <w:rPr>
                <w:rFonts w:hint="eastAsia"/>
              </w:rPr>
              <w:t>如何互帮互助，共同进步的故事，尤其是一个贫困生如何在大家的帮助下成长的故事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主持人总结：如果</w:t>
            </w:r>
            <w:r>
              <w:rPr>
                <w:rFonts w:hint="eastAsia"/>
                <w:lang w:eastAsia="zh-CN"/>
              </w:rPr>
              <w:t>班级</w:t>
            </w:r>
            <w:r>
              <w:rPr>
                <w:rFonts w:hint="eastAsia"/>
              </w:rPr>
              <w:t>是一条在大海中乘风破浪的船，我们就是这条船上的船员，只要大家心往一处想，劲往一处使，我们就能直挂云帆济沧海。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五、</w:t>
            </w:r>
            <w:r>
              <w:rPr>
                <w:rFonts w:hint="eastAsia"/>
              </w:rPr>
              <w:t>全班齐唱《众人划桨开大船》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本次班会首先挑选出了班集体成立以来最感人的集体故事，通过重温渲染深深地打动了所有的同学。同时让同学们认识到个人与集体的荣辱相关，个人的成长与进步必须建立在集体发展的基础上。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6006"/>
    <w:multiLevelType w:val="singleLevel"/>
    <w:tmpl w:val="2A9660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453C0"/>
    <w:rsid w:val="027421E5"/>
    <w:rsid w:val="6684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2020-01-14T01:50:00Z</dcterms:created>
  <dc:creator>Esther€</dc:creator>
  <cp:lastModifiedBy>Esther€</cp:lastModifiedBy>
  <dcterms:modified xsi:type="dcterms:W3CDTF">2020-01-14T01:52:30Z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