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张芸汐 韩烽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rPr>
                <w:rFonts w:hint="eastAsia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  </w:t>
            </w:r>
            <w:r>
              <w:rPr>
                <w:rFonts w:hint="eastAsia" w:ascii="Verdana" w:hAnsi="Verdana" w:cs="Verdan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CN"/>
              </w:rPr>
              <w:t>听故事了解节日来历，讲节日习俗，诵节日诗歌，发表感言等形式感受重阳文化。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一、谈话导入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同学们，你们知</w:t>
            </w:r>
            <w:r>
              <w:rPr>
                <w:rFonts w:hint="eastAsia"/>
                <w:lang w:eastAsia="zh-CN"/>
              </w:rPr>
              <w:t>道九月初九是</w:t>
            </w:r>
            <w:r>
              <w:rPr>
                <w:rFonts w:hint="eastAsia"/>
              </w:rPr>
              <w:t>什么日子吗?前几天老师给你们布置了一个任务，就是了解重阳节的有关内容，你们都了解了重阳节的哪些内容，谁能来给我们大家说一说?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二、认识重阳节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1.了解重阳节的来历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通过故事《重阳节由来的传说》，加深学生对重阳节的了解和认识。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2.介绍重阳节的风俗习惯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金秋送爽，丹桂飘香。农历九月初九的重阳节，人们有丰富的活动，如登山、赏菊、喝菊花酒、吃重阳糕、插茱萸等等。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3.关于重阳节的诗歌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《采桑子重阳》 毛泽东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《九月九日忆山东兄弟》 王维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《过故人庄》 孟浩然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三、发表感言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播放图片，发表感想。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(1)我可以为爷爷奶奶做些什么事情?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a.给爷爷奶奶(外公外婆)打一个电话或陪老人吃一顿饭。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b.讲一个动人的故事给老人听。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c.为爷爷奶奶(外公外婆)拍一张幸福照。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d.陪伴老人一起散步。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e.为老人们做一道可口的菜(可以是水果拼盘)。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f.自制一张精致的贺卡表达对他们的美好祝福。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(2)我想对爷爷奶奶说句心里话。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四、活动总结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</w:rPr>
              <w:t>通过这节课，我们不仅知道了九月初九是重阳节，还知道了重阳节的相关习俗，老师也从</w:t>
            </w:r>
            <w:r>
              <w:rPr>
                <w:rFonts w:hint="eastAsia"/>
                <w:lang w:eastAsia="zh-CN"/>
              </w:rPr>
              <w:t>孩子</w:t>
            </w:r>
            <w:r>
              <w:rPr>
                <w:rFonts w:hint="eastAsia"/>
              </w:rPr>
              <w:t>们身上看到了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们对老人的尊敬、孝顺。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53C0"/>
    <w:rsid w:val="668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2020-01-14T01:50:00Z</dcterms:created>
  <dc:creator>Esther€</dc:creator>
  <cp:lastModifiedBy>Esther€</cp:lastModifiedBy>
  <dcterms:modified xsi:type="dcterms:W3CDTF">2020-01-14T01:51:51Z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