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zh-CN"/>
        </w:rPr>
        <w:t>201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sz w:val="30"/>
          <w:szCs w:val="30"/>
          <w:lang w:val="zh-CN"/>
        </w:rPr>
        <w:t>-20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sz w:val="30"/>
          <w:szCs w:val="30"/>
          <w:lang w:val="zh-CN"/>
        </w:rPr>
        <w:t>学年度第一学期班主任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工作总结</w:t>
      </w:r>
    </w:p>
    <w:p>
      <w:pPr>
        <w:widowControl w:val="0"/>
        <w:autoSpaceDE w:val="0"/>
        <w:autoSpaceDN w:val="0"/>
        <w:spacing w:after="0"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常州市武进区漕桥小学 四（2）班 袁柯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光阴似箭，岁月如梭，一转眼，本学期紧张而又忙碌的工作又临近尾声。班主任工作有喜有忧，有苦有甜。通过以往对学生的了解,这一个学期坚持不懈的努力和精心的组织管理,无论是学生,还是班级管理,都上了一个新的台阶。这一学期，我主要从以下几方面抓起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一、培养好得力小助手，发挥榜样带头作用。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要想使自己的班主任工作开展的得心应手，就要学会放开学生的手脚，让学生学会自己管理自己。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首先，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班里的日常事务，班干部能处理的，尽可能的让班干部去做。通过一学期的历练与培养，几位小干部把班级管理有声有色。不仅几位小干部的能力得到了提高，他们的威信在班里有所增强，而且，他们也用自己的良好表现为其他同学树立了良好的学习榜样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二、事无巨细，耐心地培养学生良好的习惯。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良好的习惯是学习的基础。可无论哪一种习惯的养成都不能“说到立即做到”。毕竟是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年级学生。他们的特点还是好动、好玩，自我约束力和自觉性还是比较差，让他们一下子形成良好的习惯是不可能的。这需要在日常的班级管理中，耐心的教育他们，真诚的引导他们，期待他们的每一点进步。班级管理无小事。因而，我在了解每位学生的基础上，从每一件生活、学习中的小事抓起，注重培养学生养成良好的学习、生活习惯，为学生创设一个和谐、整洁的学习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instrText xml:space="preserve"> HYPERLINK "http://rj.5ykj.com/"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t>生活环境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。我利用班队会课加强学生的思想教育。通过全班同学的讨论，我耐心细致的讲解，让学生明确了哪些是能做的，哪些是不能做的。对班内表现好的和各方面有进步的学生，我多鼓励、多表扬，对表现差的学生也尽可能采取说服教育的方式，经常性的对全班学生的表现进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instrText xml:space="preserve"> HYPERLINK "http://www.5ykj.com/Article/"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t>总结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、评比，以此不断强化，帮助学生初步养成良好的学习、生活习惯。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三、严中有爱，做好后进生的转化工作。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instrText xml:space="preserve"> HYPERLINK "http://www.5ykj.com/Article/"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t>发言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，捕捉他们的闪光点，及时给予肯定、奖励，使他们也能自信地面对学习。课外积极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instrText xml:space="preserve"> HYPERLINK "http://zw.5ykj.com/"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t>辅导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，为他们创造一个良好的学习环境，同时也促进班级的整体发展。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四、做好家长工作，共同管好孩子。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工作。这学期更不例外。平时，一发现学生的不良倾向，我就及时的联系家长，向家长介绍了解情况，与家长协商好有效的解决办法，共同做好学生的教育工作。特别是对那些顽皮的同学，更要与家长多联系，与家长共同管教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五、工作中存在的不足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本学期，我感觉自己在班级管理中、教学中，做得还不够细致，有时侯想到了，由于思想上的懒惰倾向，没有及时把有些事做好，留下一些遗憾。有时见学生犯错误，也比较急躁，态度生硬，措辞不当，和课任教师的配合，也还有待于进一步加强等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总之，经过全体师生的共同努力，我班也己经形成了班风比较正，学风比较浓，同学之间团结友爱、刻苦学习、互相帮助、遵守纪律的良好局面。下学期我将扬长避短，竭尽全力，继续不懈的努力，使自己的班主工作做的更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right="280"/>
        <w:jc w:val="righ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2019.12.29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64E5"/>
    <w:rsid w:val="0004542C"/>
    <w:rsid w:val="000E4F2A"/>
    <w:rsid w:val="000E5DCE"/>
    <w:rsid w:val="00107E77"/>
    <w:rsid w:val="00127432"/>
    <w:rsid w:val="001A713E"/>
    <w:rsid w:val="002A33A7"/>
    <w:rsid w:val="002C7895"/>
    <w:rsid w:val="002F7302"/>
    <w:rsid w:val="00323B43"/>
    <w:rsid w:val="003D37D8"/>
    <w:rsid w:val="00404AB9"/>
    <w:rsid w:val="004358AB"/>
    <w:rsid w:val="00471205"/>
    <w:rsid w:val="004943DD"/>
    <w:rsid w:val="00540691"/>
    <w:rsid w:val="005454C9"/>
    <w:rsid w:val="00572DB1"/>
    <w:rsid w:val="005A4B73"/>
    <w:rsid w:val="0070032B"/>
    <w:rsid w:val="00824641"/>
    <w:rsid w:val="008B7726"/>
    <w:rsid w:val="008D79E1"/>
    <w:rsid w:val="00967256"/>
    <w:rsid w:val="00993758"/>
    <w:rsid w:val="00A164E5"/>
    <w:rsid w:val="00AE37BB"/>
    <w:rsid w:val="00BB699E"/>
    <w:rsid w:val="00CD662D"/>
    <w:rsid w:val="00E21F64"/>
    <w:rsid w:val="00E468A8"/>
    <w:rsid w:val="00E57263"/>
    <w:rsid w:val="00F1272E"/>
    <w:rsid w:val="00F13EED"/>
    <w:rsid w:val="00F50EA3"/>
    <w:rsid w:val="00F60EF1"/>
    <w:rsid w:val="00FD3047"/>
    <w:rsid w:val="23FD4A1B"/>
    <w:rsid w:val="29EF418A"/>
    <w:rsid w:val="33B73A4E"/>
    <w:rsid w:val="543978B8"/>
    <w:rsid w:val="7BE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1535</Characters>
  <Lines>12</Lines>
  <Paragraphs>3</Paragraphs>
  <TotalTime>9</TotalTime>
  <ScaleCrop>false</ScaleCrop>
  <LinksUpToDate>false</LinksUpToDate>
  <CharactersWithSpaces>1801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2018-01-31T06:51:00Z</dcterms:created>
  <dc:creator>XZJD</dc:creator>
  <cp:lastModifiedBy>太阳 丶花 </cp:lastModifiedBy>
  <dcterms:modified xsi:type="dcterms:W3CDTF">2020-01-14T00:37:52Z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2052-11.1.0.9305</vt:lpwstr>
  </property>
</Properties>
</file>