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3E" w:rsidRDefault="00BF5C3E" w:rsidP="00BF5C3E">
      <w:pPr>
        <w:spacing w:line="500" w:lineRule="exact"/>
        <w:jc w:val="center"/>
        <w:rPr>
          <w:rFonts w:eastAsia="方正小标宋_GBK" w:hint="eastAsia"/>
          <w:sz w:val="44"/>
          <w:szCs w:val="44"/>
        </w:rPr>
      </w:pPr>
    </w:p>
    <w:p w:rsidR="00BF5C3E" w:rsidRDefault="00BF5C3E" w:rsidP="00BF5C3E">
      <w:pPr>
        <w:spacing w:line="500" w:lineRule="exact"/>
        <w:jc w:val="center"/>
        <w:rPr>
          <w:rFonts w:eastAsia="方正小标宋_GBK" w:hint="eastAsia"/>
          <w:sz w:val="44"/>
          <w:szCs w:val="44"/>
        </w:rPr>
      </w:pPr>
    </w:p>
    <w:p w:rsidR="00094E2F" w:rsidRDefault="00BF5C3E" w:rsidP="00BF5C3E">
      <w:pPr>
        <w:spacing w:line="500" w:lineRule="exact"/>
        <w:jc w:val="center"/>
        <w:rPr>
          <w:rFonts w:eastAsia="方正小标宋_GBK"/>
          <w:sz w:val="44"/>
          <w:szCs w:val="44"/>
        </w:rPr>
      </w:pPr>
      <w:proofErr w:type="gramStart"/>
      <w:r>
        <w:rPr>
          <w:rFonts w:eastAsia="方正小标宋_GBK" w:hint="eastAsia"/>
          <w:sz w:val="44"/>
          <w:szCs w:val="44"/>
        </w:rPr>
        <w:t>牛塘中心</w:t>
      </w:r>
      <w:proofErr w:type="gramEnd"/>
      <w:r>
        <w:rPr>
          <w:rFonts w:eastAsia="方正小标宋_GBK" w:hint="eastAsia"/>
          <w:sz w:val="44"/>
          <w:szCs w:val="44"/>
        </w:rPr>
        <w:t>小学</w:t>
      </w:r>
      <w:r w:rsidR="00094E2F">
        <w:rPr>
          <w:rFonts w:eastAsia="方正小标宋_GBK"/>
          <w:sz w:val="44"/>
          <w:szCs w:val="44"/>
        </w:rPr>
        <w:t>小课题研究情况反馈表</w:t>
      </w:r>
    </w:p>
    <w:p w:rsidR="00094E2F" w:rsidRDefault="00094E2F" w:rsidP="00094E2F">
      <w:pPr>
        <w:spacing w:line="440" w:lineRule="exact"/>
        <w:rPr>
          <w:rFonts w:eastAsia="仿宋"/>
          <w:sz w:val="44"/>
          <w:szCs w:val="44"/>
        </w:rPr>
      </w:pPr>
    </w:p>
    <w:p w:rsidR="00094E2F" w:rsidRDefault="00094E2F" w:rsidP="00094E2F">
      <w:pPr>
        <w:spacing w:line="440" w:lineRule="exact"/>
        <w:rPr>
          <w:rFonts w:eastAsia="仿宋"/>
          <w:sz w:val="44"/>
          <w:szCs w:val="44"/>
        </w:rPr>
      </w:pPr>
    </w:p>
    <w:p w:rsidR="00094E2F" w:rsidRDefault="00094E2F" w:rsidP="00094E2F">
      <w:pPr>
        <w:spacing w:line="720" w:lineRule="exact"/>
        <w:ind w:firstLineChars="337" w:firstLine="1078"/>
        <w:rPr>
          <w:rFonts w:eastAsia="仿宋_GB2312"/>
          <w:sz w:val="44"/>
          <w:szCs w:val="44"/>
        </w:rPr>
      </w:pPr>
      <w:r>
        <w:rPr>
          <w:rFonts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称：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:rsidR="00094E2F" w:rsidRDefault="00094E2F" w:rsidP="00094E2F">
      <w:pPr>
        <w:spacing w:line="720" w:lineRule="exact"/>
        <w:ind w:firstLineChars="337" w:firstLine="1078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:rsidR="00094E2F" w:rsidRDefault="00094E2F" w:rsidP="00094E2F">
      <w:pPr>
        <w:spacing w:line="720" w:lineRule="exact"/>
        <w:ind w:firstLineChars="337" w:firstLine="1078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导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员：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:rsidR="00094E2F" w:rsidRDefault="00BF5C3E" w:rsidP="00094E2F">
      <w:pPr>
        <w:spacing w:line="720" w:lineRule="exact"/>
        <w:ind w:firstLineChars="337" w:firstLine="107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责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所在</w:t>
      </w:r>
      <w:r>
        <w:rPr>
          <w:rFonts w:eastAsia="仿宋_GB2312" w:hint="eastAsia"/>
          <w:sz w:val="32"/>
          <w:szCs w:val="32"/>
        </w:rPr>
        <w:t>中队</w:t>
      </w:r>
      <w:r w:rsidR="00094E2F">
        <w:rPr>
          <w:rFonts w:eastAsia="仿宋_GB2312"/>
          <w:sz w:val="32"/>
          <w:szCs w:val="32"/>
        </w:rPr>
        <w:t>：</w:t>
      </w:r>
      <w:r w:rsidR="00094E2F">
        <w:rPr>
          <w:rFonts w:eastAsia="仿宋_GB2312"/>
          <w:sz w:val="32"/>
          <w:szCs w:val="32"/>
          <w:u w:val="single"/>
        </w:rPr>
        <w:t xml:space="preserve">                  </w:t>
      </w:r>
    </w:p>
    <w:p w:rsidR="00094E2F" w:rsidRDefault="00094E2F" w:rsidP="00094E2F">
      <w:pPr>
        <w:spacing w:line="720" w:lineRule="exact"/>
        <w:ind w:firstLineChars="337" w:firstLine="1078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起止日期：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:rsidR="00094E2F" w:rsidRDefault="00094E2F" w:rsidP="00094E2F">
      <w:pPr>
        <w:spacing w:line="440" w:lineRule="exact"/>
        <w:rPr>
          <w:rFonts w:eastAsia="仿宋_GB2312"/>
          <w:sz w:val="32"/>
          <w:szCs w:val="32"/>
        </w:rPr>
      </w:pPr>
    </w:p>
    <w:p w:rsidR="00094E2F" w:rsidRDefault="00094E2F" w:rsidP="00094E2F">
      <w:pPr>
        <w:snapToGrid w:val="0"/>
        <w:spacing w:line="360" w:lineRule="exact"/>
        <w:rPr>
          <w:rFonts w:eastAsia="仿宋_GB2312"/>
          <w:szCs w:val="28"/>
        </w:rPr>
      </w:pPr>
    </w:p>
    <w:p w:rsidR="00094E2F" w:rsidRDefault="00094E2F" w:rsidP="00094E2F">
      <w:pPr>
        <w:snapToGrid w:val="0"/>
        <w:spacing w:line="360" w:lineRule="exact"/>
        <w:rPr>
          <w:rFonts w:eastAsia="仿宋_GB2312"/>
          <w:szCs w:val="28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" w:hint="eastAsia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57"/>
        <w:gridCol w:w="803"/>
        <w:gridCol w:w="784"/>
        <w:gridCol w:w="728"/>
        <w:gridCol w:w="1120"/>
        <w:gridCol w:w="1106"/>
        <w:gridCol w:w="741"/>
        <w:gridCol w:w="294"/>
        <w:gridCol w:w="1064"/>
        <w:gridCol w:w="1344"/>
      </w:tblGrid>
      <w:tr w:rsidR="00094E2F" w:rsidTr="008913B5">
        <w:tc>
          <w:tcPr>
            <w:tcW w:w="999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题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3435" w:type="dxa"/>
            <w:gridSpan w:val="4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动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成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344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5"/>
        </w:trPr>
        <w:tc>
          <w:tcPr>
            <w:tcW w:w="642" w:type="dxa"/>
            <w:vMerge w:val="restart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</w:t>
            </w:r>
          </w:p>
        </w:tc>
        <w:tc>
          <w:tcPr>
            <w:tcW w:w="1160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84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120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847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教授学科</w:t>
            </w:r>
          </w:p>
        </w:tc>
        <w:tc>
          <w:tcPr>
            <w:tcW w:w="2702" w:type="dxa"/>
            <w:gridSpan w:val="3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工</w:t>
            </w:r>
          </w:p>
        </w:tc>
      </w:tr>
      <w:tr w:rsidR="00094E2F" w:rsidTr="008913B5">
        <w:trPr>
          <w:trHeight w:val="613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13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555"/>
        </w:trPr>
        <w:tc>
          <w:tcPr>
            <w:tcW w:w="642" w:type="dxa"/>
            <w:vMerge w:val="restart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责</w:t>
            </w:r>
            <w:proofErr w:type="gramEnd"/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160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84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120" w:type="dxa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847" w:type="dxa"/>
            <w:gridSpan w:val="2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特长与爱好</w:t>
            </w:r>
          </w:p>
        </w:tc>
        <w:tc>
          <w:tcPr>
            <w:tcW w:w="2702" w:type="dxa"/>
            <w:gridSpan w:val="3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工</w:t>
            </w: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 w:val="restart"/>
            <w:vAlign w:val="center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00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94E2F" w:rsidTr="008913B5">
        <w:trPr>
          <w:trHeight w:val="654"/>
        </w:trPr>
        <w:tc>
          <w:tcPr>
            <w:tcW w:w="642" w:type="dxa"/>
            <w:vMerge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8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7" w:type="dxa"/>
            <w:gridSpan w:val="2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gridSpan w:val="3"/>
          </w:tcPr>
          <w:p w:rsidR="00094E2F" w:rsidRDefault="00094E2F" w:rsidP="008913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94E2F" w:rsidRDefault="00094E2F" w:rsidP="00094E2F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 w:rsidR="00BF5C3E">
        <w:rPr>
          <w:rFonts w:eastAsia="仿宋_GB2312" w:hint="eastAsia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表格中的人员数可按实际情况自行增减；</w:t>
      </w:r>
    </w:p>
    <w:p w:rsidR="00094E2F" w:rsidRDefault="00BF5C3E" w:rsidP="00094E2F">
      <w:pPr>
        <w:snapToGrid w:val="0"/>
        <w:spacing w:line="440" w:lineRule="exact"/>
        <w:ind w:firstLine="555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 w:rsidR="00094E2F">
        <w:rPr>
          <w:rFonts w:eastAsia="仿宋_GB2312"/>
          <w:sz w:val="28"/>
          <w:szCs w:val="28"/>
        </w:rPr>
        <w:t>表格须连同文章一同报送</w:t>
      </w:r>
      <w:r w:rsidR="00094E2F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研究性文章另附</w:t>
      </w:r>
      <w:r>
        <w:rPr>
          <w:rFonts w:eastAsia="仿宋_GB2312" w:hint="eastAsia"/>
          <w:sz w:val="28"/>
          <w:szCs w:val="28"/>
        </w:rPr>
        <w:t>WORD</w:t>
      </w:r>
      <w:r>
        <w:rPr>
          <w:rFonts w:eastAsia="仿宋_GB2312" w:hint="eastAsia"/>
          <w:sz w:val="28"/>
          <w:szCs w:val="28"/>
        </w:rPr>
        <w:t>形式，标题：黑、小三、加粗、居中，小标题：宋体、四号、左对齐，正文：宋、小四、固定值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磅、首行缩进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字符。</w:t>
      </w:r>
    </w:p>
    <w:p w:rsidR="00094E2F" w:rsidRDefault="00094E2F" w:rsidP="00094E2F">
      <w:pPr>
        <w:snapToGrid w:val="0"/>
        <w:spacing w:line="440" w:lineRule="exact"/>
        <w:ind w:firstLine="555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/>
          <w:sz w:val="30"/>
          <w:szCs w:val="30"/>
        </w:rPr>
        <w:t>研究性文章所需包含要素：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（标题自拟）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．研究目的及其意义；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．研究的主要内容、重点和难点；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．运用的主要研究方法、手段和具体实施的步骤；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．研究结论及思考。</w:t>
      </w: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</w:p>
    <w:p w:rsidR="00094E2F" w:rsidRDefault="00094E2F" w:rsidP="00094E2F">
      <w:pPr>
        <w:snapToGrid w:val="0"/>
        <w:spacing w:line="44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以上要素为文章需提及的内容，并非文章提纲，文章提纲由各小课题组自行设计。</w:t>
      </w:r>
    </w:p>
    <w:p w:rsidR="00094E2F" w:rsidRDefault="00094E2F" w:rsidP="00094E2F">
      <w:pPr>
        <w:spacing w:line="500" w:lineRule="exact"/>
        <w:ind w:left="1050" w:hangingChars="350" w:hanging="1050"/>
        <w:rPr>
          <w:rFonts w:eastAsia="仿宋"/>
          <w:sz w:val="32"/>
          <w:szCs w:val="32"/>
        </w:rPr>
      </w:pPr>
      <w:r>
        <w:rPr>
          <w:rFonts w:eastAsia="仿宋_GB2312"/>
          <w:sz w:val="30"/>
          <w:szCs w:val="30"/>
        </w:rPr>
        <w:t>文章要求从儿童的视角，用儿童的语言，由小课题组独立或半独立撰写，篇幅</w:t>
      </w:r>
      <w:r>
        <w:rPr>
          <w:rFonts w:eastAsia="仿宋_GB2312"/>
          <w:sz w:val="30"/>
          <w:szCs w:val="30"/>
        </w:rPr>
        <w:t>500</w:t>
      </w:r>
      <w:r>
        <w:rPr>
          <w:rFonts w:eastAsia="仿宋_GB2312"/>
          <w:sz w:val="30"/>
          <w:szCs w:val="30"/>
        </w:rPr>
        <w:t>字以上，</w:t>
      </w:r>
      <w:r>
        <w:rPr>
          <w:rFonts w:eastAsia="仿宋_GB2312"/>
          <w:sz w:val="30"/>
          <w:szCs w:val="30"/>
        </w:rPr>
        <w:t>2000</w:t>
      </w:r>
      <w:r>
        <w:rPr>
          <w:rFonts w:eastAsia="仿宋_GB2312"/>
          <w:sz w:val="30"/>
          <w:szCs w:val="30"/>
        </w:rPr>
        <w:t>字以下。</w:t>
      </w:r>
    </w:p>
    <w:p w:rsidR="00094E2F" w:rsidRDefault="00094E2F" w:rsidP="00094E2F">
      <w:pPr>
        <w:spacing w:line="440" w:lineRule="exact"/>
        <w:ind w:rightChars="-42" w:right="-88"/>
        <w:rPr>
          <w:rFonts w:eastAsia="仿宋"/>
          <w:sz w:val="32"/>
          <w:szCs w:val="32"/>
        </w:rPr>
      </w:pPr>
    </w:p>
    <w:p w:rsidR="00F876B1" w:rsidRPr="00094E2F" w:rsidRDefault="00F876B1"/>
    <w:sectPr w:rsidR="00F876B1" w:rsidRPr="00094E2F" w:rsidSect="00F8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E2F"/>
    <w:rsid w:val="00006E23"/>
    <w:rsid w:val="00032CC8"/>
    <w:rsid w:val="000353F4"/>
    <w:rsid w:val="000940BB"/>
    <w:rsid w:val="00094E2F"/>
    <w:rsid w:val="000A0904"/>
    <w:rsid w:val="000A3115"/>
    <w:rsid w:val="000A4360"/>
    <w:rsid w:val="000A6A27"/>
    <w:rsid w:val="000C135E"/>
    <w:rsid w:val="000D15EE"/>
    <w:rsid w:val="000E1C70"/>
    <w:rsid w:val="001025EA"/>
    <w:rsid w:val="00103360"/>
    <w:rsid w:val="00110CA4"/>
    <w:rsid w:val="0011117A"/>
    <w:rsid w:val="00125E39"/>
    <w:rsid w:val="001408CD"/>
    <w:rsid w:val="001444B8"/>
    <w:rsid w:val="00145529"/>
    <w:rsid w:val="00153903"/>
    <w:rsid w:val="001541DF"/>
    <w:rsid w:val="0016399E"/>
    <w:rsid w:val="001741F2"/>
    <w:rsid w:val="001871F5"/>
    <w:rsid w:val="00187C79"/>
    <w:rsid w:val="001B7A1B"/>
    <w:rsid w:val="001C504D"/>
    <w:rsid w:val="001D5EE5"/>
    <w:rsid w:val="001E6717"/>
    <w:rsid w:val="001F0744"/>
    <w:rsid w:val="001F326F"/>
    <w:rsid w:val="00212B59"/>
    <w:rsid w:val="00214B56"/>
    <w:rsid w:val="0022779C"/>
    <w:rsid w:val="00240E65"/>
    <w:rsid w:val="00255139"/>
    <w:rsid w:val="00257320"/>
    <w:rsid w:val="00273C6A"/>
    <w:rsid w:val="00281172"/>
    <w:rsid w:val="00292ECA"/>
    <w:rsid w:val="0029478A"/>
    <w:rsid w:val="002B22AF"/>
    <w:rsid w:val="002B3C2F"/>
    <w:rsid w:val="002B679D"/>
    <w:rsid w:val="002C47EB"/>
    <w:rsid w:val="002C5B7B"/>
    <w:rsid w:val="002C77AA"/>
    <w:rsid w:val="002D6A9C"/>
    <w:rsid w:val="002E0F6C"/>
    <w:rsid w:val="002E5032"/>
    <w:rsid w:val="002E6B65"/>
    <w:rsid w:val="002F17D1"/>
    <w:rsid w:val="00313245"/>
    <w:rsid w:val="003403CC"/>
    <w:rsid w:val="00341E29"/>
    <w:rsid w:val="00351CE6"/>
    <w:rsid w:val="0036321D"/>
    <w:rsid w:val="00365EB5"/>
    <w:rsid w:val="003863EE"/>
    <w:rsid w:val="0039090C"/>
    <w:rsid w:val="003A5B1F"/>
    <w:rsid w:val="003D3DCD"/>
    <w:rsid w:val="003E197E"/>
    <w:rsid w:val="003E7A55"/>
    <w:rsid w:val="0040205D"/>
    <w:rsid w:val="004120EC"/>
    <w:rsid w:val="00414671"/>
    <w:rsid w:val="00423F65"/>
    <w:rsid w:val="004445B4"/>
    <w:rsid w:val="00444E52"/>
    <w:rsid w:val="0044719D"/>
    <w:rsid w:val="00462AE9"/>
    <w:rsid w:val="00465C6B"/>
    <w:rsid w:val="00467EB0"/>
    <w:rsid w:val="00481DCD"/>
    <w:rsid w:val="004B3902"/>
    <w:rsid w:val="004E0396"/>
    <w:rsid w:val="004E0E32"/>
    <w:rsid w:val="004E5259"/>
    <w:rsid w:val="00502563"/>
    <w:rsid w:val="005050C4"/>
    <w:rsid w:val="00507359"/>
    <w:rsid w:val="00515245"/>
    <w:rsid w:val="00516533"/>
    <w:rsid w:val="00516E5A"/>
    <w:rsid w:val="00521517"/>
    <w:rsid w:val="00533935"/>
    <w:rsid w:val="005365C2"/>
    <w:rsid w:val="005408A0"/>
    <w:rsid w:val="0054215C"/>
    <w:rsid w:val="0054251D"/>
    <w:rsid w:val="00545C6A"/>
    <w:rsid w:val="00565CDC"/>
    <w:rsid w:val="0056650D"/>
    <w:rsid w:val="00566C74"/>
    <w:rsid w:val="00572881"/>
    <w:rsid w:val="00575214"/>
    <w:rsid w:val="00581F82"/>
    <w:rsid w:val="00595A75"/>
    <w:rsid w:val="005A0912"/>
    <w:rsid w:val="005A7D72"/>
    <w:rsid w:val="005B69A2"/>
    <w:rsid w:val="005D2759"/>
    <w:rsid w:val="005E0FA8"/>
    <w:rsid w:val="005F0733"/>
    <w:rsid w:val="006065FB"/>
    <w:rsid w:val="00606E9D"/>
    <w:rsid w:val="0061369C"/>
    <w:rsid w:val="00615428"/>
    <w:rsid w:val="00616B6B"/>
    <w:rsid w:val="00623491"/>
    <w:rsid w:val="00647913"/>
    <w:rsid w:val="00662639"/>
    <w:rsid w:val="006719BA"/>
    <w:rsid w:val="00687E59"/>
    <w:rsid w:val="00690240"/>
    <w:rsid w:val="00697C50"/>
    <w:rsid w:val="006B6552"/>
    <w:rsid w:val="006C5DB2"/>
    <w:rsid w:val="006D562C"/>
    <w:rsid w:val="0070075A"/>
    <w:rsid w:val="00710557"/>
    <w:rsid w:val="00714C0A"/>
    <w:rsid w:val="007312E7"/>
    <w:rsid w:val="00745F5E"/>
    <w:rsid w:val="00794F5C"/>
    <w:rsid w:val="007B704F"/>
    <w:rsid w:val="007C202B"/>
    <w:rsid w:val="007C3A7F"/>
    <w:rsid w:val="007D0823"/>
    <w:rsid w:val="00800F64"/>
    <w:rsid w:val="00800FA2"/>
    <w:rsid w:val="00823D08"/>
    <w:rsid w:val="00831AE4"/>
    <w:rsid w:val="008453E4"/>
    <w:rsid w:val="0085132E"/>
    <w:rsid w:val="00851AB2"/>
    <w:rsid w:val="00865F1D"/>
    <w:rsid w:val="00872495"/>
    <w:rsid w:val="00882CBD"/>
    <w:rsid w:val="00892E3A"/>
    <w:rsid w:val="00897DCF"/>
    <w:rsid w:val="008B351C"/>
    <w:rsid w:val="008C06D7"/>
    <w:rsid w:val="008C3185"/>
    <w:rsid w:val="008D1E2C"/>
    <w:rsid w:val="008F09FE"/>
    <w:rsid w:val="008F10E7"/>
    <w:rsid w:val="008F134A"/>
    <w:rsid w:val="008F1FFE"/>
    <w:rsid w:val="00904A32"/>
    <w:rsid w:val="00927C2F"/>
    <w:rsid w:val="00935764"/>
    <w:rsid w:val="009367E5"/>
    <w:rsid w:val="00957573"/>
    <w:rsid w:val="00965B85"/>
    <w:rsid w:val="009935E3"/>
    <w:rsid w:val="009B151A"/>
    <w:rsid w:val="009C65BE"/>
    <w:rsid w:val="009E2CE0"/>
    <w:rsid w:val="00A00302"/>
    <w:rsid w:val="00A04889"/>
    <w:rsid w:val="00A209FA"/>
    <w:rsid w:val="00A41449"/>
    <w:rsid w:val="00A44654"/>
    <w:rsid w:val="00A5222F"/>
    <w:rsid w:val="00A726AA"/>
    <w:rsid w:val="00A924D3"/>
    <w:rsid w:val="00AA67EA"/>
    <w:rsid w:val="00AB080F"/>
    <w:rsid w:val="00AC1D25"/>
    <w:rsid w:val="00AE256F"/>
    <w:rsid w:val="00AE6814"/>
    <w:rsid w:val="00B02670"/>
    <w:rsid w:val="00B147E3"/>
    <w:rsid w:val="00B15A6D"/>
    <w:rsid w:val="00B25A8D"/>
    <w:rsid w:val="00B3735B"/>
    <w:rsid w:val="00B37D7F"/>
    <w:rsid w:val="00B55BA7"/>
    <w:rsid w:val="00B71BFC"/>
    <w:rsid w:val="00B72537"/>
    <w:rsid w:val="00B7494D"/>
    <w:rsid w:val="00B800FE"/>
    <w:rsid w:val="00B80D9C"/>
    <w:rsid w:val="00B96938"/>
    <w:rsid w:val="00BB321A"/>
    <w:rsid w:val="00BD6CC3"/>
    <w:rsid w:val="00BE1583"/>
    <w:rsid w:val="00BF5C3E"/>
    <w:rsid w:val="00BF5C8A"/>
    <w:rsid w:val="00BF6057"/>
    <w:rsid w:val="00C15B9E"/>
    <w:rsid w:val="00C255E5"/>
    <w:rsid w:val="00C352D0"/>
    <w:rsid w:val="00C4032D"/>
    <w:rsid w:val="00C42C01"/>
    <w:rsid w:val="00C4555C"/>
    <w:rsid w:val="00C505A5"/>
    <w:rsid w:val="00C53A44"/>
    <w:rsid w:val="00C81BD7"/>
    <w:rsid w:val="00C90E2B"/>
    <w:rsid w:val="00CA0FB3"/>
    <w:rsid w:val="00CB38F0"/>
    <w:rsid w:val="00CB5533"/>
    <w:rsid w:val="00CC1557"/>
    <w:rsid w:val="00CC3A5A"/>
    <w:rsid w:val="00CD0EEF"/>
    <w:rsid w:val="00CD1429"/>
    <w:rsid w:val="00CD3C8C"/>
    <w:rsid w:val="00CD5BCD"/>
    <w:rsid w:val="00CF6F17"/>
    <w:rsid w:val="00D01DC8"/>
    <w:rsid w:val="00D26205"/>
    <w:rsid w:val="00D30D9F"/>
    <w:rsid w:val="00D36AA8"/>
    <w:rsid w:val="00D42AEB"/>
    <w:rsid w:val="00D462F4"/>
    <w:rsid w:val="00D4721F"/>
    <w:rsid w:val="00D60CC8"/>
    <w:rsid w:val="00D61B94"/>
    <w:rsid w:val="00D747AA"/>
    <w:rsid w:val="00D750B2"/>
    <w:rsid w:val="00D83ADD"/>
    <w:rsid w:val="00D91744"/>
    <w:rsid w:val="00D937F8"/>
    <w:rsid w:val="00DD04B0"/>
    <w:rsid w:val="00DE2A13"/>
    <w:rsid w:val="00DE2C52"/>
    <w:rsid w:val="00DF16B2"/>
    <w:rsid w:val="00DF39F5"/>
    <w:rsid w:val="00E02D8C"/>
    <w:rsid w:val="00E26EA1"/>
    <w:rsid w:val="00E34085"/>
    <w:rsid w:val="00E344F4"/>
    <w:rsid w:val="00E462F3"/>
    <w:rsid w:val="00E52009"/>
    <w:rsid w:val="00E547B6"/>
    <w:rsid w:val="00E6619A"/>
    <w:rsid w:val="00E73FE7"/>
    <w:rsid w:val="00E76136"/>
    <w:rsid w:val="00E765D4"/>
    <w:rsid w:val="00ED7E0C"/>
    <w:rsid w:val="00EE5E6C"/>
    <w:rsid w:val="00F045F9"/>
    <w:rsid w:val="00F06821"/>
    <w:rsid w:val="00F230F3"/>
    <w:rsid w:val="00F24A0A"/>
    <w:rsid w:val="00F36BB1"/>
    <w:rsid w:val="00F46FCF"/>
    <w:rsid w:val="00F60DC4"/>
    <w:rsid w:val="00F876B1"/>
    <w:rsid w:val="00F93CE8"/>
    <w:rsid w:val="00F954F8"/>
    <w:rsid w:val="00F9567D"/>
    <w:rsid w:val="00FA528B"/>
    <w:rsid w:val="00FB3AB3"/>
    <w:rsid w:val="00FC1902"/>
    <w:rsid w:val="00FD3364"/>
    <w:rsid w:val="00FE4809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2020-01-13T07:58:00Z</dcterms:created>
  <dcterms:modified xsi:type="dcterms:W3CDTF">2020-01-13T08:06:00Z</dcterms:modified>
</cp:coreProperties>
</file>