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FE" w:rsidRDefault="00822F9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1D30FE" w:rsidRDefault="001D30FE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1D30FE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小学</w:t>
            </w:r>
            <w:r>
              <w:rPr>
                <w:rFonts w:ascii="宋体" w:eastAsia="宋体" w:hAnsi="宋体" w:cs="Times New Roman" w:hint="eastAsia"/>
                <w:szCs w:val="24"/>
              </w:rPr>
              <w:t>生</w:t>
            </w:r>
            <w:r>
              <w:rPr>
                <w:rFonts w:ascii="宋体" w:eastAsia="宋体" w:hAnsi="宋体" w:cs="Times New Roman" w:hint="eastAsia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1D30FE" w:rsidRDefault="00822F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0F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0F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使学生能把规范的要求内化为自己自觉的行动</w:t>
            </w:r>
            <w:r>
              <w:rPr>
                <w:rFonts w:ascii="Tahoma" w:hAnsi="Tahoma" w:cs="Tahoma" w:hint="eastAsia"/>
                <w:color w:val="3E3E3E"/>
              </w:rPr>
              <w:t>，</w:t>
            </w:r>
            <w:r>
              <w:rPr>
                <w:rFonts w:ascii="Tahoma" w:hAnsi="Tahoma" w:cs="Tahoma" w:hint="eastAsia"/>
                <w:color w:val="3E3E3E"/>
              </w:rPr>
              <w:t>做一个文明守纪、诚实守信、勤奋向上的学生。</w:t>
            </w:r>
          </w:p>
        </w:tc>
      </w:tr>
      <w:tr w:rsidR="001D30FE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1D30F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1D30F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D30FE" w:rsidRDefault="00822F97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谈话导入：</w:t>
            </w:r>
          </w:p>
          <w:p w:rsidR="001D30FE" w:rsidRDefault="00822F97">
            <w:pPr>
              <w:pStyle w:val="a6"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同学们，现在你进入到一年级学习已经接近</w:t>
            </w:r>
            <w:r w:rsidR="004B7981">
              <w:rPr>
                <w:rFonts w:asciiTheme="minorEastAsia" w:hAnsiTheme="minorEastAsia" w:hint="eastAsia"/>
                <w:szCs w:val="21"/>
              </w:rPr>
              <w:t>半</w:t>
            </w:r>
            <w:r>
              <w:rPr>
                <w:rFonts w:asciiTheme="minorEastAsia" w:hAnsiTheme="minorEastAsia" w:hint="eastAsia"/>
                <w:szCs w:val="21"/>
              </w:rPr>
              <w:t>年了，你最大的收获是什么呢？</w:t>
            </w:r>
          </w:p>
          <w:p w:rsidR="001D30FE" w:rsidRDefault="00822F97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学习《小学日常行为规范》</w:t>
            </w:r>
          </w:p>
          <w:p w:rsidR="001D30FE" w:rsidRDefault="00822F97">
            <w:pPr>
              <w:pStyle w:val="a6"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读一读，说一说。出示《小学日常行为规范》  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）自由朗读，找出自己印象最深刻的地方。 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）小组内交流一下你印象深刻的部分，说一下你的理解。谈一谈哪个地方哪个方面你做的不够好。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、议一议，评一评。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）组内说，交流。  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）请小组代表到前面交流。 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）你从表现优秀的同学身上看到了什么？  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、结合同学们的交流，表扬优秀的同学。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）对常规优秀的同学进行表扬。 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）请优秀代表交流自己平时是如何要求自己，如何去做的？  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）你打算在日后怎么做？同桌交流。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、观看情景剧表演（讨论：他们做得对吗？为什么？）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结合本班实际，讲讲在校园里参加课间活动的一些常规要求。</w:t>
            </w:r>
          </w:p>
          <w:p w:rsidR="001D30FE" w:rsidRDefault="00822F97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三、总结</w:t>
            </w:r>
          </w:p>
          <w:p w:rsidR="001D30FE" w:rsidRDefault="001D30FE">
            <w:pPr>
              <w:pStyle w:val="a6"/>
              <w:rPr>
                <w:rFonts w:asciiTheme="minorEastAsia" w:hAnsiTheme="minorEastAsia"/>
                <w:szCs w:val="21"/>
              </w:rPr>
            </w:pPr>
          </w:p>
        </w:tc>
      </w:tr>
      <w:tr w:rsidR="001D30F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 w:rsidR="001D30F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30FE" w:rsidRDefault="00822F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ascii="Tahoma" w:hAnsi="Tahoma" w:cs="Tahoma" w:hint="eastAsia"/>
                <w:color w:val="3E3E3E"/>
              </w:rPr>
              <w:t>使学生懂得了如何</w:t>
            </w:r>
            <w:r>
              <w:rPr>
                <w:rFonts w:hint="eastAsia"/>
              </w:rPr>
              <w:t>成为一名合格的学生。</w:t>
            </w:r>
            <w:bookmarkStart w:id="0" w:name="_GoBack"/>
            <w:bookmarkEnd w:id="0"/>
          </w:p>
        </w:tc>
      </w:tr>
    </w:tbl>
    <w:p w:rsidR="001D30FE" w:rsidRDefault="001D30FE"/>
    <w:sectPr w:rsidR="001D30FE" w:rsidSect="001D30FE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97" w:rsidRDefault="00822F97" w:rsidP="001D30FE">
      <w:r>
        <w:separator/>
      </w:r>
    </w:p>
  </w:endnote>
  <w:endnote w:type="continuationSeparator" w:id="1">
    <w:p w:rsidR="00822F97" w:rsidRDefault="00822F97" w:rsidP="001D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97" w:rsidRDefault="00822F97" w:rsidP="001D30FE">
      <w:r>
        <w:separator/>
      </w:r>
    </w:p>
  </w:footnote>
  <w:footnote w:type="continuationSeparator" w:id="1">
    <w:p w:rsidR="00822F97" w:rsidRDefault="00822F97" w:rsidP="001D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FE" w:rsidRDefault="001D30F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F47EF"/>
    <w:multiLevelType w:val="singleLevel"/>
    <w:tmpl w:val="9ADF47EF"/>
    <w:lvl w:ilvl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1D30FE"/>
    <w:rsid w:val="00313122"/>
    <w:rsid w:val="00314C0B"/>
    <w:rsid w:val="004B7981"/>
    <w:rsid w:val="004F666B"/>
    <w:rsid w:val="005F35E0"/>
    <w:rsid w:val="00822F97"/>
    <w:rsid w:val="0090255B"/>
    <w:rsid w:val="00A0350C"/>
    <w:rsid w:val="00A30C92"/>
    <w:rsid w:val="00AC2421"/>
    <w:rsid w:val="00B7630B"/>
    <w:rsid w:val="00CC266C"/>
    <w:rsid w:val="00E61085"/>
    <w:rsid w:val="7003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3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3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D3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1D30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30FE"/>
    <w:rPr>
      <w:sz w:val="18"/>
      <w:szCs w:val="18"/>
    </w:rPr>
  </w:style>
  <w:style w:type="paragraph" w:styleId="a6">
    <w:name w:val="No Spacing"/>
    <w:uiPriority w:val="1"/>
    <w:qFormat/>
    <w:rsid w:val="001D30F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de'l'l</cp:lastModifiedBy>
  <cp:revision>8</cp:revision>
  <dcterms:created xsi:type="dcterms:W3CDTF">2018-01-02T05:39:00Z</dcterms:created>
  <dcterms:modified xsi:type="dcterms:W3CDTF">2020-01-14T00:54:00Z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