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6C" w:rsidRPr="008A6A53" w:rsidRDefault="008A6A53" w:rsidP="008A6A53">
      <w:pPr>
        <w:jc w:val="center"/>
        <w:rPr>
          <w:rFonts w:asciiTheme="minorEastAsia" w:hAnsiTheme="minorEastAsia"/>
          <w:sz w:val="32"/>
          <w:szCs w:val="32"/>
        </w:rPr>
      </w:pPr>
      <w:r w:rsidRPr="008A6A53">
        <w:rPr>
          <w:rFonts w:asciiTheme="minorEastAsia" w:hAnsiTheme="minorEastAsia" w:hint="eastAsia"/>
          <w:sz w:val="32"/>
          <w:szCs w:val="32"/>
        </w:rPr>
        <w:t>2019年龙虎塘实验小学</w:t>
      </w:r>
      <w:r w:rsidR="00976BF1">
        <w:rPr>
          <w:rFonts w:asciiTheme="minorEastAsia" w:hAnsiTheme="minorEastAsia" w:hint="eastAsia"/>
          <w:sz w:val="32"/>
          <w:szCs w:val="32"/>
        </w:rPr>
        <w:t>国庆假期</w:t>
      </w:r>
      <w:r w:rsidRPr="008A6A53">
        <w:rPr>
          <w:rFonts w:asciiTheme="minorEastAsia" w:hAnsiTheme="minorEastAsia" w:hint="eastAsia"/>
          <w:sz w:val="32"/>
          <w:szCs w:val="32"/>
        </w:rPr>
        <w:t>行政值班表</w:t>
      </w:r>
    </w:p>
    <w:p w:rsidR="008A6A53" w:rsidRDefault="008A6A53"/>
    <w:tbl>
      <w:tblPr>
        <w:tblW w:w="8156" w:type="dxa"/>
        <w:jc w:val="center"/>
        <w:tblInd w:w="93" w:type="dxa"/>
        <w:tblLook w:val="04A0"/>
      </w:tblPr>
      <w:tblGrid>
        <w:gridCol w:w="1625"/>
        <w:gridCol w:w="1625"/>
        <w:gridCol w:w="1625"/>
        <w:gridCol w:w="1625"/>
        <w:gridCol w:w="1656"/>
      </w:tblGrid>
      <w:tr w:rsidR="008A6A53" w:rsidRPr="008A6A53" w:rsidTr="00976BF1">
        <w:trPr>
          <w:trHeight w:val="422"/>
          <w:jc w:val="center"/>
        </w:trPr>
        <w:tc>
          <w:tcPr>
            <w:tcW w:w="162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b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b/>
                <w:color w:val="262626"/>
                <w:kern w:val="0"/>
                <w:sz w:val="24"/>
                <w:szCs w:val="24"/>
              </w:rPr>
              <w:t>日  期</w:t>
            </w:r>
          </w:p>
        </w:tc>
        <w:tc>
          <w:tcPr>
            <w:tcW w:w="3250" w:type="dxa"/>
            <w:gridSpan w:val="2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976BF1" w:rsidP="008A6A53">
            <w:pPr>
              <w:widowControl/>
              <w:jc w:val="center"/>
              <w:rPr>
                <w:rFonts w:asciiTheme="minorEastAsia" w:hAnsiTheme="minorEastAsia" w:cs="宋体"/>
                <w:b/>
                <w:color w:val="262626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262626"/>
                <w:kern w:val="0"/>
                <w:sz w:val="24"/>
                <w:szCs w:val="24"/>
              </w:rPr>
              <w:t>行政</w:t>
            </w:r>
            <w:r w:rsidR="008A6A53" w:rsidRPr="008A6A53">
              <w:rPr>
                <w:rFonts w:asciiTheme="minorEastAsia" w:hAnsiTheme="minorEastAsia" w:cs="宋体" w:hint="eastAsia"/>
                <w:b/>
                <w:color w:val="262626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3281" w:type="dxa"/>
            <w:gridSpan w:val="2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976BF1" w:rsidP="008A6A53">
            <w:pPr>
              <w:widowControl/>
              <w:jc w:val="center"/>
              <w:rPr>
                <w:rFonts w:asciiTheme="minorEastAsia" w:hAnsiTheme="minorEastAsia" w:cs="宋体"/>
                <w:b/>
                <w:color w:val="262626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262626"/>
                <w:kern w:val="0"/>
                <w:sz w:val="24"/>
                <w:szCs w:val="24"/>
              </w:rPr>
              <w:t>教师</w:t>
            </w:r>
            <w:r w:rsidRPr="008A6A53">
              <w:rPr>
                <w:rFonts w:asciiTheme="minorEastAsia" w:hAnsiTheme="minorEastAsia" w:cs="宋体" w:hint="eastAsia"/>
                <w:b/>
                <w:color w:val="262626"/>
                <w:kern w:val="0"/>
                <w:sz w:val="24"/>
                <w:szCs w:val="24"/>
              </w:rPr>
              <w:t>值班人员</w:t>
            </w:r>
          </w:p>
        </w:tc>
      </w:tr>
      <w:tr w:rsidR="00976BF1" w:rsidRPr="008A6A53" w:rsidTr="00976BF1">
        <w:trPr>
          <w:trHeight w:val="422"/>
          <w:jc w:val="center"/>
        </w:trPr>
        <w:tc>
          <w:tcPr>
            <w:tcW w:w="1625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976BF1" w:rsidRPr="008A6A53" w:rsidRDefault="00976BF1" w:rsidP="004D3026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10月1日</w:t>
            </w:r>
          </w:p>
        </w:tc>
        <w:tc>
          <w:tcPr>
            <w:tcW w:w="162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976BF1" w:rsidRPr="008A6A53" w:rsidRDefault="00976BF1" w:rsidP="004D3026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徐文英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976BF1" w:rsidRPr="00A2528A" w:rsidRDefault="00976BF1" w:rsidP="00C05759">
            <w:r w:rsidRPr="00A2528A">
              <w:t>13813693159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976BF1" w:rsidRPr="008A6A53" w:rsidRDefault="00976BF1" w:rsidP="009E2E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黄鹊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976BF1" w:rsidRPr="008A6A53" w:rsidRDefault="00976BF1" w:rsidP="004D3026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051985485737</w:t>
            </w:r>
          </w:p>
        </w:tc>
      </w:tr>
      <w:tr w:rsidR="00976BF1" w:rsidRPr="008A6A53" w:rsidTr="00976BF1">
        <w:trPr>
          <w:trHeight w:val="447"/>
          <w:jc w:val="center"/>
        </w:trPr>
        <w:tc>
          <w:tcPr>
            <w:tcW w:w="1625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976BF1" w:rsidRPr="008A6A53" w:rsidRDefault="00976BF1" w:rsidP="004D3026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10月2日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976BF1" w:rsidRPr="008A6A53" w:rsidRDefault="00976BF1" w:rsidP="004D3026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潘虹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976BF1" w:rsidRPr="00A2528A" w:rsidRDefault="00976BF1" w:rsidP="00C05759">
            <w:r w:rsidRPr="00A2528A">
              <w:t>13861001120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976BF1" w:rsidRPr="008A6A53" w:rsidRDefault="00976BF1" w:rsidP="009E2E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赵欧亚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976BF1" w:rsidRPr="008A6A53" w:rsidRDefault="00976BF1" w:rsidP="00D73CD8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051985485737</w:t>
            </w:r>
          </w:p>
        </w:tc>
      </w:tr>
      <w:tr w:rsidR="00976BF1" w:rsidRPr="008A6A53" w:rsidTr="00976BF1">
        <w:trPr>
          <w:trHeight w:val="493"/>
          <w:jc w:val="center"/>
        </w:trPr>
        <w:tc>
          <w:tcPr>
            <w:tcW w:w="1625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976BF1" w:rsidRPr="008A6A53" w:rsidRDefault="00976BF1" w:rsidP="004D3026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10月3日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976BF1" w:rsidRPr="008A6A53" w:rsidRDefault="00976BF1" w:rsidP="004D3026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陈亚兰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976BF1" w:rsidRPr="00A2528A" w:rsidRDefault="00976BF1" w:rsidP="00C05759">
            <w:r w:rsidRPr="00A2528A">
              <w:t>13961420693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976BF1" w:rsidRPr="008A6A53" w:rsidRDefault="00976BF1" w:rsidP="009E2E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盛惠娟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976BF1" w:rsidRPr="008A6A53" w:rsidRDefault="00976BF1" w:rsidP="00D73CD8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051985485737</w:t>
            </w:r>
          </w:p>
        </w:tc>
      </w:tr>
      <w:tr w:rsidR="00976BF1" w:rsidRPr="008A6A53" w:rsidTr="00976BF1">
        <w:trPr>
          <w:trHeight w:val="447"/>
          <w:jc w:val="center"/>
        </w:trPr>
        <w:tc>
          <w:tcPr>
            <w:tcW w:w="1625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976BF1" w:rsidRPr="008A6A53" w:rsidRDefault="00976BF1" w:rsidP="004D3026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10月4日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976BF1" w:rsidRPr="008A6A53" w:rsidRDefault="00976BF1" w:rsidP="004D3026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苏波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976BF1" w:rsidRPr="00A2528A" w:rsidRDefault="00976BF1" w:rsidP="00C05759">
            <w:r w:rsidRPr="00A2528A">
              <w:t>15261177228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976BF1" w:rsidRPr="008A6A53" w:rsidRDefault="00976BF1" w:rsidP="009E2E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叶小兰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976BF1" w:rsidRPr="008A6A53" w:rsidRDefault="00976BF1" w:rsidP="00D73CD8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051985485737</w:t>
            </w:r>
          </w:p>
        </w:tc>
      </w:tr>
      <w:tr w:rsidR="00976BF1" w:rsidRPr="008A6A53" w:rsidTr="00976BF1">
        <w:trPr>
          <w:trHeight w:val="447"/>
          <w:jc w:val="center"/>
        </w:trPr>
        <w:tc>
          <w:tcPr>
            <w:tcW w:w="1625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976BF1" w:rsidRPr="008A6A53" w:rsidRDefault="00976BF1" w:rsidP="004D3026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10月5日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976BF1" w:rsidRPr="008A6A53" w:rsidRDefault="00976BF1" w:rsidP="004D3026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周剑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976BF1" w:rsidRPr="00A2528A" w:rsidRDefault="00976BF1" w:rsidP="00C05759">
            <w:r w:rsidRPr="00A2528A">
              <w:t>13921039823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976BF1" w:rsidRPr="008A6A53" w:rsidRDefault="00976BF1" w:rsidP="009E2E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蔡彩霞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976BF1" w:rsidRPr="008A6A53" w:rsidRDefault="00976BF1" w:rsidP="00D73CD8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051985485737</w:t>
            </w:r>
          </w:p>
        </w:tc>
      </w:tr>
      <w:tr w:rsidR="00976BF1" w:rsidRPr="008A6A53" w:rsidTr="00976BF1">
        <w:trPr>
          <w:trHeight w:val="493"/>
          <w:jc w:val="center"/>
        </w:trPr>
        <w:tc>
          <w:tcPr>
            <w:tcW w:w="1625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976BF1" w:rsidRPr="008A6A53" w:rsidRDefault="00976BF1" w:rsidP="004D3026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10月6日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976BF1" w:rsidRPr="008A6A53" w:rsidRDefault="00976BF1" w:rsidP="004D3026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颜云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976BF1" w:rsidRPr="00A2528A" w:rsidRDefault="00976BF1" w:rsidP="00C05759">
            <w:r w:rsidRPr="00A2528A">
              <w:t>13861076315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976BF1" w:rsidRPr="008A6A53" w:rsidRDefault="00976BF1" w:rsidP="009E2E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戴业鸣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976BF1" w:rsidRPr="008A6A53" w:rsidRDefault="00976BF1" w:rsidP="00D73CD8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051985485737</w:t>
            </w:r>
          </w:p>
        </w:tc>
      </w:tr>
      <w:tr w:rsidR="00976BF1" w:rsidRPr="008A6A53" w:rsidTr="00976BF1">
        <w:trPr>
          <w:trHeight w:val="447"/>
          <w:jc w:val="center"/>
        </w:trPr>
        <w:tc>
          <w:tcPr>
            <w:tcW w:w="1625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976BF1" w:rsidRPr="008A6A53" w:rsidRDefault="00976BF1" w:rsidP="004D3026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10月7日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976BF1" w:rsidRPr="008A6A53" w:rsidRDefault="00976BF1" w:rsidP="004D3026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房永平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:rsidR="00976BF1" w:rsidRDefault="00976BF1" w:rsidP="00C05759">
            <w:r w:rsidRPr="00A2528A">
              <w:t>13961429273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976BF1" w:rsidRPr="008A6A53" w:rsidRDefault="00976BF1" w:rsidP="009E2E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姚炎萍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976BF1" w:rsidRPr="008A6A53" w:rsidRDefault="00976BF1" w:rsidP="00D73CD8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051985485737</w:t>
            </w:r>
          </w:p>
        </w:tc>
      </w:tr>
    </w:tbl>
    <w:p w:rsidR="008A6A53" w:rsidRPr="008A6A53" w:rsidRDefault="008A6A53">
      <w:pPr>
        <w:rPr>
          <w:rFonts w:asciiTheme="minorEastAsia" w:hAnsiTheme="minorEastAsia"/>
          <w:sz w:val="24"/>
          <w:szCs w:val="24"/>
        </w:rPr>
      </w:pPr>
      <w:r w:rsidRPr="008A6A53">
        <w:rPr>
          <w:rFonts w:asciiTheme="minorEastAsia" w:hAnsiTheme="minorEastAsia" w:hint="eastAsia"/>
          <w:sz w:val="24"/>
          <w:szCs w:val="24"/>
        </w:rPr>
        <w:t>备注：</w:t>
      </w:r>
    </w:p>
    <w:p w:rsidR="008A6A53" w:rsidRPr="008A6A53" w:rsidRDefault="008A6A53">
      <w:pPr>
        <w:rPr>
          <w:rFonts w:asciiTheme="minorEastAsia" w:hAnsiTheme="minorEastAsia"/>
          <w:sz w:val="24"/>
          <w:szCs w:val="24"/>
        </w:rPr>
      </w:pPr>
      <w:r w:rsidRPr="008A6A53">
        <w:rPr>
          <w:rFonts w:asciiTheme="minorEastAsia" w:hAnsiTheme="minorEastAsia" w:hint="eastAsia"/>
          <w:sz w:val="24"/>
          <w:szCs w:val="24"/>
        </w:rPr>
        <w:t>1、值班时间为上午8：00—11：00，下午1：00—</w:t>
      </w:r>
      <w:r w:rsidR="00976BF1">
        <w:rPr>
          <w:rFonts w:asciiTheme="minorEastAsia" w:hAnsiTheme="minorEastAsia" w:hint="eastAsia"/>
          <w:sz w:val="24"/>
          <w:szCs w:val="24"/>
        </w:rPr>
        <w:t>5</w:t>
      </w:r>
      <w:r w:rsidRPr="008A6A53">
        <w:rPr>
          <w:rFonts w:asciiTheme="minorEastAsia" w:hAnsiTheme="minorEastAsia" w:hint="eastAsia"/>
          <w:sz w:val="24"/>
          <w:szCs w:val="24"/>
        </w:rPr>
        <w:t>：00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A6A53" w:rsidRPr="008A6A53" w:rsidRDefault="008A6A53">
      <w:pPr>
        <w:rPr>
          <w:rFonts w:asciiTheme="minorEastAsia" w:hAnsiTheme="minorEastAsia"/>
          <w:sz w:val="24"/>
          <w:szCs w:val="24"/>
        </w:rPr>
      </w:pPr>
      <w:r w:rsidRPr="008A6A53">
        <w:rPr>
          <w:rFonts w:asciiTheme="minorEastAsia" w:hAnsiTheme="minorEastAsia" w:hint="eastAsia"/>
          <w:sz w:val="24"/>
          <w:szCs w:val="24"/>
        </w:rPr>
        <w:t>2、值班人员应做好玲珑、盘龙校区的巡视及安全检查工作，并做详细值班记录。</w:t>
      </w:r>
    </w:p>
    <w:p w:rsidR="008A6A53" w:rsidRPr="008A6A53" w:rsidRDefault="008A6A53">
      <w:pPr>
        <w:rPr>
          <w:rFonts w:asciiTheme="minorEastAsia" w:hAnsiTheme="minorEastAsia"/>
          <w:sz w:val="24"/>
          <w:szCs w:val="24"/>
        </w:rPr>
      </w:pPr>
      <w:r w:rsidRPr="008A6A53">
        <w:rPr>
          <w:rFonts w:asciiTheme="minorEastAsia" w:hAnsiTheme="minorEastAsia" w:hint="eastAsia"/>
          <w:sz w:val="24"/>
          <w:szCs w:val="24"/>
        </w:rPr>
        <w:t>3、值班期间遇到情况应第一时间向学校领导汇报。</w:t>
      </w:r>
    </w:p>
    <w:p w:rsidR="00C7364D" w:rsidRDefault="00C7364D">
      <w:pPr>
        <w:rPr>
          <w:rFonts w:asciiTheme="minorEastAsia" w:hAnsiTheme="minorEastAsia"/>
          <w:sz w:val="24"/>
          <w:szCs w:val="24"/>
        </w:rPr>
      </w:pPr>
    </w:p>
    <w:sectPr w:rsidR="00C7364D" w:rsidSect="008A6A53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6A53"/>
    <w:rsid w:val="003F456C"/>
    <w:rsid w:val="005B07F3"/>
    <w:rsid w:val="00651552"/>
    <w:rsid w:val="008A6A53"/>
    <w:rsid w:val="00976BF1"/>
    <w:rsid w:val="00A84A4D"/>
    <w:rsid w:val="00C7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8A6A5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262626"/>
      <w:sz w:val="24"/>
      <w:szCs w:val="24"/>
      <w:u w:val="none"/>
      <w:effect w:val="none"/>
    </w:rPr>
  </w:style>
  <w:style w:type="character" w:customStyle="1" w:styleId="font11">
    <w:name w:val="font11"/>
    <w:basedOn w:val="a0"/>
    <w:rsid w:val="008A6A53"/>
    <w:rPr>
      <w:rFonts w:ascii="Calibri" w:hAnsi="Calibri" w:hint="default"/>
      <w:b w:val="0"/>
      <w:bCs w:val="0"/>
      <w:i w:val="0"/>
      <w:iCs w:val="0"/>
      <w:strike w:val="0"/>
      <w:dstrike w:val="0"/>
      <w:color w:val="262626"/>
      <w:sz w:val="24"/>
      <w:szCs w:val="24"/>
      <w:u w:val="none"/>
      <w:effect w:val="none"/>
    </w:rPr>
  </w:style>
  <w:style w:type="character" w:customStyle="1" w:styleId="font31">
    <w:name w:val="font31"/>
    <w:basedOn w:val="a0"/>
    <w:rsid w:val="008A6A5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262626"/>
      <w:sz w:val="22"/>
      <w:szCs w:val="22"/>
      <w:u w:val="none"/>
      <w:effect w:val="none"/>
    </w:rPr>
  </w:style>
  <w:style w:type="table" w:styleId="a3">
    <w:name w:val="Table Grid"/>
    <w:basedOn w:val="a1"/>
    <w:uiPriority w:val="59"/>
    <w:rsid w:val="00C736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355</Characters>
  <Application>Microsoft Office Word</Application>
  <DocSecurity>0</DocSecurity>
  <Lines>2</Lines>
  <Paragraphs>1</Paragraphs>
  <ScaleCrop>false</ScaleCrop>
  <Company>CHINA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5</cp:revision>
  <cp:lastPrinted>2019-09-01T08:25:00Z</cp:lastPrinted>
  <dcterms:created xsi:type="dcterms:W3CDTF">2019-09-01T07:43:00Z</dcterms:created>
  <dcterms:modified xsi:type="dcterms:W3CDTF">2019-09-29T10:00:00Z</dcterms:modified>
</cp:coreProperties>
</file>