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ind w:firstLine="1968" w:firstLineChars="7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英语Unit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 xml:space="preserve">8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28"/>
          <w:szCs w:val="28"/>
          <w:shd w:val="clear" w:color="auto" w:fill="FFFFFF"/>
        </w:rPr>
        <w:t>Happy New Year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教学反思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小学英语第一册 Unit8 Happy New Year，本课是对话教学，如何在对话教学中进行“指导--自主学习”呢？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对于三年级的学生来说，他们刚接触英语，因此对教师的依赖会更多一些。教师要耐心地一步一步地引导学生去学习对话。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在平时的教学中我先让学生听课文中的对话，让学生模仿标准的语音语调，养成良好的朗读习惯。然后我会让学生通过自己对照生词表等方式弄懂对话的意思。接着我还要求学生认真听出对话中的语气，要求学生在读的过程不但做到单词读准确，还要求学生把正确的语气读出来。在课堂上我会进行朗读小比赛，通过比赛的方式激发学生朗读的兴趣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在学生会朗读课文对话的基础上，我指导学生不看书地表演对话，让学生扮演课文中的角色，进行对话练习，学生的眼睛离开了书本，那么他们的注意力将更加集中到 “说”上，开始时由于对课文内容不熟悉学生说得不好，但多练习几遍之后学生就能自如地对话了，此时他们是真正地用英语在“说”而不是“读”。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EA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2020-01-06T08:47:02Z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