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01</w:t>
      </w:r>
      <w:r>
        <w:rPr>
          <w:rFonts w:hint="eastAsia" w:asciiTheme="minorEastAsia" w:hAnsiTheme="minorEastAsia" w:eastAsiaTheme="minorEastAsia" w:cstheme="minorEastAsia"/>
          <w:b/>
          <w:bCs/>
          <w:i w:val="0"/>
          <w:caps w:val="0"/>
          <w:color w:val="auto"/>
          <w:spacing w:val="0"/>
          <w:sz w:val="24"/>
          <w:szCs w:val="24"/>
          <w:shd w:val="clear" w:fill="FDF5F9"/>
        </w:rPr>
        <w:t>大青树下的小学</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color w:val="auto"/>
          <w:sz w:val="24"/>
          <w:szCs w:val="24"/>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r>
        <w:rPr>
          <w:rFonts w:hint="eastAsia" w:asciiTheme="minorEastAsia" w:hAnsiTheme="minorEastAsia" w:eastAsiaTheme="minorEastAsia" w:cstheme="minorEastAsia"/>
          <w:i w:val="0"/>
          <w:caps w:val="0"/>
          <w:color w:val="auto"/>
          <w:spacing w:val="0"/>
          <w:sz w:val="24"/>
          <w:szCs w:val="24"/>
          <w:shd w:val="clear" w:fill="FDF5F9"/>
        </w:rPr>
        <w:t>《大青树下的小学》这篇课文通过描写边疆的一所民族小学，反映了孩子们幸福的学习生活，体现了祖国各民族之间的友爱和团结。</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优点之处:</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1.激发学生兴趣，为了吸引学生，上课伊始，让学生观察课文插图，谈发现。学生都非常感兴趣，一个接着一个的谈着自己的发现，尤其是对于少数民族的服饰，印象更为深刻。学习兴趣有了，为随后开展的深入理解文本铺垫了基础。</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2.自主识字，指导写字。本课的生字较多，涉及的新词语也比较多。引导学生采用多种方法认记。要引导学生注意笔画、笔顺，避免写错。在指导书写方面，除了指导难写的字外，其他的都放手让学生在课后去掌握。看到孩子们的作业交上来时,我发现大部分孩子能够写正确,而且书写特别认真，只是个别孩子书写的质量不高,写得不漂亮。写一手好字,是语文课应该追求的,应当是每节课都必须要的。</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3.悟中朗读。在教学时，让学生充分读书，谈读书感受，充分来唤起学生的想象，以激发兴趣，从而达到保持学生注意力，以达到理解文本的目的。例如对于边疆的民族小学学生上课的情况，课文中并没有写具体，只写了他们动听的读书声，给我们留下了想象的空间。我抓住这一空白点，让学生来说说民族小学的同学们上课读书时的情景。有的说：“他们读得很流利。”有的说：“他们读得津津有味。”有的说：“他们读的绘声绘色。”……</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  又如在学习窗外十分安静一句时，为学生创设了一个情境，“如果我们就是窗外的蝴蝶、小猴、小鸟、树枝，我们会怎样想呢？”这个情境的创设，让学生更加深刻地体会到了文章的思想感情，有助于学生理解课文。今天学生理解到位，朗读到位。</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不足之处:</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  开学第一课，难免会有遗憾，自我感觉在课堂上的语言还是显得不够精炼，问题不够明确。</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改进措施:</w:t>
      </w:r>
      <w:r>
        <w:rPr>
          <w:rFonts w:hint="eastAsia" w:asciiTheme="minorEastAsia" w:hAnsiTheme="minorEastAsia" w:eastAsiaTheme="minorEastAsia" w:cstheme="minorEastAsia"/>
          <w:i w:val="0"/>
          <w:caps w:val="0"/>
          <w:color w:val="auto"/>
          <w:spacing w:val="0"/>
          <w:sz w:val="24"/>
          <w:szCs w:val="24"/>
          <w:shd w:val="clear" w:fill="FDF5F9"/>
        </w:rPr>
        <w:br w:type="textWrapping"/>
      </w:r>
      <w:r>
        <w:rPr>
          <w:rFonts w:hint="eastAsia" w:asciiTheme="minorEastAsia" w:hAnsiTheme="minorEastAsia" w:eastAsiaTheme="minorEastAsia" w:cstheme="minorEastAsia"/>
          <w:i w:val="0"/>
          <w:caps w:val="0"/>
          <w:color w:val="auto"/>
          <w:spacing w:val="0"/>
          <w:sz w:val="24"/>
          <w:szCs w:val="24"/>
          <w:shd w:val="clear" w:fill="FDF5F9"/>
        </w:rPr>
        <w:t>  今后要细心斟酌、精心设计教案。这样，才能调动起每个学生的学习积极性，让他们快乐地学习！今天有部分学生注意力不够集中，发言不够积极，我相信学生也会慢慢进入状态的！</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bCs/>
          <w:i w:val="0"/>
          <w:caps w:val="0"/>
          <w:color w:val="auto"/>
          <w:spacing w:val="0"/>
          <w:sz w:val="28"/>
          <w:szCs w:val="28"/>
          <w:shd w:val="clear" w:fill="FDF5F9"/>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b/>
          <w:bCs/>
          <w:i w:val="0"/>
          <w:caps w:val="0"/>
          <w:color w:val="auto"/>
          <w:spacing w:val="0"/>
          <w:sz w:val="28"/>
          <w:szCs w:val="28"/>
          <w:shd w:val="clear" w:fill="FDF5F9"/>
          <w:lang w:eastAsia="zh-CN"/>
        </w:rPr>
      </w:pPr>
      <w:r>
        <w:rPr>
          <w:rFonts w:hint="eastAsia" w:asciiTheme="minorEastAsia" w:hAnsiTheme="minorEastAsia" w:eastAsiaTheme="minorEastAsia" w:cstheme="minorEastAsia"/>
          <w:b/>
          <w:bCs/>
          <w:i w:val="0"/>
          <w:caps w:val="0"/>
          <w:color w:val="auto"/>
          <w:spacing w:val="0"/>
          <w:sz w:val="28"/>
          <w:szCs w:val="28"/>
          <w:shd w:val="clear" w:fill="FDF5F9"/>
          <w:lang w:eastAsia="zh-CN"/>
        </w:rPr>
        <w:t xml:space="preserve">02 </w:t>
      </w:r>
      <w:r>
        <w:rPr>
          <w:rFonts w:hint="eastAsia" w:asciiTheme="minorEastAsia" w:hAnsiTheme="minorEastAsia" w:eastAsiaTheme="minorEastAsia" w:cstheme="minorEastAsia"/>
          <w:b/>
          <w:bCs/>
          <w:i w:val="0"/>
          <w:caps w:val="0"/>
          <w:color w:val="auto"/>
          <w:spacing w:val="0"/>
          <w:sz w:val="28"/>
          <w:szCs w:val="28"/>
          <w:shd w:val="clear" w:fill="FDF5F9"/>
          <w:lang w:eastAsia="zh-CN"/>
        </w:rPr>
        <w:t>花的学校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作为一个语文老师只有自己走进文本，被文本感染，才能够感动学生，带动学生。所以课堂上，当要求孩子们把自己想象成一朵美丽的花，随着作者的语言嬉闹，生长。这应该是我们理想中的灵动的语文课堂。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本节课的成功之处：</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1.增加表象，扩展想象空间。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       教师在教育教学活动过程中要创设条件，采用多种手段运用不同措施来丰富学生的表象储备，改进表象的质量，以提高学生的创造想象。如“各色鲜艳的花，想一想花儿们当时在想什么？说什么？会有什么样的表情？引导学生放飞想象，自由描述。”再如：“想一想，在花儿学校里还会发生哪些有趣的事？说一说，写一写。看谁想得奇妙，写得美妙。”丰富学生的感知不能靠大量的、单一的阅读材料简单重复，而需要多方位、多种形式、多种感官参与感知等途径，才能在学生头脑中建立正确而丰富的表象。这就要求我们在阅读教学中必须要加强直观教学，为学生提供丰富的感性材料。</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2. 鼓励学生的想象力，鼓励多角度思考。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一个人被肯定，受到别人的欣赏，其心情是不言而喻的，学生的想象力被老师肯定，其心情更是高兴无比。不管这些学生的天分与潜质如何，只要能给他们予以适当的肯定，利用表扬、鼓励或婉言的引导的语言，再加上适当的动作、表情等体态，可以激起学生的想象、兴趣，他就会以愉快的心情主动地展开想象力，这也是激发学生阅读时展开想象的有效手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不足之处：今后的课堂教学中，还要注意教师的语言要简洁明了，要善于发现学生的点滴进步，善于表扬、鼓励学生，让学生更喜欢上语文课。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hint="eastAsia" w:asciiTheme="minorEastAsia" w:hAnsiTheme="minorEastAsia" w:eastAsiaTheme="minorEastAsia" w:cstheme="minorEastAsia"/>
          <w:b/>
          <w:bCs/>
          <w:i w:val="0"/>
          <w:caps w:val="0"/>
          <w:color w:val="auto"/>
          <w:spacing w:val="0"/>
          <w:sz w:val="28"/>
          <w:szCs w:val="28"/>
          <w:shd w:val="clear" w:fill="FDF5F9"/>
          <w:lang w:eastAsia="zh-CN"/>
        </w:rPr>
      </w:pPr>
      <w:r>
        <w:rPr>
          <w:rFonts w:hint="eastAsia" w:asciiTheme="minorEastAsia" w:hAnsiTheme="minorEastAsia" w:eastAsiaTheme="minorEastAsia" w:cstheme="minorEastAsia"/>
          <w:b/>
          <w:bCs/>
          <w:i w:val="0"/>
          <w:caps w:val="0"/>
          <w:color w:val="auto"/>
          <w:spacing w:val="0"/>
          <w:sz w:val="28"/>
          <w:szCs w:val="28"/>
          <w:shd w:val="clear" w:fill="FDF5F9"/>
          <w:lang w:val="en-US" w:eastAsia="zh-CN"/>
        </w:rPr>
        <w:t>03</w:t>
      </w:r>
      <w:r>
        <w:rPr>
          <w:rFonts w:hint="eastAsia" w:asciiTheme="minorEastAsia" w:hAnsiTheme="minorEastAsia" w:eastAsiaTheme="minorEastAsia" w:cstheme="minorEastAsia"/>
          <w:b/>
          <w:bCs/>
          <w:i w:val="0"/>
          <w:caps w:val="0"/>
          <w:color w:val="auto"/>
          <w:spacing w:val="0"/>
          <w:sz w:val="28"/>
          <w:szCs w:val="28"/>
          <w:shd w:val="clear" w:fill="FDF5F9"/>
          <w:lang w:eastAsia="zh-CN"/>
        </w:rPr>
        <w:t>不懂就要问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不懂就要问》，课文借用孙中山小时候上私塾的故事，告诉我们“学问学问，不懂就要问。”当学生问道孙中山向先生提问，不怕挨打吗？孙中山说：“为了弄清道理，就是挨打也值得。”我们教师就要鼓励学生敢于提出问题。只有敢于提出问题，才能想办法解决问题。</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反思自己的教学，我们教师有时候，由于工作方法的不到位，或者有时候工作繁忙的时候，会无意间损伤学生提问的积极性。比如有一次，刚刚布置完作业，就有一个学生举手问：“老师，写哪一课啊？”老师会说“不是刚讲完啊”这样学生下次就不敢再提问题了。所以，我们教师要注意保护学生的一颗爱问问题的心。</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古代大思想家孟子曾说：“尽信书，则不如无书”。这种说法很有道理。鼓励学生有意识地对所学课文大胆质疑，这是教学中的一个重要环节。经常性的质疑问难能点燃学生的智慧火花，它能使学生变“被动学习”为“主动学习”，变被动接受为主动探求。因此在教学过程中应该鼓励学生大胆质疑问难。</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提问，激发了学生钻研的乐趣，学生为寻找问题而绞尽脑汁，老师则从说教中解脱出来，从多层面、多角度去引导学生发现问题，并使之在教学进程中获得解决，这种教学的方式方法是符合新课程标准的要求的。让我们在这种探求中去争取更大的成功吧</w:t>
      </w:r>
      <w:r>
        <w:rPr>
          <w:rFonts w:hint="eastAsia" w:asciiTheme="minorEastAsia" w:hAnsiTheme="minorEastAsia" w:eastAsiaTheme="minorEastAsia" w:cstheme="minorEastAsia"/>
          <w:i w:val="0"/>
          <w:caps w:val="0"/>
          <w:color w:val="auto"/>
          <w:spacing w:val="0"/>
          <w:sz w:val="24"/>
          <w:szCs w:val="24"/>
          <w:shd w:val="clear" w:fill="FDF5F9"/>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b/>
          <w:bCs/>
          <w:i w:val="0"/>
          <w:caps w:val="0"/>
          <w:color w:val="auto"/>
          <w:spacing w:val="0"/>
          <w:sz w:val="28"/>
          <w:szCs w:val="28"/>
          <w:shd w:val="clear" w:fill="FDF5F9"/>
          <w:lang w:eastAsia="zh-CN"/>
        </w:rPr>
      </w:pPr>
      <w:r>
        <w:rPr>
          <w:rFonts w:hint="eastAsia" w:asciiTheme="minorEastAsia" w:hAnsiTheme="minorEastAsia" w:eastAsiaTheme="minorEastAsia" w:cstheme="minorEastAsia"/>
          <w:b/>
          <w:bCs/>
          <w:i w:val="0"/>
          <w:caps w:val="0"/>
          <w:color w:val="auto"/>
          <w:spacing w:val="0"/>
          <w:sz w:val="28"/>
          <w:szCs w:val="28"/>
          <w:shd w:val="clear" w:fill="FFFFFF"/>
          <w:lang w:val="en-US" w:eastAsia="zh-CN"/>
        </w:rPr>
        <w:t>04</w:t>
      </w:r>
      <w:r>
        <w:rPr>
          <w:rFonts w:hint="eastAsia" w:asciiTheme="minorEastAsia" w:hAnsiTheme="minorEastAsia" w:eastAsiaTheme="minorEastAsia" w:cstheme="minorEastAsia"/>
          <w:b/>
          <w:bCs/>
          <w:i w:val="0"/>
          <w:caps w:val="0"/>
          <w:color w:val="auto"/>
          <w:spacing w:val="0"/>
          <w:sz w:val="28"/>
          <w:szCs w:val="28"/>
          <w:shd w:val="clear" w:fill="FFFFFF"/>
        </w:rPr>
        <w:t>铺满金色巴掌的水泥道</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这是一篇内容、情思上富有儿童趣味，而在构思、语言上表现得十分精巧和熟练的散文。显然，作者是一位富有童心的、用心为儿童写作的成年人。的确，文章的作者是著名的儿童文学家张秋生先生。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在学习课文之前，我让同学们读了很多次课文，小希和小彤在读书时总是特别有感情。通过多次朗读，同学们自然能体会到整篇课文所包含的情感。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这是一篇散文，也是一篇故事，“我”被铺满金色巴掌的水泥道的美吸引的故事。这个故事吸引读者的，还有语言的准确和细腻。“亮晶晶的水洼”“小小的蓝天”“闪着雨珠的叶子”“湿漉漉的水泥道”……读着这些细腻的描述，就好像身临其境，也和“我”一起走在了“一夜秋风，一夜秋雨”后，铺满金色梧桐叶的水泥道上。读着这样的描述，还很容易唤醒读者心中类似的经验和记忆，并重新发现秋天的美。</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教学环节：理解词意</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这篇课文要学会用“联系上下文呢”的方式理解词语的意思，如：</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我问大家“明朗”时什么意思？大部分学生默不作声，过了一会儿便有三四个学生举手说是“晴朗”的意思，后来我让大家读一读前后文，从文章哪些词语中可以看出“明朗”的意思？个别学生反应很快，但是部分学生还是不知所云。</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教学“凌乱”也是如此，部分学生反应迅速，马上找出前文中的“不规则”。午自习时，我再次将词语的意思写在黑板上，但是今天的作业本上还是有五个左右的学生不会写。</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教学板块：发现“美丽”</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问：在读书的过程中，哪些地方让你觉得很美丽呢？将自己认为优美的句子划出来。</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同学们找了许多句子，小涵说：“老师，有人几乎把整篇课文都划起来了。”小希立马接上：“全部划起来就难看死了。”</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大大部分同学所找的句子集中在6、7、8自然段。这三个自然段有一个共同的特点——比喻。这个也是显而易见的，难不倒孩子们。所以，这篇文章是适宜用来进行句子积累的。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但是不足之处在于我没有在此环节让学生仿照“金黄金黄的叶子”“闪着雨珠的叶子”这样的词语形式说一说。而这个是班里学生所欠缺的。也可以仿写：水泥道像铺上了_______________。应该引导学生用自己的语言说一说，也可以用句中的词语写一写，达到积累语言的教学目标。</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教学板块：小练笔</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r>
        <w:rPr>
          <w:rFonts w:hint="eastAsia" w:asciiTheme="minorEastAsia" w:hAnsiTheme="minorEastAsia" w:eastAsiaTheme="minorEastAsia" w:cstheme="minorEastAsia"/>
          <w:i w:val="0"/>
          <w:caps w:val="0"/>
          <w:color w:val="auto"/>
          <w:spacing w:val="0"/>
          <w:sz w:val="24"/>
          <w:szCs w:val="24"/>
          <w:shd w:val="clear" w:fill="FDF5F9"/>
          <w:lang w:eastAsia="zh-CN"/>
        </w:rPr>
        <w:t>刚开始让学生想一想自己在上学或者放学回家的路上都看到了什么时，大部分学生都说自己没看到什么东西，都是坐车回家的，或者说自己只是看到了房子、树、同学家等。我便让大家想一想再写下来，孩子们一动笔，确实比口头表达的句子要完整生动多了。</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05秋天的雨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heme="minorEastAsia" w:hAnsiTheme="minorEastAsia" w:eastAsiaTheme="minorEastAsia" w:cstheme="minorEastAsia"/>
          <w:i w:val="0"/>
          <w:caps w:val="0"/>
          <w:color w:val="333333"/>
          <w:spacing w:val="0"/>
          <w:sz w:val="22"/>
          <w:szCs w:val="22"/>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rPr>
        <w:t>《秋天的雨》是一篇抒情散文，课文以秋雨为线索，将秋天的众多景物巧妙地贯穿起来，从整体上带出个美丽的，丰收的，快乐的秋天。根据教材特点，教学中，我以一个“美”字贯穿整堂课，一是营造一个轻松和谐的学习氛围，享受环境美，二是通过观看录象《美丽的秋天》让学生身临其境欣赏美，三是通过多种形式的朗读，品读课文感受语言美，四是通过扩展活动，引导学生联系生活去发现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heme="minorEastAsia" w:hAnsiTheme="minorEastAsia" w:eastAsiaTheme="minorEastAsia" w:cstheme="minorEastAsia"/>
          <w:i w:val="0"/>
          <w:caps w:val="0"/>
          <w:color w:val="333333"/>
          <w:spacing w:val="0"/>
          <w:sz w:val="22"/>
          <w:szCs w:val="22"/>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rPr>
        <w:t>　　教学中，首先是自我感觉到老师学生都走进了文本。感受到了秋天的美。同时能较好地落实知识点并拓展，收到较好的效果。在整个课堂结构的安排上，能做到；有快有慢，有高潮低落，让课堂有节奏感，有乐感。能通过各种形式的朗读让学生感受秋天的美。通过多种多样的朗读形式能够达到“美读”的目的。一上课，我以读导入学习新课“秋天的雨是一把钥匙，轻轻地把秋天的大门打开了。走进秋天，我们看到的是怎样的景色呢？请你一边欣赏画面一边听老师读给你听。”由于广州的四季变化不分明，孩子们的感受也不清晰。这一教学环节，借助老师的配乐美读，秋天图片的美丽色彩的呈现，给学生听觉、视觉上的刺激，充分调动学习的兴趣，对秋天有一个美的整体影响，引发美读文章的欲望。接着让学生自读课文，从几个方面感受秋天的美。在整体感知全文的基础上，走进秋天的大门，走进文章，抓住“五彩缤纷”感受秋天的色彩美；抓住“好闻的气味”想象秋天丰收的景象，通过“小动物准备过冬忙碌的景象”感受秋天的欢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heme="minorEastAsia" w:hAnsiTheme="minorEastAsia" w:eastAsiaTheme="minorEastAsia" w:cstheme="minorEastAsia"/>
          <w:i w:val="0"/>
          <w:caps w:val="0"/>
          <w:color w:val="333333"/>
          <w:spacing w:val="0"/>
          <w:sz w:val="22"/>
          <w:szCs w:val="22"/>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rPr>
        <w:t>　　在读懂文章内容的基础上，想象读、表演读、带着体验读，自由读、个人读、集体读，变抽象为具象，读出秋天的美。秋天的雨把黄色给了银杏树，银杏叶子的形状多么像小扇子，把黄黄的叶子比作（生说）一把把扇子，为我们扇走了夏天的炎热。请一个同学来读一读，可以边读边做动作通过朗读不仅使学生体会语言文字的韵律美，同时把语言文字化作鲜明的视觉再现学生的想象，激发学生情感中真、善、美的因素，并与作者、与文章产生共鸣，情感受到美的感召和升华，从中受到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heme="minorEastAsia" w:hAnsiTheme="minorEastAsia" w:eastAsiaTheme="minorEastAsia" w:cstheme="minorEastAsia"/>
          <w:i w:val="0"/>
          <w:caps w:val="0"/>
          <w:color w:val="333333"/>
          <w:spacing w:val="0"/>
          <w:sz w:val="22"/>
          <w:szCs w:val="22"/>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rPr>
        <w:t>　　可以说，这节课，学生将生活带入课堂，在课堂上他们读着课文，谈着生活，丰富的生活经历帮助他们理解了这么优美的散文，使“晦涩”变成了“通俗”。但课堂确实是一门遗憾的艺术。安排计划只能是预设的，而课堂是多变的。本节课下来没能完成教学计划，让我遗憾。主要是在第一段一些环节上花的时间的太多。第二段安排欠妥，在某些环节放开了没能即时收回来。造成时间不够。这也说明自己教学不娴熟，课堂把握不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heme="minorEastAsia" w:hAnsiTheme="minorEastAsia" w:eastAsiaTheme="minorEastAsia" w:cstheme="minorEastAsia"/>
          <w:i w:val="0"/>
          <w:caps w:val="0"/>
          <w:color w:val="333333"/>
          <w:spacing w:val="0"/>
          <w:sz w:val="22"/>
          <w:szCs w:val="22"/>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rPr>
        <w:t>　　本课的教学重点就是让学生感受秋天的美好，体会课文的语言美，教学中，我以“读”为教学主线，落实教学重点，读的形式多样，如默读，朗读，自由读，指名读，齐读。不足之处在于指导学生朗读时，忽略了教师的示范作用，教师没有完全进入角色，把学生引进美丽的秋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rPr>
        <w:t>课堂是多变的。课堂是遗憾的。课堂需要反思，在遗憾中反思。在遗憾和反思中，带着新的收获，让我们再次走进课堂</w:t>
      </w:r>
      <w:r>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4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Theme="minorEastAsia" w:hAnsiTheme="minorEastAsia" w:eastAsiaTheme="minorEastAsia" w:cstheme="minorEastAsia"/>
          <w:b/>
          <w:bCs/>
          <w:i w:val="0"/>
          <w:caps w:val="0"/>
          <w:color w:val="333333"/>
          <w:spacing w:val="0"/>
          <w:sz w:val="22"/>
          <w:szCs w:val="22"/>
          <w:bdr w:val="none" w:color="auto" w:sz="0" w:space="0"/>
          <w:shd w:val="clear" w:fill="FFFFFF"/>
          <w:lang w:val="en-US" w:eastAsia="zh-CN"/>
        </w:rPr>
      </w:pPr>
      <w:r>
        <w:rPr>
          <w:rFonts w:hint="eastAsia" w:asciiTheme="minorEastAsia" w:hAnsiTheme="minorEastAsia" w:eastAsiaTheme="minorEastAsia" w:cstheme="minorEastAsia"/>
          <w:b/>
          <w:bCs/>
          <w:i w:val="0"/>
          <w:caps w:val="0"/>
          <w:color w:val="333333"/>
          <w:spacing w:val="0"/>
          <w:sz w:val="22"/>
          <w:szCs w:val="22"/>
          <w:bdr w:val="none" w:color="auto" w:sz="0" w:space="0"/>
          <w:shd w:val="clear" w:fill="FFFFFF"/>
          <w:lang w:val="en-US" w:eastAsia="zh-CN"/>
        </w:rPr>
        <w:t>06《听听，秋的声音》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60" w:firstLineChars="30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val="en-US" w:eastAsia="zh-CN"/>
        </w:rPr>
      </w:pPr>
      <w:r>
        <w:rPr>
          <w:rFonts w:hint="eastAsia" w:asciiTheme="minorEastAsia" w:hAnsiTheme="minorEastAsia" w:eastAsiaTheme="minorEastAsia" w:cstheme="minorEastAsia"/>
          <w:i w:val="0"/>
          <w:caps w:val="0"/>
          <w:color w:val="333333"/>
          <w:spacing w:val="0"/>
          <w:sz w:val="22"/>
          <w:szCs w:val="22"/>
          <w:shd w:val="clear" w:fill="FFFFFF"/>
          <w:lang w:val="en-US" w:eastAsia="zh-CN"/>
        </w:rPr>
        <w:t>《听听，秋的声音》</w:t>
      </w:r>
      <w:r>
        <w:rPr>
          <w:rFonts w:hint="eastAsia" w:asciiTheme="minorEastAsia" w:hAnsiTheme="minorEastAsia" w:eastAsiaTheme="minorEastAsia" w:cstheme="minorEastAsia"/>
          <w:i w:val="0"/>
          <w:caps w:val="0"/>
          <w:color w:val="333333"/>
          <w:spacing w:val="0"/>
          <w:sz w:val="22"/>
          <w:szCs w:val="22"/>
          <w:bdr w:val="none" w:color="auto" w:sz="0" w:space="0"/>
          <w:shd w:val="clear" w:fill="FFFFFF"/>
          <w:lang w:val="en-US" w:eastAsia="zh-CN"/>
        </w:rPr>
        <w:t>是一篇现代诗，这篇课文语言精练优美，且富有韵味，很适合学生阅读，但由于是诗歌，对三年级的学生来说，要了解诗歌的含义还有些困难，为了解决这一问题，我设计了四个环节：1、享受秋天，引入课题。2、读读秋的声音，感受诗情。 3、说一说，秋的声音4、写写，秋的声音，积淀语言。  5、布置作业。抓住仿写诗歌，积淀语言这一点，放开手脚，引导激发学生的体验、感悟。但由于前面朗读感悟的时间较多，学生的想象没有放开手脚，所以仿写诗歌这一环节，没有达到预期效果。我的本意是使他们的语言能力得到发展，有效地将学生的知识学习、能力发展与人文素养有机结合，使学生在学诗歌的同时激发了作诗的兴趣，发展了他们的听、说、读、思、演的能力，使每一个学生都得到不同程度的发展。在教学略读课文时，也要好好思考思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75" w:firstLineChars="30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val="en-US" w:eastAsia="zh-CN"/>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lang w:val="en-US" w:eastAsia="zh-CN"/>
        </w:rPr>
        <w:t>几点不足：一：给了足够的时间让学生读，若在读的效度上再加点功夫，比如：读第一节时，学生读出黄叶飘飞，读出依依惜别；读第二节时，学生读出“振动翅膀”的原因，读的层次性会更加明显。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Theme="minorEastAsia" w:hAnsiTheme="minorEastAsia" w:eastAsiaTheme="minorEastAsia" w:cstheme="minorEastAsia"/>
          <w:i w:val="0"/>
          <w:caps w:val="0"/>
          <w:color w:val="333333"/>
          <w:spacing w:val="0"/>
          <w:sz w:val="22"/>
          <w:szCs w:val="22"/>
          <w:bdr w:val="none" w:color="auto" w:sz="0" w:space="0"/>
          <w:shd w:val="clear" w:fill="FFFFFF"/>
          <w:lang w:val="en-US" w:eastAsia="zh-CN"/>
        </w:rPr>
      </w:pPr>
      <w:r>
        <w:rPr>
          <w:rFonts w:hint="eastAsia" w:asciiTheme="minorEastAsia" w:hAnsiTheme="minorEastAsia" w:eastAsiaTheme="minorEastAsia" w:cstheme="minorEastAsia"/>
          <w:i w:val="0"/>
          <w:caps w:val="0"/>
          <w:color w:val="333333"/>
          <w:spacing w:val="0"/>
          <w:sz w:val="22"/>
          <w:szCs w:val="22"/>
          <w:bdr w:val="none" w:color="auto" w:sz="0" w:space="0"/>
          <w:shd w:val="clear" w:fill="FFFFFF"/>
          <w:lang w:val="en-US" w:eastAsia="zh-CN"/>
        </w:rPr>
        <w:t>二：诗歌的每一个字、每一个词都浓缩成一股精炼的美，富有无穷的想象，读着读着，只觉满齿余香。</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Theme="minorEastAsia" w:hAnsiTheme="minorEastAsia" w:eastAsiaTheme="minorEastAsia" w:cstheme="minorEastAsia"/>
          <w:b/>
          <w:bCs/>
          <w:i w:val="0"/>
          <w:caps w:val="0"/>
          <w:color w:val="333333"/>
          <w:spacing w:val="0"/>
          <w:sz w:val="24"/>
          <w:szCs w:val="24"/>
          <w:bdr w:val="none" w:color="auto" w:sz="0" w:space="0"/>
          <w:shd w:val="clear" w:fill="FFFFFF"/>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07</w:t>
      </w:r>
      <w:r>
        <w:rPr>
          <w:rFonts w:hint="eastAsia" w:asciiTheme="minorEastAsia" w:hAnsiTheme="minorEastAsia" w:eastAsiaTheme="minorEastAsia" w:cstheme="minorEastAsia"/>
          <w:b/>
          <w:bCs/>
          <w:i w:val="0"/>
          <w:caps w:val="0"/>
          <w:color w:val="333333"/>
          <w:spacing w:val="0"/>
          <w:sz w:val="24"/>
          <w:szCs w:val="24"/>
          <w:bdr w:val="none" w:color="auto" w:sz="0" w:space="0"/>
          <w:shd w:val="clear" w:fill="FFFFFF"/>
        </w:rPr>
        <w:t>《去年的树》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firstLineChars="20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《去年的树》</w:t>
      </w:r>
      <w:r>
        <w:rPr>
          <w:rFonts w:hint="eastAsia" w:asciiTheme="minorEastAsia" w:hAnsiTheme="minorEastAsia" w:eastAsiaTheme="minorEastAsia" w:cstheme="minorEastAsia"/>
          <w:i w:val="0"/>
          <w:caps w:val="0"/>
          <w:color w:val="333333"/>
          <w:spacing w:val="0"/>
          <w:sz w:val="24"/>
          <w:szCs w:val="24"/>
          <w:bdr w:val="none" w:color="auto" w:sz="0" w:space="0"/>
          <w:shd w:val="clear" w:fill="FFFFFF"/>
        </w:rPr>
        <w:t>是日本作家新美南吉的一篇童话故事。文章讲述鸟儿和树是好朋友，它们分别后的第二年春天，小鸟回来只找到了由树做成的火柴点燃的灯火，朋友不在了友情还在，诺言还在，于是，它心里充满了忧伤和惆怅，带着些许伤感色彩，赞美了高尚的友情。学习这篇课文，我主要做了以下几个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bdr w:val="none" w:color="auto" w:sz="0" w:space="0"/>
          <w:shd w:val="clear" w:fill="FFFFFF"/>
        </w:rPr>
        <w:t>　　1、遵循作者的思路。以“小鸟与树的友情”为线索，在上课的过程中牢牢抓住小鸟与树的珍贵友情表现在哪些地方，在不断地与文本对话的过程中，又一步步地感受鸟儿和树的珍贵友情，这样情感的升华就水到渠成了，而不是单单给学生一个荡气回肠的友情。这样就极大地尊重了学生的主体，真实地做到了让学生自主探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bdr w:val="none" w:color="auto" w:sz="0" w:space="0"/>
          <w:shd w:val="clear" w:fill="FFFFFF"/>
        </w:rPr>
        <w:t>　　2、抓住情感交流的方式——对话。这篇童话主要通过对话展开故事情节，推动故事的发展。文章一共有四处对话，分别是鸟和树的对话，鸟和树根的对话，鸟和门先生的对话和鸟和小姑娘的对话，这四次对话构成了一个完整的故事，课文所要说明的道理也是从这四次对话中逐步地显现出来。所以学生每谈到一处对话，我都牢牢地把它抓住，进行指导，力求在理解的基础上朗读，学生的朗读也一次次地到位。让学生在学习过程中扮演多个角色，感受不同角色的不同心理。只有让学生充分地去朗读，去感受，去体验，才能真正走进主人公的内心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bdr w:val="none" w:color="auto" w:sz="0" w:space="0"/>
          <w:shd w:val="clear" w:fill="FFFFFF"/>
        </w:rPr>
        <w:t>　　3、运用多种方法，引导学生主动参与语文学习的过程。读是阅读教学最基本的方法，这节课我也是非常重视读的，除此之外，我还运用了多种方法。在文章结尾处安排小练笔，让学生写下要对小鸟说的话，一开始我还担心学生会无话可写，没想到学生滔滔不绝，写了很多，有安慰小鸟的，有赞美小鸟的……学生各有各的想法，效果挺不错</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08 那一定会很好</w:t>
      </w: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《那一定会很好》是一篇自读课文，今天在讲解时我尽量抛出问题，让学生思考。 </w:t>
      </w: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一粒种子成为木地板，中间经历了哪些变化？ 一粒种子------一棵大树------一辆手推车------一把椅子------木地板。 当这粒种子被泥土紧紧包裹着时，她是怎样的状态，她又是怎样想的呢？谁能表演一下呢？踊跃举手，争相表演。 刘宸铭同学走到讲台上开始表演：啊，真难受啊，我想长高，我要摆脱这里的束缚！但是他是笑着表演的。 老师评价：从你的表演中，老师看不出这粒种子的痛苦，老师看到的倒是一粒快乐的种子。你能再来一遍吗？ 再表演一遍，能把种子的痛苦多少表现出来了。 很快，这粒种子长成了一棵大树，她能看到很多的事物，也能看到很远的地方。这时他是怎样想的呢？学生找出语句。 他成为手推车后，作用是什么，心情怎样？学生找出相关语句。谁能表演一下手推车的样子呢？ 吕柯航上来表演，走路一瘸一拐的，一只手扶着伤腿说：唉，我这腿呀，真酸。逗得全班同学哈哈大笑。 我问，你这是年老时的手推车，年青时的手推车是怎样的情形呢？ 他忽然间飞快地跑着，嘴里发出呜呜声，脸上洋溢着欢乐的笑容。同学们都被他是情绪感染了。 年老的手推车想坐下来休息，接着他就变成了一把椅子。你们说，成为椅子后，他还能给人们带来作用吗?还能让人们坐在他身上休息，还能给人们带来好处。 这粒种子每变成一种新事物时他的心情怎样？为什么他成为一种新事物后又想着成为另外一种事物？ 当他成为新事物后，他的心情是高兴的，舒服的。但这个时候他又有了新的追求。我们每个人处于人生不同的阶段，心里的愿望也是不断变化的。你想一想，当你两三岁时，你的愿望是什么？刚上小学时，愿望又是什么？现在的愿望应该和之前都不一样的吧？等你们长到我这个年龄时，心里又会滋生新的愿望。我们要享受人生中的每一个阶段，你们现在就好像种子变成大树的阶段，是需要自己的努力的。我呢，就已经成为了那辆手推车，正在急急忙忙地推来去，再过一段时间，我就变成了那把椅子。我这辆手推车现在就很幸福，因为每天都能和你们在一起。 老师，你什么时候成为那把椅子？ 等我退休的时候。 老师，你能送我们毕业吧？ 老师，我还想等我考上大学后请你吃饭呢？ 老师，你的电话号码可不能换，省的我找不到你。 各种担心的话语在我耳边响起，心里油然而生的是职业幸福感，我想这也是我的精神支柱，它支撑着我无论多累，无论多忙，我都要用全部的精力教育他们。</w:t>
      </w: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09 在牛肚子里旅行</w:t>
      </w:r>
    </w:p>
    <w:p>
      <w:pPr>
        <w:keepNext w:val="0"/>
        <w:keepLines w:val="0"/>
        <w:pageBreakBefore w:val="0"/>
        <w:widowControl w:val="0"/>
        <w:kinsoku/>
        <w:wordWrap/>
        <w:overflowPunct/>
        <w:topLinePunct w:val="0"/>
        <w:autoSpaceDE/>
        <w:autoSpaceDN/>
        <w:bidi w:val="0"/>
        <w:adjustRightInd/>
        <w:snapToGrid/>
        <w:ind w:firstLine="720" w:firstLineChars="3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本文是一篇有趣的科普小品文。文章通过两只小蟋蟀玩捉迷藏，其中一只不幸被吞进牛肚子里，在牛肚子里“旅行”了一次，最后侥幸逃脱的危险经历，告诉学生一个科学小知识：牛有四个胃`，吃食时具有反刍现象。</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本文虽然篇幅较长，但是情节生动有趣，语言活泼，将一个有关动物生理学上的知识讲得有声有色，清楚明了，使学生一学就懂。因此，文章渗透的科学知识，教师无须作过多地讲解。同时，本课内容充满童趣，红头在牛肚子里旅行的过程为学生提供了很好的想象和表达的机会。因此，可设计一定的练习题引导学生想象交流。另外，青头身上表现出的临危不惧，对朋友充满真挚的情感，在危险时刻不慌张，用知识解救朋友的丰富情感和品质值得学生仔细朗读品味，可引导学生自读、自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想象是创新的前提，也是阅读之门的金钥匙。文中有关红头在牛肚子里旅行的过程，为学生提供了很好的想象和表达的机会。因此，我引导学生想象自己就是红头，仔细品读相关语句，学生在想象中朗读，在朗读中体验着红头的情感，然后借助填空题为学生搭建倾诉的平台，学生在角色互换中更深刻地感受了红头的危险遭遇，也训练了学生的表达能力。同时， 由于学生对牛胃结构是很陌生的，为了让学生更好地理解文本，课前我让学生搜集有关牛胃的知识和图片，自己则以浅显生动的语言写了补充材料“牛的自述”，帮助学生更多地了解牛胃知识，为想象提供知识源泉。学生就是在读读、想想、说说的过程中将文本语言内化为自己的语言。</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本课重在引导学生感受青头临危不惧，对朋友充满真挚的情感，并且能灵活运用知识救出朋友。而情意目标的达成并不是教师强加给学生，它需要教师激起学生的生活经验和情感体验，让学生在潜移默化中受到文本人文思想的熏陶。语文教学需要文道有机结合，需要学生在感悟文字的过程中理解文本内涵。因此，在了解了红头的遭遇后，我让学生仔细品读描写青头的句子，并谈谈自己的感受，在交流过程中，进一步引导学生抓住重点词、句深入体会文字传达的情感。这既尊重了学生个性化的朗读体验，又培养了学生品词析句的能力。在深入理解的基础上，进行多种形式地朗读，提倡学生读出自己的体会。</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体会红头的危险遭遇后更深入感受青头对红头的帮助意义重大。然后在品读感悟青头的品质中更真切地领悟文章主旨。最后，引导学生想象“红头在心中还会对青头说什么？”让学生通过红头的口气说出对文本思想的领悟，将文本承载的人文精神内化于心。情意目标的达成就是这样层层递进，水到渠成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10 一块奶酪</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《一块奶酪》是部编教材三年级语文第三单元的一篇略读课文。教学本节课，我的感受是：</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成功之处：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一、采用学生自主识字，老师巧妙点拨的生字教学效果较好。</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教师都放手让学生进行自主识字，然后向大家介绍自己的识字方法。这大大激发了孩子识字的热情，学生们积极参与，课堂气氛活跃，不但提高了识字效率，学生们也学得愉快而轻松。</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二、以读为本，读中理解，读中感悟。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语文课程标准》中也提出“学生是学习和发展的主体，教师是学习活动积极的组织者和引导者。语文教学应该以学生自读自悟、自学探究为基础，大力提倡自主、合作、探究的学习方式，充分发挥师生双方在教学中的主动性和创造性。”基于这个教学理念，我在教学《蚂蚁队长》中设计了“在读中理解，在读中感悟”的方法进行教学。</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不足之处：该放手就放手，略读课文，正是放手的好机会，教师完全可以提供他们一个展示的平台，让他们在这一宽松、和谐、民主的平台上，主动学习，自主探究，交流、合作、共享学习成果。</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 xml:space="preserve">11  总也倒不了的老屋 </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总也倒不了的老屋》是一篇童话故事，讲述了老屋帮助小猫、老母鸡和小蜘蛛的故事。本课教学时，要珍视学生最初的阅读体验，引导学生借助题目、插图、文章内容中的一些线索，建立起预测的意识；然后借助旁批，培养学生主动预测的能力。</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一、课前游戏，无痕渗透</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本课的课前游戏，我借助不久前写过的单元作文《猜猜他是谁》，让孩子们根据外貌、身高、性格等线索，大胆猜出的同学。有了前期的作文铺垫以及大家对自己朝夕相处的同学的了解，设想是在玩中无痕渗透给孩子们猜测要有依据的意识。可能是因为孩子们太紧张了，在试教的时候那种活跃的、孩子们争着抢 着提问的气氛没有呈现出来。</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二、依托初始体验，培养预测的意识</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与往常的课不同的是，本课我没有安排学生预习，目的是唤醒学生在阅读过程中的初始体验，这种体验是预测的基础和前提。教学之初，我利用题目“总也倒不了的老屋”与第二自然段“我到了倒下的时候了”之间的矛盾，引导学生预测老屋究竟会不会倒？为什么？学生在感受老屋的古老与破旧，体会老屋的孤独与寂寞的基础上，再度预测老屋总也倒不了的原因是什么。从而激发学生的阅读期待，使学生意识到，在阅读中可以根据题目、插图和故事内容里的一些线索，对后面的内容进行大胆的猜测。</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二、根据旁批，渗透预测的方法</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在学生对预测有了大致了解之后，我利用课文中的旁批，引导学生一边读一边预测。</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首先，引导学生发现可以在什么地方预测。比如，教学中我利用“总也倒不了”与“老屋”之间的语言张力，结合第一、二自然段对老屋形象和心理的描写，感受老屋之老，进而预测打算倒下的的老屋为什么总也倒不了？</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其次，引导学生关注依据什么来预测。比如，针对题目处的旁批，告诉学生这是一位小朋友阅读后的做出的预测，让学生讨论这位同学是根据什么做出的预测。学生一定看过与魔法有关的神话、童话。这就是依据阅读经验来猜测的。另外，教学中引导学生关注插图、故事的内容等处的旁批，告诉学生各处旁批预测的依据。比如第三自然段，“我猜到了老屋是怎么回答的。”就是通过联系前文内容而做出的预测。</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最后，引导学生对预测内容进行审视。让学生回顾自己的预测和与故事的内容一样吗？无论预测的结果是否与后面的内容一致，都要思考自己预测的依据是什么。鼓励学生只要有依据，预测的正确与否都值得肯定。</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四、小结课堂，巩固对预测的认知</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帮了小猫之后，老屋又一次想倒下了。这次有没有倒呢？你又是根据线索来预测的？学生谈到了“题目、上下文的内容等”。这其实是对前面预测方法的一次回顾。在孩子们交流后教师总结：预测是阅读的一种方法，文章的题目、插图、文章内容里的一些线索都可以帮我们预测。最后，我出示本单元的导语，让学生明白，本单元都要用预测的方法来读课文。如果一开始就告诉孩子们，今天我们要用“预测”的方法来学课文，让孩子们带着任务去学习会大大降低猜测的趣味性，所以这一课，我一直在无痕渗透，到课堂的最后才总结阅读方法，出现“预测”这一概念性的词语和句子。</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三、回归整体，识字写字</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三年级的起始阶段，我认为作为语文学习基础的字词教学还是不能放松的。本课，我采用随文识字的方法来学习生字。在写字方面，重点指导容易写错的字比如“暴啊”“准啊，让孩子们自己说一说写的时候特别注意什么。</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今天的上课中，我也发现了一些问题，第一、预测单元的课文是不用预习的，但不预习也带来了一些弊端，比如说，不预习对于孩子们的阅读能力要求就有点高了。对于班级里相对后面的那些学生，可能在短时间连课文意思都没有读懂，让他们猜什么都不是很清楚。第二、对于第一次接触旁批的三年级孩子来说，一开始就让他们写，可能难度偏大了，很多孩子不知道要怎么写，写在什么地方。第三、我们的日常课堂限制了孩子们的想象。我们的孩子似乎习惯于对标准答案的一种期待，在预测老屋为什么总也倒不了时，大部分孩子都是顺着情节往下猜。其实猜测可以是很大胆的，可以是天南地北，与别人不同的，只要说出自己的依据即可。这也让我反思，是不是平时的教育扼杀了孩子们的想象力，泯灭了孩子们的童心？</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这个童话中，有几处写了"老屋说：'再见，好了，我到了倒下的时候了！"，但是要学生真正理解或者说说老屋给他们的印象，也许他们还体会不出来，也说不会用什么语言来描述老屋的内心世界，因此，教学中需要让学生想象表演来体会，例如：第一次，老屋说：'再见，好了，我到了倒下的时候了！"我让学生做出老屋将要倒下，放弃一切时的表情，学生做的还是不错的。在全文学完后，我和全班学生一起进行故事情景表演，一个学生演老屋，3个孩子演其他的小动物，其他学生和我一起朗读课文，在边读边演的过程中把课文内容再现，有助于帮助学生加深对故事的理解</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12  胡萝卜先生的长胡子</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胡萝卜先生的长胡子》是一个诙谐幽默有趣的故事，故事中都是围绕胡萝卜先生的胡子而展开的一个个故事。本个活动教学目标是通过阅读，了解故事中胡萝卜先生的胡子是怎样帮助了别人的；学习仔细观察画面，理解故事，能用较连贯的语言大胆表述阅读信息；通过故事学习知道要主动帮助有困难的人。 在活动开始环节我采用了谜语引题的方式，让学生通过猜谜语来引出接下来的内容，同时也为了激发学生的学习兴趣。那么在这个环节中，我发现学生的学习兴趣一下子就提升了，都纷纷加入到了猜谜语中来。在活动开始部分我首先吸引的学生的兴趣，激发的学生的学习兴趣，因此接下来的环节学生的注意力都比较集中，而且当我提出问题的时候学生也都能积极的回应。因此我认为，每个活动的引题环节也是十分重要的，一个好的开始能为接下来更的开展活动做好铺垫工作。 </w:t>
      </w: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但是在本次的教学活动中，我也有不足之外，活动后我也做了反思。在活动中老师主讲的部分还是比较多，留给学生发言的机会比较少，而且我还是一个比较心急的人，当我提出一个问题，学生回答之时当我一听到是我想要的答案，就是迫不及待地接下去。提问中我的语言组织得也还不够精练。但是我最大的问题是限制了学生自主阅读的时间，绘本学习就要留给学生自主阅读的机会，同时通过自主阅读理解故事，用较连贯的语言大胆表述阅读信息。这样就可以挖掘绘本中有价值的学习内容。为了能更好的体现绘本中，学生能展开想像，大胆讲述，我就要改动我的课件，可以把一个场景的图片放在同一张内，这样学生就能更好地观察，更好地理解。 整个活动下来，我也梳理了，总结了一下，了解了自己的不足之处。教师讲的太多，留下学生讲的机会少，教师讲的很累，而学生发表的计划却被束缚，早期阅读这样的教学应该放手给孩子说的机会，让孩子自主、自由的观看后说说自己的所思所想，再有教师来补充，这样放手给孩子的机会就更多了。那么在今后的绘本教学中，我也会不断改正，不断提高自己的教学经验。</w:t>
      </w: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13  不会叫的狗</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成功之处：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一、课堂教学扎扎实实，注重朗读能力的培养。</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在本节课的教学中，教师引导学生分角色朗读，引导学生在朗读中体会小公鸡关心小狗，诚心诚意地教；狐狸对狗的嘲笑、看不起；杜鹃对狗的怜悯、关心。引导学生在朗读中感受狗的内心世界。</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二、巧借课文空白，延伸文本，培养学生的想象力。</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想象是创造的源泉，想象是发明的雏形。”在教学中，教师应尽量唤起学生脑中储备的有关知觉表象，加以加工、组合；再引导学生或延伸故事情节，或补充课文内容，或创造新的自然、社会环境，从而加速他们的再造想象向创造想象的转化。有不少课文的结尾没有把事情的结果明确写出来，给读者留下了思考的余地，这就是课文结尾的空白。例如，教学三种结局的时候，教师引导学生展开想象把三种结局续编完整，激发学生丰富的情感，使学生展开畅想的翅膀，翱翔在创新的天空中。</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不足之处：教师要多使用激励性的评价语来激励和鼓舞学生。让学生不断获得前进的动力，在自信中走向成功。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14  搭船的鸟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搭船的鸟》是一篇内容浅显而富有童趣的文章，作者以儿童的口吻和视角，来写自己观察到的自然中的景象。文章语言虽然简洁，读起来却耐人寻味，不仅介绍了翠鸟的美丽，而且生动刻画了翠鸟捕鱼时动作的敏捷、灵动。反思一下，我觉得这节课有以下两点是做得较好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一、目标明确，方法有效</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本篇课文是习作单元的第一篇课文，这个单元的教学有两个学习要求：一是体会作者是怎样留心观察周围事物的；二是仔细观察，把观察所得写下来。而这篇精读课文意在引导学生体会作者观察的方法，让学生学会观察，为接下来的习作打好基础。为实现这个教学目标，我采取了以下环节：一，整体感知，了解内容。先从整体入手，了解作者观察到了哪些事物；二，聚焦外形，习得方法。整堂课，以第二自然段的外形描写为主，通过抓关键颜色词语，引导学生明确作者在观察时抓住了外形中最有特点的颜色。而后，通过交换语句，联系图片，进一步理解作者从整体到部分的观察顺序。最后拓展《翠鸟》片段内容作为练习，让学生进一步理解什么是有顺序地观察。通过以上种种方法，步步紧扣，为学生搭建语言支架，理解作者是怎样细致地观察并将观察所得写下来。在教学时，发现学生对于作者使用的观察方法理解较好，也能使用到课外的学习中，学生在课堂上一课一得，参与性较高。</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二、联系字源，理解字义</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翠”字是本课教学中要掌握的一个生字，学生要正确书写理解。在指导书写时先让学生通过字源认识“翠”，而后对比理解“翠”字。在理解“翠”原义基础之上，扩展为生活中见到的与“翠”相关的事物，将课内与课外进行迁移整合。</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但回顾整节课，预设的东西还是有点多，忽视对学生的生成性指导，当学生提到“鹦鹉”这个词语也能让他感受到美丽时，急于下定论，而没有静下心听学生表达自己的观点。</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通过这节课的教学，更明确以后在备课的时候不只要备教材，还应该备学生，在对学生的评价方面还需要下功夫，力求让自己的教学更上新台阶。</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15  金色的草地</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金色的草地》是义务教育课程标准实验教科书人教版小学语文三年级上册第一单元的一篇课文,是苏联作家描写的一个有趣故事。通过我和弟弟对蒲公英早晚变化地观察，认识到草地、植物都是有生命的。文章抒发了作者对蒲公英的喜爱之情，对自然、对生命的尊重、热爱之情。</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从提高学生人文素养的理念出发，加强课程目标中“情感、态度、价值”这一维度，教学中力求突出：学生的主体地位和语文课程的实践性本质.根据本节课的课堂效果以及学生教师的综合表现，特做如下反思：</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俗话说：教无定法，学无定法，贵在得法。所以在教学设计之初，我就根据学生的年龄特点，设计了可以让学生耳目一新的情境渲染，蔚蓝的天空，洁白的云朵，绿茵茵的草地，旨在能吸引孩子的眼球，捕捉孩子兴趣的着力点，让学生快速地走进文本。语文课标中明确指出，新课程下的语文教学应人文性与工具性高度统一，所以我设计了不同形式的读，让读贯穿在课堂的全过程。例如：指名读段落、教师引读、分角色读、多人次品读、默读重点段落等，让学生在每次读的过程中都有收获，如：扫清课文中的生字新词，理解课文主要内容，品悟课文中所蕴含的感情，并且在具体情境中，让学生读得入情入境，和主人公一同走进草地，去感受在草地上玩耍时的那份快乐和欢愉，以及对草地由衷的喜爱之情。揭示草地变化原因这一环节是课堂的高潮部分，首先我让学生带着疑惑，以小组合作的形式到课文中去寻找答案……边找边勾画出草地变化的原因，最后请每组派代表到黑板上来，分别画出早晨、中午、傍晚的草地及蒲公英的花开放和合拢时的情景，这样充分调动学生学习的积极性，让学习的权利回归给学生，同时我能积极创设自主、合作、探究式的课堂学习氛围，着力培养学生走进大自然，亲近大自然，热爱大自然的情趣。</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学会认真细致的观察，养成良好的观察习惯，是每一个学生学会学习必备的能力。通过本文作者仔细观察而使自己有了新发现，作者抓住时间的变化，描写了草地和蒲公英一天的变化，特别是对蒲公英花瓣的描写更是形象，文章写得很美，使学生受到了美的熏陶，同时，又使学生真正懂得细致观察是认识事物的前提，这样就非常自然地激发学生善于留心观察身边事物的变化的兴趣，去发现生活中的美。</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在整堂课的教学过程中，我尽力做到尊重学生，我始终用我的微笑来感染着学生。不放过每一个可以锻炼学生的机会，把学习的权利还给了学生，这样充分体现学生的主体地位，教师的主导地位。这节课我至始至终与学生进行积极地互动，一起学习，一起探索，一起去体验语文学习的快乐。同时我能根据学生的差异，因材施教，对不同层次的学生提出不同的要求，使目标更容易实现，从而去体会那份成功的喜悦。</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当然了，作为一名语文教师，我在教学中，还存在着许多的不足，比如整个教学过程中，我的教学语言有些拖沓，还不够精练。教学环节之间过渡的还不够自然，有拼凑的痕迹。而且我还应该针对三年级的学生适时进行默读训练，培养学生的默读能力和习惯，让学生在默读中思考、感悟……</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当然这节课仍存在着缺点和不足，但是我相信在以后的日子里我将会进行锲而不舍的学习和实践，期待着有一天，语文课能因为我而多姿多彩，我也能因为语文课而魅力无限。</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16  富饶的西沙群岛</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富饶的西沙群岛》一文从整篇课文来看，篇幅较长，许多语句描写优美。如何做到长文短教，必须从学生的学情出发，力争做到以学定教。课文分别从海水、海底、海滩、海岛四个方面介绍西沙群岛的美景，学生对这四部分都很感兴趣。在教学中，我就紧紧抓住这四部分开展教学，主要体现为以下几点：</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一、积极倡导自主、合作、探究的学习方式</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语文课程标准》指出，要全面提高学生的语文素养。由于学生间存在着个别差异和不同的学习需求，学生必然对四个不同景点中的某一处特别感兴趣，因而，本节课我主要采用自主、合作、探究的学习方式，让学生自主确立学习小组，如：水文研究所，海底探宝队，海滩游乐场和海鸟观察站。自由选择学习内容。教学中明确提出小组合作学习要求，即全员参与，共同研究，力求达到学习成果最优化。其中老师不是学习的主宰，而是由学生自主发现问题，解决问题，老师只是提供相关的资料，成为整个教学过程中的参与者。</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二、 注重从“知识与能力”、“过程与方法”、“情感态度与价值观”三个维度来全面提高学生的语文综合素养在教学中，让学生在读中感悟，读后评价。如水文研究所在汇报时，用有感情朗读的方式表现海水的美，读后请同学来评价，读得怎么样？好在哪里？不好在哪里？这样不仅进行了听说能力的训练，同时，同学间互相学习，互相帮助，增进了友谊。在知识和能力的维度上，强调综合和整合。教学中分组讨论后，集体交流汇报，由老师给出的知识提示，再整合，跳出过去强调语文知识系统性的老圈圈。</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注重语文工具与人文性的统一。例如，整个课堂结构设定为研究汇报活动，使学生在没有任何压力的情况下愉悦地学习语文知识。如学习海鸟这一部分的时候，顺势进行保护鸟类的环保教育。最后让学生饱含激情地朗读最后一段，充分的激发了学生的爱国热情，使学生热爱祖国的思想感情得到进一步升华。</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三、培养质疑能力</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质疑是培养学生创新精神的核心。本节课，我给予学生充分的质疑空间，在集体汇报时，让其他组员提出自己不理解的问题，学生再自主回答。一改以往教师问，学生答的教学模式。同时教给学生主动向他人请教的学习方法。</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四、努力创设平等、和谐的课堂气氛。老师既是指导者，又是参与者。鼓励学生大胆向老师挑战，培养学生自信心。在本节课的教学中，我认为还存在一些不近人意的地方：</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1、课堂调控能力有待加强。</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2、教师的课堂组织语言不够精炼。</w:t>
      </w: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17  海滨小城</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一、充分调动学生的积极性，谆谆善诱</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教学第四自然段。先让学生找出中心句，然后让他们边读课文边品赏出这个自然段的意思，除了写树木的种类多外，还写到桉树叶散发出的香味浓；凤凰树开的花如一片片红云。从而让学生体会到庭院的特点，并会用准确而精练的词“很美”、“树多”归纳出来。同时，在教学过程中，教师只起诱导作用，学生做到“多思”、 “多读”、“多讲”，真正做到精讲多练，强化语言训练，而且对学生的逻辑思维和欣赏文章的能力也起到很好的培养作用。</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二、抓住重点，教出特点，交给学生一把自学的金钥匙</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这节课里，教师做到有扶有放，半扶半放，扶得自如，放得洒脱，着力于让学生“在游泳中学会游泳”，教给他们一把独立欣赏文章的金钥匙。如教师在教学第四自然段时先是诱导学生由表及里逐层深入地品读这一重点段，接着就让学生运用同一方法去自学第五、六自然段，并作出小结。这样的“扶”、“放”就收到了事半功倍的效果。</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三、精讲巧练，抓准训练点</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狠抓素质教育和目标教育的今天，教师的精讲巧练符合时代的特点，如教学第四自然段最后一个句子，教师让学生一个接一个有感情地朗读比喻句后，再引导学生品味比喻句内含的形象美和色彩美。当小结第四自然段后，紧接着让学生完成填空题，这样不但反馈了学生的学习情况，而且体现了教学目标的落实。是符合大纲中的要精心设计作业，要有启发性的要求。又如：总结全文后还设计了内容相似，结构相同，要求一致的语言训练，使学生觉得内容丰富有话可写。进而体现了读写结合的优越性。</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人教版四年级语文上《海滨小城》教学反思二</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这节公开课的课题是《海滨小城》。《海滨小城》这篇课文条理十分清楚，先写海滨，再写小城。写海滨由远到近，先写大海，然后写海上的船舰和渔民、战士，再写海滩。写小城，先写家家庭院都栽了很多树，再写公园里的大榕树，然后写干净的街道。每介绍一处地方的景色，都能抓住景物的特点，生动形象地把它们的静态、动态、颜色、大小、数量、形状等具体地描述出来，突出了海滨小城的美丽、整洁。</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今年我刚刚接手这个班，上了半个学期的语文课，基本摸清学生的学习情况。学生中有两名语文基础比较好，接受能力较强；一名学生惰性较为明显，学习没有明显提高；还有两名学生属于后进生。针对学生的这一情况，我决定第一课时先带学生把课文里的生字词理解透，为后面讲解课文打好基础。</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这节课我准备了大量相关的图片和视频，用教学白板展示给学生看，给他们较直观的感受，帮助他们理解词语。我把每一个词语都放在课文的句子中出示给学生看。先读句子，再解释生字词，最后要求能力较好的学生用新学的字词尝试着造一个句子。上完这节课我发现学生对所学的新的字词掌握得不错，能正确运用词语造一个完整的句子。</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不足之处：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1. 新课导入不够新颖，可以做得更精致一些。这节课我的导入方法是直接导入，就告诉学生这节课我们来学习海滨小城这篇课文。其实海滨小城这篇课文的课题暗藏玄机，可以叫学生多读几遍课题，再提问学生还想知道些什么？最后叫学生利用课题找答案。师傅的建议是我豁然开朗，果然有名师风格。</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2. 整节课的课堂气氛太平和了，激情可以再多一些，这样可以带动学生的学习热情。</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3. 学生在课堂上读书的时候没有发出声音。这一点我也尝试训练过的，平时的课堂他们有发声音的，可能来听课的人多了，都不好意思发音了。特别高年级的同学，这点以后要抓出来重点训练一下。</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4. 课堂上学生参与热情较低，师生互动少了。这节课的内容比较多，开始我担心讲不完可能我自己讲得比较多了，忽略了学生，互动少了点。以后的课堂要多注重学生说，把主体地位还给学生们。</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每一次公开课都能帮助教师成长，这次的公开课来听课的师傅和老师指出了我上课的不足，帮助我发现上课中存在的自己没有察觉到的问题，我已经将这些问题整理出来，思考改进的方法，相信再上这一课，我能更好的把握，上得比这次好。</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人教版四年级语文上《海滨小城》教学反思三</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新的课程标准中指出：“在语文教学中，应当充分激发学生的主动意识和进取精神，注重质疑问难，切磋学习，砥砺思想，倡导自主、合作、探究的学习方式。”我首先站在学生的角度去考虑，我的教要为学生的学服务，语文教学的任务是培养语感，而读是基础，没有了这个基础，培养语感就成了无源之水。读有助于理解，有助于丰富语言材料。故我主要是要求学生在个性化朗读中不断地发现问题、提出问题、解决问题，以读代思、以读代讲、以读代问，体现语文课程的工具性和人文性，并让学生自读自悟，小组合作学习，让他们做学习的主人，让我作为学生学习的导向，当学生遇到难题时适时点拨，从而落实新课程的精神，培养了学生获取新知的能力，分析和解决问题的能力，也培养了学生终身学习的能力。</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人教版四年级语文上《海滨小城》教学反思四</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通过《海滨小城》一文的教学，我感受到了学生进行自主研究性学习的巨大潜力和美好前景，也让我认识到教师作为课堂教育的引导者、课堂活动的组织者、学生自主学习的协助者，还必须具备更高层次的教学理念，掌握更新的教育教学手段和方法。教学要真正以学生的发展为本，让不同层次的学生都学起来、动起来、活起来，成为学习的小主人。</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1、通过课上学习，学生对于课文的内容知识，有了比较深入的认识。</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2、鼓励学生大胆发言，提出自己的独特认识，是上好一堂课的重要环节。</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课上探究式的学习，增加了学生的思维密度，使学生对文章所流露出来的作者对海滨小城的喜爱之情有了深刻的感悟。</w:t>
      </w: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18  美丽的小兴安岭</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这篇课文描写了我国东北小兴安岭一年四季景色诱人，是一座美丽的大花园，也是一座巨大的宝库。这篇课文，文笔优美，语言生动，向我们描绘了一个迷人的世界，是一篇值得细细品味的美文。文章主要围绕"小兴安岭的树海，一年四季都是美丽的，诱人的"。按春，夏，秋，冬的顺序来写，向我们描绘了一个迷人的世界，字里</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行间流露出对小兴安岭的热爱之情。</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我在课堂教学中注重以下两点:</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一，利用图片，创设情境</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在教学中，我利用多幅图片展示了小兴安岭一年四季不同的美丽景象，充分调动学生的学习兴趣，使学生全身心的融入情境之中，体会美，感受美。初读课文后，我集中指导朗读了首尾两段，从而抓住一个统领全文的问题，"为什么说小兴安岭是一座美丽的大花园，也是一座巨大的宝库"然后就带着这个问题让学生阅读各个部分，最后又回归到这个主要问题上来，这样就很好地完成了教学任务。在指导学生阅读各个部分的过程中，我则先集中指导阅读"春天"这一段，</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在学习描写小兴安岭"春天"美丽景色这部分时，为了让学生能够更好地体会小兴安岭春天特有的美丽，我尝试着用录音机播放的流水声，鸟儿地鸣叫声，学生们听得非常投入，从他们的表情中，我已感受到他们被小兴安岭的美深深地吸引。于是我趁热打铁，因势利导引入对课文的学习让学生充分地读，在读书中整体感知，在读中有所感悟，在读中培养语感，在读中受到情感的熏陶，激发起他们对小兴安岭美的向往。春天的小兴安岭，充满了生机，充满着生命的气息。</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(1)，初读。让学生读这一段，说说你喜欢春天的什么学生浅谈自己对文字的理解。并接着进行朗读。学生说喜欢小鹿的可爱，喜欢流水的声音，喜欢看万物发芽，鲜花盛开。在这层，让学生初步感受美。</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(2)，请学生用手里的画笔把眼中的小兴安岭的春天画下来。简单描述。在这层，让学生体会到万物苏醒，生长得很快。到处都有生命的足迹。结合着画，再把你眼中的小兴安岭的美读一读。学生心中的美升华了。</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(3)，充分调动学生的感官，深入体会春天的生机勃勃。请学生真正走进小兴安岭观赏。教师展示小兴安岭的风景图。图文结合，既有动态美，又有静态美。配合着优美的音乐，学生再次读这一段。情感升华到极点。字字入情，句句含意。学生内心的情感被激发，被感染。语文学习的主阵地——语文课堂充满了美的旋律。学生在读中融真情，放飞情感，情中诵读，读中理解。提高了学生的审美情趣。在优美的情境之中，孩子们感受着美，随着老师的点拨，很轻松，很投入地理解了"抽出""封""浸"等难解的词义。并通过不同的朗读方式，体会不同景物的特色。教师引导学生抓住不同季节的特色，真切地感受到生机勃勃的春之美，草木繁茂的夏之美，秋天，果实累累的秋之美，冬天，银装素裹，雪景壮丽的冬之美。仿佛随着季节的变化，树海也在变换自己的装束，打扮自己，通过读文让学生深入感受到小兴安岭一年四季都是美丽的，诱人的。带着美好的体验，孩子们热情的描述着他们最喜欢的季节，加深了对课文的理解，也训练了口语表达能力。学完后老师引导学生总结这一段的学习方法，接下来放手让学生自学夏天，秋天，冬天三段，因为这三段的结构特点如同"春天"一段，这样把培养学生的自学能力也就落到了实处。</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二，自主学习交流，锻炼自我阅读能力</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这一课，因为课文容量较大。而且，"春夏秋冬"四个季节内容，在学法，步骤上基本一致。于是，我采取先扶后放的原则进行教学。在对"春天"这一小节重点指导学习的基础上，师生共同归纳学法。然后再请学生通过自主学习找出其他的三个季节景物的不同变化。刚开始学生发言有些拘谨，回答也缺乏层次性。于是，我鼓励积极大胆地说出自己的所思所想。他们才逐渐地活跃起来，畅所欲言地描述四季树海的不同景物。</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但是课上完后还是感觉有些环节不尽人意。如:因为学生在交流的过程中花费的时间较多，所以后面的教学中时间有些紧张，这在一定程度生影响了学生对课文的体验，对全文品味也自然就很不够了。是啊，没有充足的时间品读课文，怎能真正品味到课文的美呢今后，我在课堂上必须要给学生留足充分的朗读时间才行！</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19  大自然的声音</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一、 课前准备</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1.我在课前做了充分的准备，通过借助多媒体玩听声音，猜画面的游戏来激发学生多声音的辨识，以此来达到老师想要学生们关注自然界声音的变化这样一个教学目标。</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二、课堂教学</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1. 在本节课的教学中，我发现了学生们虽然知道这些大自然的声音分别是谁发出的，但对于文字中关于声音变化的句子并不能理解表达，并且对老师说的借助关键句理解一段话的意思这种方法理解不足。</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2.学生们出现的这些问题都是课堂上实际发生的，很值得我思考，它让我们清晰的认识到学生不可能完全按照老师预设的学习方向去走，所以我们需要给予学生犯错的机会，在掌握学生的学习困难点后才能更为有效的进行指导。</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三、课后反思</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1.本节课的教学，我很大程度上实现了自己教学目标，主要是抓住了课文中的语言文字的变化，并借助多媒体动画让文字通过颜色的变化来展示声音的变化，也带动学生根据不同的颜色读好句子，感悟大自然中不同的声音变化特点。</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四、作业布置</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我布置的第一项作业是基础性作业，让学生们完成课后生字；第二项作业是拓展性作业，让学生们用这节课学到的方法制作大自然声音的明信片。两项作业既有顾及全班学生的基础性作业，也要适当的拓展性作业，兼顾到了班级的所有学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bCs/>
          <w:i w:val="0"/>
          <w:caps w:val="0"/>
          <w:color w:val="auto"/>
          <w:spacing w:val="0"/>
          <w:sz w:val="24"/>
          <w:szCs w:val="24"/>
          <w:shd w:val="clear" w:fill="FDF5F9"/>
          <w:lang w:val="en-US" w:eastAsia="zh-CN"/>
        </w:rPr>
      </w:pPr>
      <w:r>
        <w:rPr>
          <w:rFonts w:hint="eastAsia" w:asciiTheme="minorEastAsia" w:hAnsiTheme="minorEastAsia" w:eastAsiaTheme="minorEastAsia" w:cstheme="minorEastAsia"/>
          <w:b/>
          <w:bCs/>
          <w:i w:val="0"/>
          <w:caps w:val="0"/>
          <w:color w:val="auto"/>
          <w:spacing w:val="0"/>
          <w:sz w:val="24"/>
          <w:szCs w:val="24"/>
          <w:shd w:val="clear" w:fill="FDF5F9"/>
          <w:lang w:val="en-US" w:eastAsia="zh-CN"/>
        </w:rPr>
        <w:t>20  父亲树林和鸟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《父亲、树林和鸟》这是一篇精读课文。 课文生动地讲述了父亲一生最喜欢树林和唱歌的鸟的故 事，表达了爱鸟、护鸟的思想感情。</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一、质疑学文，读中理解</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这篇课文我认真读了好几遍，读时心中产生了一种感觉，这位父亲真了不起，对鸟这么了解。同时对最后一句话“我真高兴，父亲不是猎人．”自然而然地产生了一个问题，“为什么我真高兴父亲不是猎人？”这个问题能很顺畅地就把孩子们带进了本单元的主题，“保护动物，珍惜生命”。本来，我将这个问题设计为学习目标，后来，我想培养孩子们的质疑的意识和能力，我就将这个问题留在质疑环节。于是在孩子们初读课文后，大体能把课文读通以后，我出示了学习目标：1、你从文章中哪些地方知道父亲对鸟很了解？2、你觉得父亲是个怎样的人？孩子们开始合作探究，不一会儿，小手便举了起来。</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“没有风，叶子为什么在动？”</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“恩，还有鸟味。”</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“听，鸟要唱歌了。”</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“在鸟最快活的时刻，在鸟飞离树枝的那一瞬间，最容易被猎人打中。”</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“黎明时的鸟，翅膀潮湿，飞起来重。”</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从这些语句中，可看出父亲是个懂鸟、爱鸟的人，他是鸟的朋友，是鸟类专家。解决了两个学习目标，基本上也理解了课文。我顺势让学生质疑，学完课文，你还有哪些不懂的问题？马上就有孩子举手提出我预设的问题：“为什么我真高兴父亲不是猎人？”这时我顺势引导：父亲这么懂鸟，如果他是猎人，会有什么结果？孩子们议论纷纷，有的说父亲会打到很多鸟，有的说父亲会是好猎人，收获大大的……我见时机成熟，马上问：为什么我真高兴，父亲不是猎人。孩子们恍然大悟“我”受到父亲的感染也很喜欢鸟，我很想保护鸟。</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二、以读促思，以读悟情</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结合课文内容的特点，教学时，我采用了在读中感悟的教学方法。让学生充分地读，以读促思，以读悟情，体会父亲爱鸟之情及我护鸟的心愿，激发爱鸟护鸟的思想感情。在读时让</w:t>
      </w:r>
      <w:bookmarkStart w:id="0" w:name="_GoBack"/>
      <w:bookmarkEnd w:id="0"/>
      <w:r>
        <w:rPr>
          <w:rFonts w:hint="eastAsia" w:asciiTheme="minorEastAsia" w:hAnsiTheme="minorEastAsia" w:eastAsiaTheme="minorEastAsia" w:cstheme="minorEastAsia"/>
          <w:i w:val="0"/>
          <w:caps w:val="0"/>
          <w:color w:val="auto"/>
          <w:spacing w:val="0"/>
          <w:sz w:val="24"/>
          <w:szCs w:val="24"/>
          <w:shd w:val="clear" w:fill="FDF5F9"/>
          <w:lang w:val="en-US" w:eastAsia="zh-CN"/>
        </w:rPr>
        <w:t>学生自己体会文中的语气。读的形式灵活多样：听读、自读、品读、分角色演读等，通过多种形式的读，激发学生的朗读兴趣和朗读热情，用声音触摸文本，用心灵揣摩文本。在朗读过程中，我引导学生读出情，对小鸟、对大自然的喜爱之情；读出神，悟出语言文字的言外之音。如从“我知道这也是父亲最快活的时刻。”“父亲喃喃地说”“他生怕惊动了鸟”等语句和父亲的语言中领悟“父亲”的爱鸟，从“我也由衷地感到高兴，因为父亲不是猎人。”这一句中领会“我”的爱鸟、护鸟之情。这样，以读代讲，学生感受深刻，效果良好。</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三、反思教学，促进提高</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caps w:val="0"/>
          <w:color w:val="auto"/>
          <w:spacing w:val="0"/>
          <w:sz w:val="24"/>
          <w:szCs w:val="24"/>
          <w:shd w:val="clear" w:fill="FDF5F9"/>
          <w:lang w:val="en-US" w:eastAsia="zh-CN"/>
        </w:rPr>
      </w:pPr>
      <w:r>
        <w:rPr>
          <w:rFonts w:hint="eastAsia" w:asciiTheme="minorEastAsia" w:hAnsiTheme="minorEastAsia" w:eastAsiaTheme="minorEastAsia" w:cstheme="minorEastAsia"/>
          <w:i w:val="0"/>
          <w:caps w:val="0"/>
          <w:color w:val="auto"/>
          <w:spacing w:val="0"/>
          <w:sz w:val="24"/>
          <w:szCs w:val="24"/>
          <w:shd w:val="clear" w:fill="FDF5F9"/>
          <w:lang w:val="en-US" w:eastAsia="zh-CN"/>
        </w:rPr>
        <w:t xml:space="preserve">         在这堂课的教学上，还存在很多不足：1.我在教学生字词时，指导不够到位，一些难写的字学生很难记住，在以后的教学中，特别是低中年级，教学生字，多花点时间，重视多指导学生识字的方法。 2.老师讲的太多，学生发言不大积极。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11691"/>
    <w:multiLevelType w:val="singleLevel"/>
    <w:tmpl w:val="25811691"/>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BC3FEE"/>
    <w:rsid w:val="0EBC3FEE"/>
    <w:rsid w:val="46606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2020-01-04T05:10:00Z</dcterms:created>
  <dc:creator>❥我在找柚子</dc:creator>
  <cp:lastModifiedBy>❥我在找柚子</cp:lastModifiedBy>
  <dcterms:modified xsi:type="dcterms:W3CDTF">2020-01-04T05:52:47Z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