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教师个人工作总结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自从从事教师这一行，当一位好教师就是我的目标。一年来，我始终以勤勤恳恳、踏踏实实的态度来对待我的工作。现在又到年末，现对一年来的工作进行总结。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一、思想品德方面</w:t>
      </w:r>
      <w:r>
        <w:rPr>
          <w:sz w:val="28"/>
          <w:szCs w:val="28"/>
        </w:rPr>
        <w:t>: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在一年的教育教学工作中我能认真学习国家的有关教育方针，认真学习党的先进理论知识以及党的十</w:t>
      </w:r>
      <w:r>
        <w:rPr>
          <w:rFonts w:hint="eastAsia"/>
          <w:sz w:val="28"/>
          <w:szCs w:val="28"/>
          <w:lang w:eastAsia="zh-CN"/>
        </w:rPr>
        <w:t>九</w:t>
      </w:r>
      <w:r>
        <w:rPr>
          <w:rFonts w:hint="eastAsia"/>
          <w:sz w:val="28"/>
          <w:szCs w:val="28"/>
        </w:rPr>
        <w:t>大会议精神</w:t>
      </w:r>
      <w:bookmarkStart w:id="0" w:name="_GoBack"/>
      <w:bookmarkEnd w:id="0"/>
      <w:r>
        <w:rPr>
          <w:rFonts w:hint="eastAsia"/>
          <w:sz w:val="28"/>
          <w:szCs w:val="28"/>
        </w:rPr>
        <w:t>，热爱教育事业，始终不忘人民教师职责，爱学校、爱学生。作为一名教师，我从自身严格要求自己，通过政治思想、学识水平、教育教学能力等方面的不断提高来塑造自己的行为。使自己在教育行业中不断成长，为社会培养出优秀的人才，打下坚实的基础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二、教育教学方面</w:t>
      </w:r>
      <w:r>
        <w:rPr>
          <w:sz w:val="28"/>
          <w:szCs w:val="28"/>
        </w:rPr>
        <w:t>: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一年来我一直担任</w:t>
      </w:r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年级的语文学科，在工作中严格要求自己，刻苦钻研业务，不断提高业务水平，不断学习新知识，探索教育教学规律，改进教育教学方法。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、尊重学生是以学生为主的关键。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在教学中，深刻体会到要以学生为主个人工作总结，以学生的发展为主。首先，必须尊重学生。尊重学生的思考权，尊重学生的发言权，尊重学生探究精神个人工作总结，尊重学生的思维成果。做到这些，才能够放手让学生去思考，让学生探究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、分层合作，是实现合作、自主、探究的学习模式必由之路。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的层次不同，思考的效率不同，往往会造成一些学生怕于思考，懒于探索个人工作总结，依赖别人的思想。教学中如果让好中差混成一个小组，这样好的学生永远成为领头人，成为代言人，而差生永远就在小组中得不到重视。要解决这个问题必须实行分层分小组合作的方法，在课堂上，根据不同的情况给不同小组以不同层次的任务，学生在层次相同，能力相同的情况下有了思考问题的时间，这样就达到了分层次合作的目的，也使得不同层次的学生有不同的挑战性任务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、明确学习目标。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语文教学最忌千篇一律，容易使学生厌烦。如果千篇一律地字词教学，课文分析，归纳总结，这样既费时又费力，学生学习完一篇课文也不知自己这堂课进步了多少。在教学中个人工作总结，我一般字词教学只作为一个检查过程。课文分析看是那一类文体，新的文体传授给新的方法。然后，让学生依据方法自我解决。最主要的是根据教材学生明白这节课要达到什么样的水平，解决哪些疑难问题，穴道哪些解决问题的方法。这样课堂才能实效高效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、规范作业。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学习新课和知识的系统化、条理化，要靠一定的作业来巩固提高。通过规范化的作业使学生的思路明晰，条理清楚。养成良好的学习习惯。这是新课程标准里的一个鲜明观点，而规范化的作业可以使学生的习惯得以形成。养成学生良好的学习习惯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5、制定帮教方案。</w:t>
      </w:r>
    </w:p>
    <w:p>
      <w:pPr>
        <w:spacing w:after="312" w:afterLines="10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对个别的差生，能悉心辅导，经常面批作业，找出知识的薄弱环节，及时进行补漏。例如，自己经常利用课余时间，落班辅导学生，有针对性地制定帮教计划，有目的有计划地做好后进生的转化工作。在课堂上，采用多提问，多检查，及时疏导，及时反馈的形式，努力提高后进生的文化基础知识。同时，在班级中开展互帮互学小组，进行一帮一的学习活动，使学生端正思想，互相学习，互想促进，形成你追我赶的良好学习氛围。平时，自己还注意“两手抓”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一方面培养好尖子生，一方面通过尖子生辅导后进生，以先进帮助后进，以好带差，促进双赢效果。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承佳梅</w:t>
      </w:r>
    </w:p>
    <w:p>
      <w:pPr>
        <w:jc w:val="right"/>
        <w:rPr>
          <w:rFonts w:hint="default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2020年1月4日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B4741"/>
    <w:rsid w:val="097B4741"/>
    <w:rsid w:val="21D3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2020-01-04T05:01:00Z</dcterms:created>
  <dc:creator>❥我在找柚子</dc:creator>
  <cp:lastModifiedBy>❥我在找柚子</cp:lastModifiedBy>
  <dcterms:modified xsi:type="dcterms:W3CDTF">2020-01-10T00:32:27Z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