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2019-2020学年第一学期教研组展评</w:t>
      </w:r>
    </w:p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>历史组  袁云霞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位老师，大家上午好，又是在这样一个期末考试第一天的上午，大家齐聚一堂，利用这个机会将本学期历史组的工作跟大家进行一下交流分享。跟上个学期相比，这个学期我们欢送了张校长，老张老师退休，迎来了小郭老师，袁云霞老师前往罗溪中学轮岗交流，在期中我们迎来了张红老师的回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本学期各项工作如一如既往，每个人都完成了聚焦课堂的任务。走上教学岗位，人人都是教育工作者。本学年1位老师临危受命担任七年级班主任，1位老师担任九年级年级组长，冲在教育第一线。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接下来从以下几方面汇报一下本一学期工作。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第一、常规工作有条不紊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0" w:right="0" w:righ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教学研究——集备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0"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单周周三是我们教研组活动，除了正常的教学集备，听评课之外，我们还开展了多种学科问题研究以及读书交流活动。</w:t>
      </w:r>
    </w:p>
    <w:tbl>
      <w:tblPr>
        <w:tblStyle w:val="3"/>
        <w:tblW w:w="88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615"/>
        <w:gridCol w:w="16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集备内容</w:t>
            </w:r>
          </w:p>
        </w:tc>
        <w:tc>
          <w:tcPr>
            <w:tcW w:w="1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5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统编新教材培训及新学期工作布置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袁云霞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5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中国近代化探索过程的理解，李雯老师读书交流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孙丹、李雯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国庆节有效作业布置，陈宇老师读书交流</w:t>
            </w:r>
          </w:p>
        </w:tc>
        <w:tc>
          <w:tcPr>
            <w:tcW w:w="1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袁云霞、陈宇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《美国独立战争》集备</w:t>
            </w:r>
          </w:p>
        </w:tc>
        <w:tc>
          <w:tcPr>
            <w:tcW w:w="1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张红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期中教学研讨及下半学期工作重点</w:t>
            </w:r>
          </w:p>
        </w:tc>
        <w:tc>
          <w:tcPr>
            <w:tcW w:w="1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袁云霞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《三国鼎立》集备</w:t>
            </w:r>
          </w:p>
        </w:tc>
        <w:tc>
          <w:tcPr>
            <w:tcW w:w="1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郭子寒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13周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lang w:eastAsia="zh-CN"/>
              </w:rPr>
              <w:t>罗斯福新政》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集备</w:t>
            </w:r>
          </w:p>
        </w:tc>
        <w:tc>
          <w:tcPr>
            <w:tcW w:w="1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李雯、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《从九一八事变到西安事变》集备</w:t>
            </w:r>
          </w:p>
        </w:tc>
        <w:tc>
          <w:tcPr>
            <w:tcW w:w="1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孙丹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《北魏政治和北方民族大交融》</w:t>
            </w:r>
          </w:p>
        </w:tc>
        <w:tc>
          <w:tcPr>
            <w:tcW w:w="1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期末试卷内容调整、期末工作布置安排</w:t>
            </w:r>
          </w:p>
        </w:tc>
        <w:tc>
          <w:tcPr>
            <w:tcW w:w="1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袁云霞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0" w:right="0" w:righ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课题研究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0" w:right="0" w:righ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袁云霞老师《初中历史情境教学的策略研究》正在研究中，为最后的结题工作努力着。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第二、重点工作深入开展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1、聚焦课堂研究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阳光是温暖的，有生命力的！阳光课堂主要元素是和谐的师生关系，快乐的学习参与，活跃的思维表达。更多地我们也在进行范导式教学模式的尝试。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本学期我们组所有老师全部完成了学校聚焦课堂任务，其中袁云霞老师前往罗溪中学进行轮岗交流，开始校际公开课。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2、资源库建设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0"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这届九年级在七年级的时候首次采用了部编版教材，之前的资料几乎已经不适合他们了，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所以在平时的工作中我们注意资源的积累，并且在教研员的指导下，对中考模拟卷进行整理校队工作。并在教研员的推荐下，阅读各种历史书籍。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3、培育青年教师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0" w:right="0" w:rightChars="0"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郭子寒本是我们学校的代课老师，但是虽说如此，我们全组自始至终都把郭老师当做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我们的一员，他自己从花园毕业，也把自己当做花中人。在教学以及班主任工作中，郭老师非常谦虚好学，我们组的老师们也给予了他们最大的帮助，最后郭老师通过笔试面试，最终加入了花中这个大家庭。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4、参加市级教研活动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0"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本学期在钟楼实验以及兰陵中学都开设了七八九年级的课例研究，我们组老师客服困难，几乎是全员参加，认真学习。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5、市优秀教研组评选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在学校领导和全体历史组老师的共同努力之下，经过3年的努力，我们厚积薄发，在本学期我们申报了市第六届优秀教研组，最终获得了这一荣誉。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6、名师工作室总结工作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经过3年，张萍名师工作室也迎来了总结性评估，我组袁云霞老师作为主要成员负责后期材料工作，以及现场答辩环节，为工作室工作画上圆满句号。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亮点特色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在9月份的时候，经过上一学年的努力，我组获得了校阳光团队的称号，其中袁云霞老师和刘新波老师获得合作模范称号，为这一学期开了一个好头。2019年10月《考试周刊》发表了《依托教学情境，提高课堂实效——从辽、西夏与北宋的并立这节课谈起》。2019年12月获得了市优秀教研组的荣誉。2020年1月3日的常州广播电视报12版刊登了袁云霞关于提高历史思维能力的名师辅导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第四，努力的方向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  <w:r>
        <w:rPr>
          <w:rFonts w:hint="eastAsia"/>
          <w:lang w:val="en-US" w:eastAsia="zh-CN"/>
        </w:rPr>
        <w:t xml:space="preserve">    作为一名历史老师，作为一个教研组，我们既要有仰望天空的境界，又要有脚踏实地的情怀，立足历史教学改革实践，今后还有很多需要我们努力的方向。在教学中，我们将不断提高自己的教学技能。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760E"/>
    <w:multiLevelType w:val="singleLevel"/>
    <w:tmpl w:val="0583760E"/>
    <w:lvl w:ilvl="0" w:tentative="0">
      <w:start w:val="3"/>
      <w:numFmt w:val="chineseCounting"/>
      <w:suff w:val="nothing"/>
      <w:lvlText w:val="第%1，"/>
      <w:lvlJc w:val="left"/>
      <w:rPr>
        <w:rFonts w:hint="eastAsia"/>
      </w:rPr>
    </w:lvl>
  </w:abstractNum>
  <w:abstractNum w:abstractNumId="1">
    <w:nsid w:val="72224112"/>
    <w:multiLevelType w:val="singleLevel"/>
    <w:tmpl w:val="72224112"/>
    <w:lvl w:ilvl="0" w:tentative="0">
      <w:start w:val="1"/>
      <w:numFmt w:val="decimal"/>
      <w:suff w:val="nothing"/>
      <w:lvlText w:val="%1、"/>
      <w:lvlJc w:val="left"/>
      <w:pPr>
        <w:ind w:left="315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133B6"/>
    <w:rsid w:val="04DC5A96"/>
    <w:rsid w:val="1E136A24"/>
    <w:rsid w:val="5811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2020-01-10T07:50:00Z</dcterms:created>
  <dc:creator>云蒸霞蔚</dc:creator>
  <cp:lastModifiedBy>云蒸霞蔚</cp:lastModifiedBy>
  <dcterms:modified xsi:type="dcterms:W3CDTF">2020-01-10T08:47:25Z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