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2882"/>
        <w:gridCol w:w="953"/>
        <w:gridCol w:w="1258"/>
        <w:gridCol w:w="795"/>
        <w:gridCol w:w="969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4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b/>
                <w:sz w:val="28"/>
                <w:szCs w:val="28"/>
                <w:lang w:eastAsia="zh-CN"/>
              </w:rPr>
              <w:t>郑陆实验学校（</w:t>
            </w:r>
            <w:r>
              <w:rPr>
                <w:rFonts w:hint="eastAsia"/>
                <w:b/>
                <w:sz w:val="28"/>
                <w:szCs w:val="28"/>
              </w:rPr>
              <w:t>小学部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  <w:u w:val="single"/>
                <w:lang w:eastAsia="zh-CN"/>
              </w:rPr>
              <w:t>术科综合</w:t>
            </w:r>
            <w:r>
              <w:rPr>
                <w:rFonts w:hint="eastAsia"/>
                <w:b/>
                <w:sz w:val="28"/>
                <w:szCs w:val="28"/>
              </w:rPr>
              <w:t xml:space="preserve">  教研组公开教学研讨活动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执教教师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"javascript:;"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《你早》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一（5）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田艳玲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9.26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《双脚连续向前跳跃》 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二（7）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刘涵宇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instrText xml:space="preserve"> HYPERLINK "javascript:;"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10.17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《显微镜下的世界》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六（1）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李新大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《你早》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刘婷钰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集团校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《你早》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田艳玲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集团校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10.31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《火车开啦》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二（1）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蒋佳颖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11.1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太阳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一（4）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谈晓峰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《不同的声音》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四（5）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羌建军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11.14</w:t>
            </w:r>
          </w:p>
        </w:tc>
        <w:tc>
          <w:tcPr>
            <w:tcW w:w="2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《侧向投掷》</w:t>
            </w: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魏昌皓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《月亮 你好》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一（2）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许秋煜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11.21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《研究透镜》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五（4）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张协兴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11.28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《老房子》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四（3）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陆筱雷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11.29</w:t>
            </w:r>
          </w:p>
        </w:tc>
        <w:tc>
          <w:tcPr>
            <w:tcW w:w="288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《蹲踞式跳远》</w:t>
            </w: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五（2）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夏  涛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12.4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《虾和蟹》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  蕾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12.11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《双腿连续跳》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二（3）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何华秀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12.12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《冰上垂钓》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五（2）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承  浩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12.18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《3D打印绘制花瓶》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六（1）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李志伟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科信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12.21</w:t>
            </w: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《定向越野跑》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六（4）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王亚青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校内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82816"/>
    <w:rsid w:val="05370613"/>
    <w:rsid w:val="112F15F0"/>
    <w:rsid w:val="1A8A354F"/>
    <w:rsid w:val="1F182816"/>
    <w:rsid w:val="21D14084"/>
    <w:rsid w:val="246B282B"/>
    <w:rsid w:val="273A72AF"/>
    <w:rsid w:val="2D976E1A"/>
    <w:rsid w:val="318C758C"/>
    <w:rsid w:val="520F754C"/>
    <w:rsid w:val="54440583"/>
    <w:rsid w:val="55E46271"/>
    <w:rsid w:val="62C90FB2"/>
    <w:rsid w:val="6F225341"/>
    <w:rsid w:val="70A331B4"/>
    <w:rsid w:val="714B0A6A"/>
    <w:rsid w:val="717A1728"/>
    <w:rsid w:val="72E82B65"/>
    <w:rsid w:val="7A2D2645"/>
    <w:rsid w:val="7BF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2019-09-15T23:30:00Z</dcterms:created>
  <dc:creator>admin</dc:creator>
  <cp:lastModifiedBy>Administrator</cp:lastModifiedBy>
  <dcterms:modified xsi:type="dcterms:W3CDTF">2020-01-10T01:38:58Z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