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503A" w14:textId="79D2B274" w:rsidR="006913FD" w:rsidRDefault="006913FD" w:rsidP="006913FD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班级文化建设总结</w:t>
      </w:r>
    </w:p>
    <w:p w14:paraId="344579FC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班级文化建设是校园文化的重要组成部分，也是形成班集体凝聚力和良好班风的必备条件。这个学期开学以来，我班开展了以“书香班级、诗化班级”为主题的班级文化建设活动。学期初始进行了班级文化建设，我们班文化营造情况如下：</w:t>
      </w:r>
    </w:p>
    <w:p w14:paraId="69E90359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一、初步具有“书香班级、诗化班级”的气氛，学生乐于看书，善于读书，很多学生真正把书籍当作了学习生活的精神食粮，读课外书成为孩子们的兴趣和习惯。这些给学生带来各方面的发展，如：语言表达能力的提高、思维的灵活、见识更宽阔、思想更开阔（能初步明白用平常心、责任心来待人和处世）。当然学生是发展中的人，以上所说都是相对的评价，但营造书香班级的活动确实让孩子们成长更快，更强化了内心朦胧的价值判断。</w:t>
      </w:r>
    </w:p>
    <w:p w14:paraId="1F3B0AE6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学生乐于看书，善于读书，很多学生真正把书籍当作了学习生活的精神食粮，读课外书成为孩子们的兴趣和习惯。结合教学的实践课题和体验型班会的主题进行设计内容，不受时空限制让学生用小诗，用图片、相片等来表达内心的感受，开辟的栏目有：童年的画、快乐阅读、优秀作文、表扬榜、语数英的作业展览等，这样营造书香班级的活动确实让孩子们成长更快，更强化了孩子的学科知识。</w:t>
      </w:r>
    </w:p>
    <w:p w14:paraId="4326FF3D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二、“自信和快乐”永远是我们班的主题，我想也是个体学识、人格整体发展的必备心理条件，我以这样的信念影响孩子们以乐观的心态面对事情，以开阔的心境包容和理解事物，以清醒的自信指导行为。会感恩、懂感激，在班级人际交往中体验“快乐、互助、友善、</w:t>
      </w:r>
      <w:r w:rsidRPr="006913FD">
        <w:rPr>
          <w:rFonts w:ascii="宋体" w:eastAsia="宋体" w:hAnsi="宋体"/>
          <w:sz w:val="28"/>
          <w:szCs w:val="28"/>
        </w:rPr>
        <w:lastRenderedPageBreak/>
        <w:t>宽容、感恩”。良好的班级舆论正在逐步形成。</w:t>
      </w:r>
    </w:p>
    <w:p w14:paraId="170FDC3A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三、充分尊重、发挥学生作为班级文化建设的主体角色。在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学生各方面习惯养成较好，课堂上积极投入，课外文雅、礼貌，生活中能照顾自己。</w:t>
      </w:r>
    </w:p>
    <w:p w14:paraId="619D2B5E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四、墙壁布置简洁、合理、有特色。</w:t>
      </w:r>
    </w:p>
    <w:p w14:paraId="62F262F7" w14:textId="52BC0661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根据班上学生的特点，利用现有资源，把墙报布置得五彩缤纷、富有创意和特色，不仅充满着浓郁的文化气息，同时也体现了孩子们的孩童情趣。以“新学期，新气象”为主题的墙板、手抄报比赛；还有让学生心灵震撼的“心灵风景”，以美文怡养学生的心灵，每月一次细节班务记录：我最闪亮，详细记录了每一位孩子的好人好事，这个月的表现。在活动中根据本班特点与学生齐心协力、绞尽脑汁，为班里添红加绿，聚众人智慧创设班级亮点，使班级布置处处闪放光彩。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6913FD">
        <w:rPr>
          <w:rFonts w:ascii="宋体" w:eastAsia="宋体" w:hAnsi="宋体"/>
          <w:sz w:val="28"/>
          <w:szCs w:val="28"/>
        </w:rPr>
        <w:t>针对本班学生发展情况，我认为以后的努力方向是：进一步围绕班级文化的主题，感染学生的心灵，重点是锻炼学生管理能力，形成正确、开阔的价值取向。</w:t>
      </w:r>
    </w:p>
    <w:p w14:paraId="225EC9D6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由此我确立以下改进措施：</w:t>
      </w:r>
    </w:p>
    <w:p w14:paraId="2ED3970D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一、继续严格日常管理工作，进一步让学生感受并理解学校生活的有序性，逐步感受与社会的对接。</w:t>
      </w:r>
    </w:p>
    <w:p w14:paraId="737124E3" w14:textId="3438CC52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二、进一步放手</w:t>
      </w:r>
      <w:r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  <w:r w:rsidRPr="006913FD">
        <w:rPr>
          <w:rFonts w:ascii="宋体" w:eastAsia="宋体" w:hAnsi="宋体"/>
          <w:sz w:val="28"/>
          <w:szCs w:val="28"/>
        </w:rPr>
        <w:t>让学生作为班级主人进行自主、民主、和谐的</w:t>
      </w:r>
      <w:r w:rsidRPr="006913FD">
        <w:rPr>
          <w:rFonts w:ascii="宋体" w:eastAsia="宋体" w:hAnsi="宋体"/>
          <w:sz w:val="28"/>
          <w:szCs w:val="28"/>
        </w:rPr>
        <w:lastRenderedPageBreak/>
        <w:t>管理。</w:t>
      </w:r>
    </w:p>
    <w:p w14:paraId="21F384AC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三、多与学生游戏、玩耍和交流，体会并抓住儿童特有的思维模式中明晰而真挚的启发点，以此教育学生。</w:t>
      </w:r>
    </w:p>
    <w:p w14:paraId="60E94DC7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四、不断提高自身素质，努力把全身的精髓通过潜移默化让学生得以感悟。</w:t>
      </w:r>
    </w:p>
    <w:p w14:paraId="2315695B" w14:textId="77777777" w:rsidR="006913FD" w:rsidRDefault="006913FD" w:rsidP="006913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五、教育学生加强体育锻炼，不挑食，注意营养搭配，增强体质。</w:t>
      </w:r>
      <w:r w:rsidRPr="006913FD">
        <w:rPr>
          <w:rFonts w:ascii="宋体" w:eastAsia="宋体" w:hAnsi="宋体"/>
          <w:sz w:val="28"/>
          <w:szCs w:val="28"/>
        </w:rPr>
        <w:br/>
        <w:t>六、随时以科学的发展观反思自己的教育理念、方法以及对学生的期望和评价，调整改进措施。</w:t>
      </w:r>
    </w:p>
    <w:p w14:paraId="5C41353A" w14:textId="0FB15ABA" w:rsidR="001C454B" w:rsidRPr="006913FD" w:rsidRDefault="006913FD" w:rsidP="006913F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6913FD">
        <w:rPr>
          <w:rFonts w:ascii="宋体" w:eastAsia="宋体" w:hAnsi="宋体"/>
          <w:sz w:val="28"/>
          <w:szCs w:val="28"/>
        </w:rPr>
        <w:t>随着班级文化建设开展，认识到班级文化建设给孩子们带来了无尽的激情和欢乐，给自己带来的是感叹和惊喜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1C454B" w:rsidRPr="0069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8F"/>
    <w:rsid w:val="001C454B"/>
    <w:rsid w:val="006913FD"/>
    <w:rsid w:val="00A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0E16"/>
  <w15:chartTrackingRefBased/>
  <w15:docId w15:val="{AEEB807C-4A77-43BB-A863-4EA6720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2020-01-09T13:11:00Z</dcterms:created>
  <dcterms:modified xsi:type="dcterms:W3CDTF">2020-01-09T13:16:00Z</dcterms:modified>
</cp:coreProperties>
</file>