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合唱社团活动总结</w:t>
      </w:r>
    </w:p>
    <w:p>
      <w:pPr>
        <w:ind w:firstLine="420" w:firstLineChars="200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555555"/>
          <w:spacing w:val="0"/>
          <w:sz w:val="21"/>
          <w:szCs w:val="21"/>
          <w:shd w:val="clear" w:fill="FFFFFF"/>
        </w:rPr>
        <w:t>在音乐艺术活动中，声乐是最容易被人接受的艺术表现形式，也是学生最喜欢的一种表现形式。合唱作为声乐的一种艺术形式，是中小学音乐课内与课外活动中的重要内容，它能促进学生的智力与非智力的发展，在学校里进行合唱教学，对于启发学生学习音乐的兴趣，培养学生的音乐感受能力，对学生思想品德的培养，性格情操的熏陶，形象思维的丰富，都有重要的意义。 本学期，</w:t>
      </w:r>
      <w:r>
        <w:rPr>
          <w:rFonts w:hint="eastAsia" w:asciiTheme="minorEastAsia" w:hAnsiTheme="minorEastAsia" w:cstheme="minorEastAsia"/>
          <w:i w:val="0"/>
          <w:caps w:val="0"/>
          <w:color w:val="555555"/>
          <w:spacing w:val="0"/>
          <w:sz w:val="21"/>
          <w:szCs w:val="21"/>
          <w:shd w:val="clear" w:fill="FFFFFF"/>
          <w:lang w:val="en-US" w:eastAsia="zh-CN"/>
        </w:rPr>
        <w:t>我担任学校合唱兴趣小组的辅导，本小组共有教师2名，学生32名。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555555"/>
          <w:spacing w:val="0"/>
          <w:sz w:val="21"/>
          <w:szCs w:val="21"/>
          <w:shd w:val="clear" w:fill="FFFFFF"/>
        </w:rPr>
        <w:t>学生都是兴趣十足，也从合唱训练中得到了系统的、科学的学习和训练。以下就是对本学期合唱兴趣小组培训的总结。</w:t>
      </w:r>
    </w:p>
    <w:p>
      <w:pPr>
        <w:numPr>
          <w:ilvl w:val="0"/>
          <w:numId w:val="1"/>
        </w:numP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t xml:space="preserve">辅导内容： </w:t>
      </w:r>
    </w:p>
    <w:p>
      <w:pPr>
        <w:numPr>
          <w:numId w:val="0"/>
        </w:numPr>
        <w:ind w:firstLine="420" w:firstLineChars="200"/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t xml:space="preserve">开始之初，把发声方法和唱歌技巧作为训练的重点，同时加强了识谱和视唱、节奏学习，为避免学生对学习合唱产生倦怠心理，在做好基本教学的同时，还适当的教学生一些优美的歌曲，在平时的训练课上让同学们通过多媒体听一些合唱歌曲，看一些合唱表演，学习他们的表演的技巧。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t xml:space="preserve">出勤情况： </w:t>
      </w:r>
    </w:p>
    <w:p>
      <w:pPr>
        <w:numPr>
          <w:numId w:val="0"/>
        </w:numPr>
        <w:ind w:leftChars="0" w:firstLine="420" w:firstLineChars="200"/>
        <w:rPr>
          <w:rFonts w:hint="default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t>作为辅导教师每次我们均能提前到达音乐教室，做好本节课的准备工作，学生也做到了按时到、按时走，身体不舒服能及时向老师请假，活动开始前实行点名制，及时记录每次学生训练的出勤情况。</w:t>
      </w:r>
      <w:r>
        <w:rPr>
          <w:rFonts w:hint="eastAsia" w:asciiTheme="minorEastAsia" w:hAnsi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  <w:lang w:val="en-US" w:eastAsia="zh-CN"/>
        </w:rPr>
        <w:t>除个别学生有事情外，所有学生都能够满勤。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t xml:space="preserve">管理情况： </w:t>
      </w:r>
    </w:p>
    <w:p>
      <w:pPr>
        <w:numPr>
          <w:numId w:val="0"/>
        </w:numPr>
        <w:ind w:leftChars="0" w:firstLine="420" w:firstLineChars="200"/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t xml:space="preserve">为了便于管理，在每次上课时都能和学生平等对话，让他们自觉遵守课堂纪律，鼓励他们的点滴进步，增强他们的自信心。这样每次活动时都能保证课堂纪律优秀、训练时间不浪费、训练效果良好。除了课堂上做到这些，课外还要求学生每天坚持练练声，回忆回忆发声的方法，大多数学生都能按老师的要求去做。因此，在合唱训练的管理上比较轻松、有效。 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t xml:space="preserve">学习成效： </w:t>
      </w:r>
    </w:p>
    <w:p>
      <w:pPr>
        <w:numPr>
          <w:numId w:val="0"/>
        </w:numPr>
        <w:ind w:leftChars="0" w:firstLine="420" w:firstLineChars="200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t>通过</w:t>
      </w:r>
      <w:r>
        <w:rPr>
          <w:rFonts w:hint="eastAsia" w:asciiTheme="minorEastAsia" w:hAnsi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  <w:lang w:val="en-US" w:eastAsia="zh-CN"/>
        </w:rPr>
        <w:t>上课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t>的训练，学生知道了唱歌时“声音要往眉心送，口腔、牙关要打开，高音用轻声，咬字吐字要清晰，唱歌要用心有感情”等方法。 学生学会了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  <w:lang w:eastAsia="zh-CN"/>
        </w:rPr>
        <w:t>《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  <w:lang w:val="en-US" w:eastAsia="zh-CN"/>
        </w:rPr>
        <w:t>牧童之歌》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t>但合唱组还是存在着一些问题： （1） 学生的视唱及音准有待于进一步提高。 （2） 高音的演唱不到位。 （3） 声部的配合不是很稳。 下学期我的打算：在进一步加强合唱基本训练的同时、尽自己最大的努力提高合唱水平和效果。 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444444"/>
          <w:spacing w:val="0"/>
          <w:sz w:val="21"/>
          <w:szCs w:val="21"/>
          <w:shd w:val="clear" w:fill="FFFFFF"/>
        </w:rPr>
        <w:br w:type="textWrapping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喵小姐简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D78927"/>
    <w:multiLevelType w:val="singleLevel"/>
    <w:tmpl w:val="92D7892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1001E"/>
    <w:rsid w:val="5ED1001E"/>
    <w:rsid w:val="6C85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2020-01-09T02:15:00Z</dcterms:created>
  <dc:creator>布谷布谷</dc:creator>
  <cp:lastModifiedBy>布谷布谷</cp:lastModifiedBy>
  <dcterms:modified xsi:type="dcterms:W3CDTF">2020-01-09T06:35:12Z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