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师徒结对小结</w:t>
      </w:r>
    </w:p>
    <w:p>
      <w:pPr>
        <w:pStyle w:val="2"/>
        <w:bidi w:val="0"/>
        <w:jc w:val="center"/>
        <w:rPr>
          <w:rFonts w:hint="eastAsia" w:eastAsia="黑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徐爽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时间如白驹过隙，转眼间，快一学期，在这学期里我学习了很多，也收获了很多。下面我就以这学期谈谈师徒结对心得体会。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作为一个有些许教学经老师，在工作中我不敢放松，活到老学到老。教育也一样，只要拜师都有收获。从备课到上课的每一环节，熟悉教材，精心设计，力求把握重点难点，使课上内容简单易懂，同时自己制作或借鉴网上比较好的教学课件，把传统讲授教学模式和现代教学模式结合。认真上好每一节课。坚持听各位老师的课，学习师傅和其他老师的教学经验，提高自己的教学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人云：“师者，传道授业解惑也。”可见身为人师除了教书本知识以外，更重要的是传授生活道理、解答人生疑惑。育人难，难在对学生的说服和诱导上。教师要有渊博的知识。基本知识、基本理论掌握得不够，不善于适当拓展学生的知识面，不善于补充教材之外的知识，这样就无法完成教师的神圣使命。常言道：“给人一碗水，自己应备一桶水”而这一桶水所折射出的道理显而意见。教师想要渊博的知识和较高的人文素养，就不能满足于现状，已有的学历和已掌握的知识。实践告诉自己不仅要注意积累，而且要树立自身学习的理念，主动进行知识的更新和“充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邱硕元</w:t>
      </w:r>
      <w:r>
        <w:rPr>
          <w:rFonts w:hint="eastAsia"/>
        </w:rPr>
        <w:t>老师的为人处事，经验心得，</w:t>
      </w:r>
      <w:r>
        <w:rPr>
          <w:rFonts w:hint="eastAsia"/>
          <w:lang w:val="en-US" w:eastAsia="zh-CN"/>
        </w:rPr>
        <w:t>她</w:t>
      </w:r>
      <w:r>
        <w:rPr>
          <w:rFonts w:hint="eastAsia"/>
        </w:rPr>
        <w:t>的热情、真诚与自信，常常让我在感动之余，获得了更多的学习、工作动力，使自己能更好的投入到这份事业中去。学校组织的“师徒结对”活动，使我受益匪浅，我感谢学校为我提供了这样的机会，我也将不断学习，不断提高，向更高的目标迈进，向专业型教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这一学期以来，在</w:t>
      </w:r>
      <w:r>
        <w:rPr>
          <w:rFonts w:hint="eastAsia"/>
          <w:lang w:val="en-US" w:eastAsia="zh-CN"/>
        </w:rPr>
        <w:t>邱</w:t>
      </w:r>
      <w:r>
        <w:rPr>
          <w:rFonts w:hint="eastAsia"/>
        </w:rPr>
        <w:t>老师的悉心指导下，在</w:t>
      </w:r>
      <w:r>
        <w:rPr>
          <w:rFonts w:hint="eastAsia"/>
          <w:lang w:val="en-US" w:eastAsia="zh-CN"/>
        </w:rPr>
        <w:t>她</w:t>
      </w:r>
      <w:r>
        <w:rPr>
          <w:rFonts w:hint="eastAsia"/>
        </w:rPr>
        <w:t>认真踏实的工作作风的感染下，良好人格品质的熏陶下，我各方面都有了不少的提高。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总是时刻告诉自己要不断提高自身素质，注重自身创新精神与实践能力]情感、态度与价值观的发展。让自己更好成长，努力成为优秀的老师。把自己的全部知识教给学生。通过实践，不断总结经验，诚心感动学生。我想，一名优秀教师是有爱心、勇于创新和思考的教师，这也是新时代对教师的要求，我要做的更好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14E6"/>
    <w:rsid w:val="75A5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2020-01-09T01:25:00Z</dcterms:created>
  <dc:creator>徐爽</dc:creator>
  <cp:lastModifiedBy>徐爽</cp:lastModifiedBy>
  <dcterms:modified xsi:type="dcterms:W3CDTF">2020-01-09T01:28:56Z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