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青年教师成长营小结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徐爽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在不知不觉中学期将</w:t>
      </w:r>
      <w:r>
        <w:rPr>
          <w:rFonts w:hint="eastAsia"/>
          <w:lang w:val="en-US" w:eastAsia="zh-CN"/>
        </w:rPr>
        <w:t>结束</w:t>
      </w:r>
      <w:r>
        <w:rPr>
          <w:rFonts w:hint="eastAsia"/>
        </w:rPr>
        <w:t>，在学校领导的指引下，在各位老师的帮助下，我较好的完成了学校布置的各项工作任务。回顾半年来的工作，忙碌伴随着充实，汗水伴随着收获。现结合一年来的思想、业务等情况做以下汇报。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一、思想认识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人坚持党的基本原则、教育方针，认真学习研究《教育法》、《教师法》、《中小学教师日常规范》。思想上严于律己，热爱党的教育事业，以党员的标准来约束、鞭策自己。我还积极参加各类政治业务学习，努力提高自己的政治和业务水平。服从学校的工作安排，配合领导和老师们做好校内外的各项工作。学习和研究新课程标准、理念、观点，注重在教学实践中的灵活应用，理论联系实际，研究学生的学习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二、教学工作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教学工作方面：认真研究教材教法和大纲，研究新课程标准。认真完全小学教师继续教育任务，为了把自己的教学水平提高，我坚持经常翻阅《小学语文教学》、《优秀论文集》、《新课程小学语文说课稿精选》等书籍。还争取机会多听课，从中学习别人的长处，领悟其中的教学艺术。平时还经常虚心请教师傅。每上的一节课，我都做好充分的准备。在备课过程中认真分析教材，根据教材的特点及学生的实际情况设计教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学期主要担任五年级的教学。培优扶差是一个学期教学工作的重头戏，因为一个班级里面总存在几后进生。对于后进生，我总是给予特殊的照顾，首先是课堂上多提问，多巡视，多辅导。然后是在课堂上对他们的点滴进步给予大力的表扬，课后多找他们谈心、交朋友，使他们懂得老师并没有忽略他们。最后是发动班上的优生自愿当后进生们的辅导老师，我让他们组成一帮一小组，并给他们开会，提出老师必须履行的职责，主要就是检查学生的作业，辅导学生掌握课本的基本知识和技能。给后进生根据各自的情况定出目标，让他们双方都朝着那个目标前进。学生们都有进步，有的进步非常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学期我积极参与了学校优质课评选、课题优质课活动。我从学习理论知识开始，翻越大量的书籍及从网上搜集有关教材整合教学的资料。我的师傅张老师，给予我莫大的帮助，一起再构教材，一起出谋献策想教案、设计课件，共修改教案、课件、试教很多次。从接到任务起我们几个就天天加班加点。张伟琴老师帮我一遍又一遍地把关，并指导学生把道具给我做好，张老师、孔老师老师帮我指正不足。令我感觉到不是我一个人上公开课，而是有一股凝聚力使我感觉到是很多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三、班主任工作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在班主任工作方面，我非常重视学生的思想教育工作。通过班会、晨会、思想品德课及结合各科教材对学生进行爱祖国、爱人民、爱集体、爱老动、爱学习等的思想教育。使学生能养成良好的班风、学风。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班干部是老师的左右手，所以我把培养得力的班干部作为班主任工作的一项重要内容。我培养了两位得力的班长。这些班干部能把班的学习和纪律管好，为我减轻负担。还常给班干定时开会，了解他们工作的情况，鼓励他们大胆开展工作。使班干能在同学中树立起威信，成为同学学习的榜样。在他们的努力下，班务工作能正常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见的时候我非常乐意接受，并且调换角色站在家长的角度去考虑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总之，在今后的教育教学工作中，将更严格要求自己，努力工作，发扬优点，改正缺点，开拓前进，为美好的明天作出自己奉献。路漫漫，其修远兮，吾将上下而求索。勤勤恳恳地工作，踏踏实实地做人，我将一如既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51524"/>
    <w:rsid w:val="07451524"/>
    <w:rsid w:val="6D00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2020-01-09T01:20:00Z</dcterms:created>
  <dc:creator>徐爽</dc:creator>
  <cp:lastModifiedBy>徐爽</cp:lastModifiedBy>
  <dcterms:modified xsi:type="dcterms:W3CDTF">2020-01-09T01:22:34Z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