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E9" w:rsidRDefault="004173E9" w:rsidP="004173E9">
      <w:pPr>
        <w:spacing w:after="0" w:line="440" w:lineRule="exact"/>
        <w:ind w:firstLineChars="200" w:firstLine="440"/>
        <w:jc w:val="center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年度七上语文备课组工作总结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>感谢领导信任，安排给我七年级语文备课组长之职，倍感诚惶诚恐。一学期以来，在学校的统一领导部署下，年级组教师团结协作，真抓实干，从规范入手，有目的有计划，有步骤地完成了本学期的教学教研工作，并在名</w:t>
      </w:r>
      <w:r>
        <w:rPr>
          <w:rFonts w:hint="eastAsia"/>
        </w:rPr>
        <w:t>著导读课中走出了自己的探索之路，抓成绩，也促素养，真正的推进了部</w:t>
      </w:r>
      <w:r>
        <w:rPr>
          <w:rFonts w:hint="eastAsia"/>
        </w:rPr>
        <w:t>教部编本七年级语文的“大语文观”。对于工作中的具体优缺，现总结如下</w:t>
      </w:r>
      <w:r>
        <w:rPr>
          <w:rFonts w:hint="eastAsia"/>
        </w:rPr>
        <w:t>: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>一、加强校本培训，促进教师专业发展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本学期，我们语文教研组以年级组为单位，制定学期教研教学计划，每个语文老师也就班级学情制定了本班的教学计划，有的放矢，有所侧重。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 xml:space="preserve">2. </w:t>
      </w:r>
      <w:r>
        <w:rPr>
          <w:rFonts w:hint="eastAsia"/>
        </w:rPr>
        <w:t>开展好教研活动。每大周的单周一下午第三四节为我们的教研活动时间，本学期共组织了十次教研，涉及到月考复习的经验分享、月考教学质量分析、《诫子书》的重难点突破、名著导读的分解推进、期末专题复习、汉字书写和古诗文大赛等。切实有效的推进了学习讨论活动。特别是《朝花夕拾》和《西游记》的推荐阅读，实现了从课堂导读到课外阅读、课上分享到竞赛实战。各班都组织了有效的分享课，使阅读名著成为每课课前常态，实现了“真阅读”和“深阅读”。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>二、积极参加教研赛课活动，开展教师大练兵活动，提高教师教学能力和教学水平</w:t>
      </w:r>
      <w:r>
        <w:rPr>
          <w:rFonts w:hint="eastAsia"/>
        </w:rPr>
        <w:t>.</w:t>
      </w:r>
      <w:r>
        <w:rPr>
          <w:rFonts w:hint="eastAsia"/>
        </w:rPr>
        <w:t>通过组织全员听课、评课、总结。大家集思广益，发言积极，共同探讨了一些日常教学中存在的问题，开诚布公的提建议促成长，提高了教师的课堂教学水平。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 xml:space="preserve">2. </w:t>
      </w:r>
      <w:r>
        <w:rPr>
          <w:rFonts w:hint="eastAsia"/>
        </w:rPr>
        <w:t>新老教师结对帮扶指导。对于年轻教师的求教，中青年骨干教师总是不遗余力，给出自己的建议和指导。如果可以，借助学校力量，实现“青蓝计划”，对于青年教师的成长来说，即将迎来盛世春天。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>三、教学常规常抓不懈，落实到位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>为了使教学工作制度化，科学化，教导处每个月都有常规检查，通过督促、检查、反馈，相互发现优缺，学先进、迎头赶上，教师们形成了相互学习砥砺前行的工作氛围。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>四、教研组工作存在的不足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 xml:space="preserve">1. </w:t>
      </w:r>
      <w:r>
        <w:rPr>
          <w:rFonts w:hint="eastAsia"/>
        </w:rPr>
        <w:t>有些教研活动开展的不够扎实，在许多具体工作环节上缺乏创意，活动效率不高，没有发挥出教研活动应有的作用。特别是活动形式单一</w:t>
      </w:r>
      <w:r>
        <w:rPr>
          <w:rFonts w:hint="eastAsia"/>
        </w:rPr>
        <w:t>(</w:t>
      </w:r>
      <w:r>
        <w:rPr>
          <w:rFonts w:hint="eastAsia"/>
        </w:rPr>
        <w:t>围在一起，讨论分享</w:t>
      </w:r>
      <w:r>
        <w:rPr>
          <w:rFonts w:hint="eastAsia"/>
        </w:rPr>
        <w:t>);</w:t>
      </w:r>
      <w:r>
        <w:rPr>
          <w:rFonts w:hint="eastAsia"/>
        </w:rPr>
        <w:t>如果能够通过微讲座的形式就可以使教研专业化，使老师成长化。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lastRenderedPageBreak/>
        <w:t xml:space="preserve">2. </w:t>
      </w:r>
      <w:r>
        <w:rPr>
          <w:rFonts w:hint="eastAsia"/>
        </w:rPr>
        <w:t>个别教师对教研组活动重视不够，认识不够端正，参加集体活动的热情、积极性不高，不发言、不讨论、不分享</w:t>
      </w:r>
      <w:r>
        <w:rPr>
          <w:rFonts w:hint="eastAsia"/>
        </w:rPr>
        <w:t>;</w:t>
      </w:r>
      <w:r>
        <w:rPr>
          <w:rFonts w:hint="eastAsia"/>
        </w:rPr>
        <w:t>只是为挂名字、走过场。许多教研活动任务都是我亲力亲为、全部包干。因此，教学能力提高不快，影响了教学成绩的提高。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>3.</w:t>
      </w:r>
      <w:r>
        <w:rPr>
          <w:rFonts w:hint="eastAsia"/>
        </w:rPr>
        <w:t>我作为备课组长也责任重大，分析原因可能是自己只适合做专业发展的教师，并不适合做团队发展的领头雁，做不好指挥分配别人。如果有更好的人选，希望下学期学校能够再举能者，再推贤者</w:t>
      </w:r>
      <w:r>
        <w:rPr>
          <w:rFonts w:hint="eastAsia"/>
        </w:rPr>
        <w:t>;</w:t>
      </w:r>
      <w:r>
        <w:rPr>
          <w:rFonts w:hint="eastAsia"/>
        </w:rPr>
        <w:t>而我自己只适合安静的读书、写作、分享。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>六、今后努力的方向</w:t>
      </w:r>
    </w:p>
    <w:p w:rsidR="004173E9" w:rsidRDefault="004173E9" w:rsidP="004173E9">
      <w:pPr>
        <w:spacing w:after="0" w:line="440" w:lineRule="exact"/>
        <w:ind w:firstLineChars="200" w:firstLine="440"/>
      </w:pPr>
      <w:r>
        <w:rPr>
          <w:rFonts w:hint="eastAsia"/>
        </w:rPr>
        <w:t>语文教师是各学科教育的重头戏，而七年级语文更是语文素养和能力的奠基阶段。作为一名语文人，我真心希望把语文学科文学化、文艺化，多开展读书活动、语文实践活动，而不是把孩子们困在书本里，定在答案里。而这一教育观也应是所有老师都应遵循的教育理念。在实际工作中，要多从自身找原因，努力加强专业学习，提高工作的责任心和语文教学的艺术性，在教研组活动中进一步地交流沟通，团结协作，走更专业化的语文团队，整体提升滑县实验学校的教研发展。</w:t>
      </w:r>
    </w:p>
    <w:p w:rsidR="004173E9" w:rsidRDefault="004173E9" w:rsidP="004173E9">
      <w:pPr>
        <w:spacing w:after="0" w:line="440" w:lineRule="exact"/>
        <w:ind w:firstLineChars="200" w:firstLine="440"/>
        <w:rPr>
          <w:rFonts w:hint="eastAsia"/>
        </w:rPr>
      </w:pPr>
      <w:r>
        <w:rPr>
          <w:rFonts w:hint="eastAsia"/>
        </w:rPr>
        <w:t>总之，在本学期里，我们七年级语文组取得了一定的成绩。但也看到了许多困难和不足，希望我的辞呈能得到批准，而各位语文教师依然共同努力，下学期各方面的工作会做得更好。</w:t>
      </w:r>
    </w:p>
    <w:p w:rsidR="004173E9" w:rsidRDefault="004173E9" w:rsidP="004173E9">
      <w:pPr>
        <w:spacing w:line="220" w:lineRule="atLeast"/>
      </w:pPr>
    </w:p>
    <w:p w:rsidR="004173E9" w:rsidRDefault="004173E9" w:rsidP="004173E9">
      <w:pPr>
        <w:spacing w:line="220" w:lineRule="atLeast"/>
      </w:pPr>
      <w:r>
        <w:rPr>
          <w:rFonts w:hint="eastAsia"/>
        </w:rPr>
        <w:t xml:space="preserve">                        </w:t>
      </w:r>
    </w:p>
    <w:p w:rsidR="004358AB" w:rsidRDefault="004358AB" w:rsidP="004173E9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173E9"/>
    <w:rsid w:val="00426133"/>
    <w:rsid w:val="004358AB"/>
    <w:rsid w:val="008B7726"/>
    <w:rsid w:val="00D31D50"/>
    <w:rsid w:val="00F8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677200-B8DF-4A85-B149-FE69B799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</cp:lastModifiedBy>
  <cp:revision>3</cp:revision>
  <dcterms:created xsi:type="dcterms:W3CDTF">2008-09-11T17:20:00Z</dcterms:created>
  <dcterms:modified xsi:type="dcterms:W3CDTF">2020-01-09T02:20:00Z</dcterms:modified>
</cp:coreProperties>
</file>