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20" w:rsidRDefault="0042072D">
      <w:r>
        <w:rPr>
          <w:noProof/>
        </w:rPr>
        <w:drawing>
          <wp:anchor distT="0" distB="0" distL="114300" distR="114300" simplePos="0" relativeHeight="251665408" behindDoc="1" locked="0" layoutInCell="1" allowOverlap="1" wp14:anchorId="093EF799" wp14:editId="4FAD5CF5">
            <wp:simplePos x="0" y="0"/>
            <wp:positionH relativeFrom="margin">
              <wp:posOffset>3161030</wp:posOffset>
            </wp:positionH>
            <wp:positionV relativeFrom="paragraph">
              <wp:posOffset>1617980</wp:posOffset>
            </wp:positionV>
            <wp:extent cx="2675255" cy="1621790"/>
            <wp:effectExtent l="0" t="0" r="0" b="0"/>
            <wp:wrapTight wrapText="bothSides">
              <wp:wrapPolygon edited="0">
                <wp:start x="8152" y="0"/>
                <wp:lineTo x="6306" y="761"/>
                <wp:lineTo x="2000" y="3552"/>
                <wp:lineTo x="1384" y="5328"/>
                <wp:lineTo x="154" y="8119"/>
                <wp:lineTo x="0" y="10149"/>
                <wp:lineTo x="0" y="12432"/>
                <wp:lineTo x="1538" y="16999"/>
                <wp:lineTo x="5999" y="20551"/>
                <wp:lineTo x="8767" y="21312"/>
                <wp:lineTo x="9382" y="21312"/>
                <wp:lineTo x="11997" y="21312"/>
                <wp:lineTo x="12612" y="21312"/>
                <wp:lineTo x="15381" y="20551"/>
                <wp:lineTo x="19841" y="16999"/>
                <wp:lineTo x="21380" y="12432"/>
                <wp:lineTo x="21380" y="10149"/>
                <wp:lineTo x="21226" y="8119"/>
                <wp:lineTo x="19995" y="5328"/>
                <wp:lineTo x="19534" y="3552"/>
                <wp:lineTo x="15073" y="761"/>
                <wp:lineTo x="13228" y="0"/>
                <wp:lineTo x="8152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621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25676EA" wp14:editId="4A1C9AD7">
            <wp:simplePos x="0" y="0"/>
            <wp:positionH relativeFrom="margin">
              <wp:posOffset>307340</wp:posOffset>
            </wp:positionH>
            <wp:positionV relativeFrom="paragraph">
              <wp:posOffset>1604645</wp:posOffset>
            </wp:positionV>
            <wp:extent cx="2516505" cy="1567815"/>
            <wp:effectExtent l="266700" t="228600" r="321945" b="222885"/>
            <wp:wrapTight wrapText="bothSides">
              <wp:wrapPolygon edited="0">
                <wp:start x="21064" y="-4126"/>
                <wp:lineTo x="-2751" y="-1388"/>
                <wp:lineTo x="-1493" y="15320"/>
                <wp:lineTo x="-472" y="25478"/>
                <wp:lineTo x="6874" y="24796"/>
                <wp:lineTo x="7019" y="24257"/>
                <wp:lineTo x="24601" y="21309"/>
                <wp:lineTo x="23646" y="12985"/>
                <wp:lineTo x="22854" y="4646"/>
                <wp:lineTo x="21880" y="-4202"/>
                <wp:lineTo x="21064" y="-4126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33">
                      <a:off x="0" y="0"/>
                      <a:ext cx="2516505" cy="1567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097FF22" wp14:editId="22238DC6">
            <wp:simplePos x="0" y="0"/>
            <wp:positionH relativeFrom="margin">
              <wp:align>right</wp:align>
            </wp:positionH>
            <wp:positionV relativeFrom="paragraph">
              <wp:posOffset>1638300</wp:posOffset>
            </wp:positionV>
            <wp:extent cx="2675255" cy="1647825"/>
            <wp:effectExtent l="0" t="247650" r="29845" b="333375"/>
            <wp:wrapTight wrapText="bothSides">
              <wp:wrapPolygon edited="0">
                <wp:start x="1538" y="-3246"/>
                <wp:lineTo x="1538" y="17480"/>
                <wp:lineTo x="4307" y="21225"/>
                <wp:lineTo x="4460" y="21225"/>
                <wp:lineTo x="20149" y="25221"/>
                <wp:lineTo x="20303" y="25720"/>
                <wp:lineTo x="21226" y="25720"/>
                <wp:lineTo x="21687" y="-2747"/>
                <wp:lineTo x="2769" y="-3246"/>
                <wp:lineTo x="1538" y="-3246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7D64FC37" wp14:editId="262CB62E">
            <wp:simplePos x="0" y="0"/>
            <wp:positionH relativeFrom="margin">
              <wp:align>center</wp:align>
            </wp:positionH>
            <wp:positionV relativeFrom="paragraph">
              <wp:posOffset>3499485</wp:posOffset>
            </wp:positionV>
            <wp:extent cx="2609850" cy="1628775"/>
            <wp:effectExtent l="133350" t="76200" r="76200" b="142875"/>
            <wp:wrapThrough wrapText="bothSides">
              <wp:wrapPolygon edited="0">
                <wp:start x="1261" y="-1011"/>
                <wp:lineTo x="-1104" y="-505"/>
                <wp:lineTo x="-946" y="20968"/>
                <wp:lineTo x="1104" y="23242"/>
                <wp:lineTo x="19866" y="23242"/>
                <wp:lineTo x="20023" y="22737"/>
                <wp:lineTo x="21915" y="19958"/>
                <wp:lineTo x="22073" y="3284"/>
                <wp:lineTo x="19866" y="-505"/>
                <wp:lineTo x="19708" y="-1011"/>
                <wp:lineTo x="1261" y="-1011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1C55C147" wp14:editId="20E48DF9">
            <wp:simplePos x="0" y="0"/>
            <wp:positionH relativeFrom="margin">
              <wp:posOffset>171450</wp:posOffset>
            </wp:positionH>
            <wp:positionV relativeFrom="paragraph">
              <wp:posOffset>3609975</wp:posOffset>
            </wp:positionV>
            <wp:extent cx="2665730" cy="1619250"/>
            <wp:effectExtent l="0" t="0" r="1270" b="0"/>
            <wp:wrapTight wrapText="bothSides">
              <wp:wrapPolygon edited="0">
                <wp:start x="617" y="0"/>
                <wp:lineTo x="0" y="508"/>
                <wp:lineTo x="0" y="20584"/>
                <wp:lineTo x="463" y="21346"/>
                <wp:lineTo x="617" y="21346"/>
                <wp:lineTo x="20838" y="21346"/>
                <wp:lineTo x="20993" y="21346"/>
                <wp:lineTo x="21456" y="20584"/>
                <wp:lineTo x="21456" y="508"/>
                <wp:lineTo x="20838" y="0"/>
                <wp:lineTo x="617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B274060" wp14:editId="2BDDA88C">
            <wp:simplePos x="0" y="0"/>
            <wp:positionH relativeFrom="margin">
              <wp:align>right</wp:align>
            </wp:positionH>
            <wp:positionV relativeFrom="paragraph">
              <wp:posOffset>3655695</wp:posOffset>
            </wp:positionV>
            <wp:extent cx="2675255" cy="1592580"/>
            <wp:effectExtent l="0" t="0" r="0" b="7620"/>
            <wp:wrapTight wrapText="bothSides">
              <wp:wrapPolygon edited="0">
                <wp:start x="615" y="0"/>
                <wp:lineTo x="0" y="517"/>
                <wp:lineTo x="0" y="20928"/>
                <wp:lineTo x="461" y="21445"/>
                <wp:lineTo x="615" y="21445"/>
                <wp:lineTo x="20764" y="21445"/>
                <wp:lineTo x="20918" y="21445"/>
                <wp:lineTo x="21380" y="20928"/>
                <wp:lineTo x="21380" y="517"/>
                <wp:lineTo x="20764" y="0"/>
                <wp:lineTo x="615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E5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97DE7E" wp14:editId="6A3F8D98">
                <wp:simplePos x="0" y="0"/>
                <wp:positionH relativeFrom="margin">
                  <wp:align>right</wp:align>
                </wp:positionH>
                <wp:positionV relativeFrom="paragraph">
                  <wp:posOffset>723265</wp:posOffset>
                </wp:positionV>
                <wp:extent cx="8867140" cy="839972"/>
                <wp:effectExtent l="0" t="0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140" cy="839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E52" w:rsidRPr="00C67521" w:rsidRDefault="00BF1E52" w:rsidP="00C67521">
                            <w:pPr>
                              <w:spacing w:line="300" w:lineRule="exact"/>
                              <w:rPr>
                                <w:rFonts w:ascii="华文新魏" w:eastAsia="华文新魏"/>
                                <w:b/>
                                <w:color w:val="FF0000"/>
                                <w:sz w:val="28"/>
                              </w:rPr>
                            </w:pPr>
                            <w:r w:rsidRPr="00C67521">
                              <w:rPr>
                                <w:rFonts w:ascii="华文新魏" w:eastAsia="华文新魏" w:hint="eastAsia"/>
                                <w:b/>
                                <w:color w:val="FF0000"/>
                                <w:sz w:val="28"/>
                              </w:rPr>
                              <w:t>导言：</w:t>
                            </w:r>
                            <w:r w:rsidR="00C67521">
                              <w:rPr>
                                <w:rFonts w:ascii="华文新魏" w:eastAsia="华文新魏" w:hint="eastAsia"/>
                                <w:b/>
                                <w:color w:val="FF0000"/>
                                <w:sz w:val="28"/>
                              </w:rPr>
                              <w:t>喜迎</w:t>
                            </w:r>
                            <w:r w:rsidR="00C67521">
                              <w:rPr>
                                <w:rFonts w:ascii="华文新魏" w:eastAsia="华文新魏"/>
                                <w:b/>
                                <w:color w:val="FF0000"/>
                                <w:sz w:val="28"/>
                              </w:rPr>
                              <w:t>祖国</w:t>
                            </w:r>
                            <w:r w:rsidR="00C67521">
                              <w:rPr>
                                <w:rFonts w:ascii="华文新魏" w:eastAsia="华文新魏" w:hint="eastAsia"/>
                                <w:b/>
                                <w:color w:val="FF0000"/>
                                <w:sz w:val="28"/>
                              </w:rPr>
                              <w:t>60华诞</w:t>
                            </w:r>
                            <w:r w:rsidR="00C67521">
                              <w:rPr>
                                <w:rFonts w:ascii="华文新魏" w:eastAsia="华文新魏"/>
                                <w:b/>
                                <w:color w:val="FF0000"/>
                                <w:sz w:val="28"/>
                              </w:rPr>
                              <w:t>，举国同庆</w:t>
                            </w:r>
                            <w:r w:rsidRPr="00C67521">
                              <w:rPr>
                                <w:rFonts w:ascii="华文新魏" w:eastAsia="华文新魏" w:hint="eastAsia"/>
                                <w:b/>
                                <w:color w:val="FF0000"/>
                                <w:sz w:val="28"/>
                              </w:rPr>
                              <w:t>！</w:t>
                            </w:r>
                          </w:p>
                          <w:p w:rsidR="00BF1E52" w:rsidRPr="004266F0" w:rsidRDefault="00BF1E52" w:rsidP="00BF1E52">
                            <w:pPr>
                              <w:spacing w:line="300" w:lineRule="exact"/>
                              <w:ind w:firstLineChars="200" w:firstLine="561"/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本月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</w:t>
                            </w:r>
                            <w:r w:rsidR="00C67521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全体</w:t>
                            </w:r>
                            <w:r w:rsidR="00C67521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生物教师赶赴清</w:t>
                            </w:r>
                            <w:proofErr w:type="gramStart"/>
                            <w:r w:rsidR="00C67521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潭中学</w:t>
                            </w:r>
                            <w:proofErr w:type="gramEnd"/>
                            <w:r w:rsidR="00C67521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参与市教研</w:t>
                            </w:r>
                            <w:r w:rsidR="00C67521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活动，</w:t>
                            </w:r>
                            <w:r w:rsidR="00C67521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学习了一堂别开生面的《</w:t>
                            </w:r>
                            <w:r w:rsidR="00C67521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无土栽培</w:t>
                            </w:r>
                            <w:r w:rsidR="00C67521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装置的创意设计和制作》</w:t>
                            </w:r>
                            <w:r w:rsidR="00C67521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，</w:t>
                            </w:r>
                            <w:r w:rsidR="00C67521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在大开眼界的同时也受益匪浅；</w:t>
                            </w:r>
                            <w:r w:rsidR="0042072D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另外</w:t>
                            </w:r>
                            <w:r w:rsidR="0042072D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，本月底解韩玮老师参与教坛新秀考核，全体老师参与听课磨课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7DE7E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647pt;margin-top:56.95pt;width:698.2pt;height:66.1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" filled="f" stroked="f">
                <v:textbox>
                  <w:txbxContent>
                    <w:p w:rsidR="00BF1E52" w:rsidRPr="00C67521" w:rsidRDefault="00BF1E52" w:rsidP="00C67521">
                      <w:pPr>
                        <w:spacing w:line="300" w:lineRule="exact"/>
                        <w:rPr>
                          <w:rFonts w:ascii="华文新魏" w:eastAsia="华文新魏"/>
                          <w:b/>
                          <w:color w:val="FF0000"/>
                          <w:sz w:val="28"/>
                        </w:rPr>
                      </w:pPr>
                      <w:r w:rsidRPr="00C67521">
                        <w:rPr>
                          <w:rFonts w:ascii="华文新魏" w:eastAsia="华文新魏" w:hint="eastAsia"/>
                          <w:b/>
                          <w:color w:val="FF0000"/>
                          <w:sz w:val="28"/>
                        </w:rPr>
                        <w:t>导言：</w:t>
                      </w:r>
                      <w:r w:rsidR="00C67521">
                        <w:rPr>
                          <w:rFonts w:ascii="华文新魏" w:eastAsia="华文新魏" w:hint="eastAsia"/>
                          <w:b/>
                          <w:color w:val="FF0000"/>
                          <w:sz w:val="28"/>
                        </w:rPr>
                        <w:t>喜迎</w:t>
                      </w:r>
                      <w:r w:rsidR="00C67521">
                        <w:rPr>
                          <w:rFonts w:ascii="华文新魏" w:eastAsia="华文新魏"/>
                          <w:b/>
                          <w:color w:val="FF0000"/>
                          <w:sz w:val="28"/>
                        </w:rPr>
                        <w:t>祖国</w:t>
                      </w:r>
                      <w:r w:rsidR="00C67521">
                        <w:rPr>
                          <w:rFonts w:ascii="华文新魏" w:eastAsia="华文新魏" w:hint="eastAsia"/>
                          <w:b/>
                          <w:color w:val="FF0000"/>
                          <w:sz w:val="28"/>
                        </w:rPr>
                        <w:t>60华诞</w:t>
                      </w:r>
                      <w:r w:rsidR="00C67521">
                        <w:rPr>
                          <w:rFonts w:ascii="华文新魏" w:eastAsia="华文新魏"/>
                          <w:b/>
                          <w:color w:val="FF0000"/>
                          <w:sz w:val="28"/>
                        </w:rPr>
                        <w:t>，举国同庆</w:t>
                      </w:r>
                      <w:r w:rsidRPr="00C67521">
                        <w:rPr>
                          <w:rFonts w:ascii="华文新魏" w:eastAsia="华文新魏" w:hint="eastAsia"/>
                          <w:b/>
                          <w:color w:val="FF0000"/>
                          <w:sz w:val="28"/>
                        </w:rPr>
                        <w:t>！</w:t>
                      </w:r>
                    </w:p>
                    <w:p w:rsidR="00BF1E52" w:rsidRPr="004266F0" w:rsidRDefault="00BF1E52" w:rsidP="00BF1E52">
                      <w:pPr>
                        <w:spacing w:line="300" w:lineRule="exact"/>
                        <w:ind w:firstLineChars="200" w:firstLine="561"/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本月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</w:t>
                      </w:r>
                      <w:r w:rsidR="00C67521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全体</w:t>
                      </w:r>
                      <w:r w:rsidR="00C67521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生物教师赶赴清</w:t>
                      </w:r>
                      <w:proofErr w:type="gramStart"/>
                      <w:r w:rsidR="00C67521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潭中学</w:t>
                      </w:r>
                      <w:proofErr w:type="gramEnd"/>
                      <w:r w:rsidR="00C67521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参与市教研</w:t>
                      </w:r>
                      <w:r w:rsidR="00C67521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活动，</w:t>
                      </w:r>
                      <w:r w:rsidR="00C67521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学习了一堂别开生面的《</w:t>
                      </w:r>
                      <w:r w:rsidR="00C67521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无土栽培</w:t>
                      </w:r>
                      <w:r w:rsidR="00C67521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装置的创意设计和制作》</w:t>
                      </w:r>
                      <w:r w:rsidR="00C67521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，</w:t>
                      </w:r>
                      <w:r w:rsidR="00C67521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在大开眼界的同时也受益匪浅；</w:t>
                      </w:r>
                      <w:r w:rsidR="0042072D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另外</w:t>
                      </w:r>
                      <w:r w:rsidR="0042072D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，本月底解韩玮老师参与教坛新秀考核，全体老师参与听课磨课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3E5" w:rsidRPr="00BF1E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7B6DD" wp14:editId="578F2D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867553" cy="722290"/>
                <wp:effectExtent l="0" t="0" r="0" b="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67553" cy="72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F1E52" w:rsidRPr="00894F9F" w:rsidRDefault="00BF1E52" w:rsidP="00BF1E5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94F9F">
                              <w:rPr>
                                <w:rFonts w:ascii="华文新魏" w:eastAsia="华文新魏" w:hint="eastAsia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花园中学生物地理组201</w:t>
                            </w:r>
                            <w:r w:rsidR="002003E5"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9</w:t>
                            </w:r>
                            <w:r w:rsidRPr="00894F9F">
                              <w:rPr>
                                <w:rFonts w:ascii="华文新魏" w:eastAsia="华文新魏" w:hint="eastAsia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年</w:t>
                            </w:r>
                            <w:r w:rsidR="00EA24F4"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10</w:t>
                            </w:r>
                            <w:r w:rsidRPr="00894F9F">
                              <w:rPr>
                                <w:rFonts w:ascii="华文新魏" w:eastAsia="华文新魏" w:hint="eastAsia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7B6DD" id="文本框 1" o:spid="_x0000_s1027" type="#_x0000_t202" style="position:absolute;margin-left:647.05pt;margin-top:0;width:698.25pt;height:56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" filled="f" stroked="f">
                <o:lock v:ext="edit" shapetype="t"/>
                <v:textbox>
                  <w:txbxContent>
                    <w:p w:rsidR="00BF1E52" w:rsidRPr="00894F9F" w:rsidRDefault="00BF1E52" w:rsidP="00BF1E52">
                      <w:pPr>
                        <w:jc w:val="center"/>
                        <w:rPr>
                          <w:sz w:val="22"/>
                        </w:rPr>
                      </w:pPr>
                      <w:r w:rsidRPr="00894F9F">
                        <w:rPr>
                          <w:rFonts w:ascii="华文新魏" w:eastAsia="华文新魏" w:hint="eastAsia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花园中学生物地理组201</w:t>
                      </w:r>
                      <w:r w:rsidR="002003E5"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9</w:t>
                      </w:r>
                      <w:r w:rsidRPr="00894F9F">
                        <w:rPr>
                          <w:rFonts w:ascii="华文新魏" w:eastAsia="华文新魏" w:hint="eastAsia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年</w:t>
                      </w:r>
                      <w:r w:rsidR="00EA24F4"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10</w:t>
                      </w:r>
                      <w:r w:rsidRPr="00894F9F">
                        <w:rPr>
                          <w:rFonts w:ascii="华文新魏" w:eastAsia="华文新魏" w:hint="eastAsia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6820" w:rsidSect="007D79C8">
      <w:headerReference w:type="even" r:id="rId13"/>
      <w:headerReference w:type="default" r:id="rId14"/>
      <w:headerReference w:type="first" r:id="rId15"/>
      <w:pgSz w:w="16838" w:h="11906" w:orient="landscape" w:code="9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DD0" w:rsidRDefault="006C2DD0" w:rsidP="007D79C8">
      <w:r>
        <w:separator/>
      </w:r>
    </w:p>
  </w:endnote>
  <w:endnote w:type="continuationSeparator" w:id="0">
    <w:p w:rsidR="006C2DD0" w:rsidRDefault="006C2DD0" w:rsidP="007D7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DD0" w:rsidRDefault="006C2DD0" w:rsidP="007D79C8">
      <w:r>
        <w:separator/>
      </w:r>
    </w:p>
  </w:footnote>
  <w:footnote w:type="continuationSeparator" w:id="0">
    <w:p w:rsidR="006C2DD0" w:rsidRDefault="006C2DD0" w:rsidP="007D7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6C2DD0" w:rsidP="008A1F7E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5998" o:spid="_x0000_s2069" type="#_x0000_t75" style="position:absolute;left:0;text-align:left;margin-left:0;margin-top:0;width:1000pt;height:749pt;z-index:-251657216;mso-position-horizontal:center;mso-position-horizontal-relative:margin;mso-position-vertical:center;mso-position-vertical-relative:margin" o:allowincell="f">
          <v:imagedata r:id="rId1" o:title="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6C2DD0" w:rsidP="008A1F7E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5999" o:spid="_x0000_s2070" type="#_x0000_t75" style="position:absolute;left:0;text-align:left;margin-left:0;margin-top:0;width:1000pt;height:749pt;z-index:-251656192;mso-position-horizontal:center;mso-position-horizontal-relative:margin;mso-position-vertical:center;mso-position-vertical-relative:margin" o:allowincell="f">
          <v:imagedata r:id="rId1" o:title="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6C2DD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5997" o:spid="_x0000_s2068" type="#_x0000_t75" style="position:absolute;left:0;text-align:left;margin-left:0;margin-top:0;width:1000pt;height:749pt;z-index:-251658240;mso-position-horizontal:center;mso-position-horizontal-relative:margin;mso-position-vertical:center;mso-position-vertical-relative:margin" o:allowincell="f">
          <v:imagedata r:id="rId1" o:title="1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33"/>
    <w:rsid w:val="002003E5"/>
    <w:rsid w:val="0042072D"/>
    <w:rsid w:val="005B4D90"/>
    <w:rsid w:val="005E569A"/>
    <w:rsid w:val="006C2DD0"/>
    <w:rsid w:val="007D79C8"/>
    <w:rsid w:val="008A1F7E"/>
    <w:rsid w:val="008B4B7E"/>
    <w:rsid w:val="00A74F33"/>
    <w:rsid w:val="00BF1E52"/>
    <w:rsid w:val="00C67521"/>
    <w:rsid w:val="00C9539E"/>
    <w:rsid w:val="00DF6FE6"/>
    <w:rsid w:val="00E67EE5"/>
    <w:rsid w:val="00E76820"/>
    <w:rsid w:val="00EA24F4"/>
    <w:rsid w:val="00F9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5:chartTrackingRefBased/>
  <w15:docId w15:val="{B14BE2D8-3CB2-43A2-94CA-7453DFFD9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EE5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67EE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67EE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67EE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67E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67E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67EE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67EE5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67EE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67EE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79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79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79C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79C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67EE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E67EE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E67EE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E67EE5"/>
    <w:rPr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67EE5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E67EE5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E67EE5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67EE5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67EE5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Char1"/>
    <w:uiPriority w:val="10"/>
    <w:qFormat/>
    <w:rsid w:val="00E67EE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E67EE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Char2"/>
    <w:uiPriority w:val="11"/>
    <w:qFormat/>
    <w:rsid w:val="00E67EE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2">
    <w:name w:val="副标题 Char"/>
    <w:basedOn w:val="a0"/>
    <w:link w:val="a6"/>
    <w:uiPriority w:val="11"/>
    <w:rsid w:val="00E67EE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67EE5"/>
    <w:rPr>
      <w:b/>
      <w:bCs/>
    </w:rPr>
  </w:style>
  <w:style w:type="character" w:styleId="a8">
    <w:name w:val="Emphasis"/>
    <w:basedOn w:val="a0"/>
    <w:uiPriority w:val="20"/>
    <w:qFormat/>
    <w:rsid w:val="00E67EE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67EE5"/>
    <w:rPr>
      <w:szCs w:val="32"/>
    </w:rPr>
  </w:style>
  <w:style w:type="paragraph" w:styleId="aa">
    <w:name w:val="List Paragraph"/>
    <w:basedOn w:val="a"/>
    <w:uiPriority w:val="34"/>
    <w:qFormat/>
    <w:rsid w:val="00E67EE5"/>
    <w:pPr>
      <w:ind w:left="720"/>
      <w:contextualSpacing/>
    </w:pPr>
  </w:style>
  <w:style w:type="paragraph" w:styleId="ab">
    <w:name w:val="Quote"/>
    <w:basedOn w:val="a"/>
    <w:next w:val="a"/>
    <w:link w:val="Char3"/>
    <w:uiPriority w:val="29"/>
    <w:qFormat/>
    <w:rsid w:val="00E67EE5"/>
    <w:rPr>
      <w:i/>
    </w:rPr>
  </w:style>
  <w:style w:type="character" w:customStyle="1" w:styleId="Char3">
    <w:name w:val="引用 Char"/>
    <w:basedOn w:val="a0"/>
    <w:link w:val="ab"/>
    <w:uiPriority w:val="29"/>
    <w:rsid w:val="00E67EE5"/>
    <w:rPr>
      <w:i/>
      <w:sz w:val="24"/>
      <w:szCs w:val="24"/>
    </w:rPr>
  </w:style>
  <w:style w:type="paragraph" w:styleId="ac">
    <w:name w:val="Intense Quote"/>
    <w:basedOn w:val="a"/>
    <w:next w:val="a"/>
    <w:link w:val="Char4"/>
    <w:uiPriority w:val="30"/>
    <w:qFormat/>
    <w:rsid w:val="00E67EE5"/>
    <w:pPr>
      <w:ind w:left="720" w:right="720"/>
    </w:pPr>
    <w:rPr>
      <w:b/>
      <w:i/>
      <w:szCs w:val="22"/>
    </w:rPr>
  </w:style>
  <w:style w:type="character" w:customStyle="1" w:styleId="Char4">
    <w:name w:val="明显引用 Char"/>
    <w:basedOn w:val="a0"/>
    <w:link w:val="ac"/>
    <w:uiPriority w:val="30"/>
    <w:rsid w:val="00E67EE5"/>
    <w:rPr>
      <w:b/>
      <w:i/>
      <w:sz w:val="24"/>
    </w:rPr>
  </w:style>
  <w:style w:type="character" w:styleId="ad">
    <w:name w:val="Subtle Emphasis"/>
    <w:uiPriority w:val="19"/>
    <w:qFormat/>
    <w:rsid w:val="00E67EE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67EE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67EE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67EE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67EE5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E67EE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9D0A7-14C7-4DE3-9039-24C4F7CFB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Company>Microsoft China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2020-01-06T08:28:00Z</dcterms:created>
  <dcterms:modified xsi:type="dcterms:W3CDTF">2020-01-06T08:46:00Z</dcterms:modified>
</cp:coreProperties>
</file>