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55" w:rsidRDefault="00894A55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894A55" w:rsidRDefault="005434C8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常州市雕庄中心小学</w:t>
      </w:r>
    </w:p>
    <w:p w:rsidR="00894A55" w:rsidRDefault="00894A55">
      <w:pPr>
        <w:jc w:val="center"/>
        <w:rPr>
          <w:rFonts w:ascii="黑体" w:eastAsia="黑体" w:hAnsi="黑体"/>
          <w:sz w:val="52"/>
          <w:szCs w:val="52"/>
        </w:rPr>
      </w:pPr>
    </w:p>
    <w:p w:rsidR="00894A55" w:rsidRDefault="005434C8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894A55" w:rsidRDefault="00894A55">
      <w:pPr>
        <w:jc w:val="center"/>
        <w:rPr>
          <w:sz w:val="52"/>
          <w:szCs w:val="52"/>
        </w:rPr>
      </w:pPr>
    </w:p>
    <w:p w:rsidR="00894A55" w:rsidRDefault="00894A55">
      <w:pPr>
        <w:jc w:val="center"/>
        <w:rPr>
          <w:sz w:val="52"/>
          <w:szCs w:val="52"/>
        </w:rPr>
      </w:pPr>
    </w:p>
    <w:p w:rsidR="00894A55" w:rsidRDefault="00894A55">
      <w:pPr>
        <w:jc w:val="center"/>
        <w:rPr>
          <w:sz w:val="52"/>
          <w:szCs w:val="52"/>
        </w:rPr>
      </w:pPr>
    </w:p>
    <w:p w:rsidR="00894A55" w:rsidRDefault="00894A55">
      <w:pPr>
        <w:jc w:val="center"/>
        <w:rPr>
          <w:sz w:val="52"/>
          <w:szCs w:val="52"/>
        </w:rPr>
      </w:pPr>
    </w:p>
    <w:p w:rsidR="00894A55" w:rsidRDefault="005434C8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 w:rsidR="005630B8" w:rsidRPr="005630B8">
        <w:rPr>
          <w:rFonts w:hint="eastAsia"/>
          <w:sz w:val="52"/>
          <w:szCs w:val="52"/>
          <w:u w:val="single"/>
        </w:rPr>
        <w:t xml:space="preserve"> </w:t>
      </w:r>
      <w:r w:rsidR="005630B8" w:rsidRPr="005630B8">
        <w:rPr>
          <w:rFonts w:hint="eastAsia"/>
          <w:sz w:val="52"/>
          <w:szCs w:val="52"/>
          <w:u w:val="single"/>
        </w:rPr>
        <w:t>美术社团</w:t>
      </w:r>
      <w:r w:rsidRPr="005630B8">
        <w:rPr>
          <w:rFonts w:hint="eastAsia"/>
          <w:sz w:val="52"/>
          <w:szCs w:val="52"/>
          <w:u w:val="single"/>
        </w:rPr>
        <w:t xml:space="preserve"> </w:t>
      </w:r>
    </w:p>
    <w:p w:rsidR="00894A55" w:rsidRDefault="00894A55">
      <w:pPr>
        <w:jc w:val="center"/>
        <w:rPr>
          <w:sz w:val="52"/>
          <w:szCs w:val="52"/>
        </w:rPr>
      </w:pPr>
    </w:p>
    <w:p w:rsidR="00894A55" w:rsidRDefault="00894A55">
      <w:pPr>
        <w:jc w:val="center"/>
        <w:rPr>
          <w:sz w:val="52"/>
          <w:szCs w:val="52"/>
        </w:rPr>
      </w:pPr>
    </w:p>
    <w:p w:rsidR="00894A55" w:rsidRPr="005630B8" w:rsidRDefault="005434C8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 w:rsidR="005630B8">
        <w:rPr>
          <w:sz w:val="52"/>
          <w:szCs w:val="52"/>
          <w:u w:val="single"/>
        </w:rPr>
        <w:t xml:space="preserve"> </w:t>
      </w:r>
      <w:r w:rsidR="005630B8" w:rsidRPr="005630B8">
        <w:rPr>
          <w:rFonts w:hint="eastAsia"/>
          <w:sz w:val="52"/>
          <w:szCs w:val="52"/>
          <w:u w:val="single"/>
        </w:rPr>
        <w:t>步曼琳</w:t>
      </w:r>
      <w:r w:rsidR="005630B8">
        <w:rPr>
          <w:rFonts w:hint="eastAsia"/>
          <w:sz w:val="52"/>
          <w:szCs w:val="52"/>
          <w:u w:val="single"/>
        </w:rPr>
        <w:t>、赵茹</w:t>
      </w:r>
      <w:r w:rsidR="005630B8">
        <w:rPr>
          <w:rFonts w:hint="eastAsia"/>
          <w:sz w:val="52"/>
          <w:szCs w:val="52"/>
          <w:u w:val="single"/>
        </w:rPr>
        <w:t xml:space="preserve"> </w:t>
      </w:r>
    </w:p>
    <w:p w:rsidR="00894A55" w:rsidRDefault="00894A55">
      <w:pPr>
        <w:jc w:val="center"/>
      </w:pPr>
    </w:p>
    <w:p w:rsidR="00894A55" w:rsidRDefault="00894A55">
      <w:pPr>
        <w:jc w:val="center"/>
      </w:pPr>
    </w:p>
    <w:p w:rsidR="00894A55" w:rsidRDefault="00894A55">
      <w:pPr>
        <w:jc w:val="center"/>
      </w:pPr>
    </w:p>
    <w:p w:rsidR="00894A55" w:rsidRDefault="00894A55">
      <w:pPr>
        <w:jc w:val="center"/>
      </w:pPr>
    </w:p>
    <w:p w:rsidR="00894A55" w:rsidRDefault="00894A55">
      <w:pPr>
        <w:jc w:val="center"/>
      </w:pPr>
    </w:p>
    <w:p w:rsidR="00894A55" w:rsidRDefault="00894A55">
      <w:pPr>
        <w:jc w:val="center"/>
      </w:pPr>
    </w:p>
    <w:p w:rsidR="00894A55" w:rsidRDefault="00894A55">
      <w:pPr>
        <w:rPr>
          <w:b/>
          <w:sz w:val="48"/>
          <w:szCs w:val="48"/>
        </w:rPr>
      </w:pPr>
    </w:p>
    <w:p w:rsidR="00894A55" w:rsidRDefault="005434C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一九年九月</w:t>
      </w:r>
    </w:p>
    <w:p w:rsidR="00894A55" w:rsidRDefault="00894A55"/>
    <w:p w:rsidR="00894A55" w:rsidRDefault="00894A55"/>
    <w:p w:rsidR="00894A55" w:rsidRDefault="00894A55"/>
    <w:p w:rsidR="00894A55" w:rsidRDefault="00894A55"/>
    <w:p w:rsidR="00894A55" w:rsidRDefault="00894A55"/>
    <w:p w:rsidR="00894A55" w:rsidRDefault="005434C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:rsidR="00894A55" w:rsidRDefault="00894A55">
      <w:pPr>
        <w:jc w:val="center"/>
        <w:rPr>
          <w:rFonts w:ascii="宋体" w:hAnsi="宋体"/>
          <w:sz w:val="28"/>
          <w:szCs w:val="21"/>
        </w:rPr>
      </w:pP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894A55" w:rsidRDefault="00894A55">
      <w:pPr>
        <w:jc w:val="left"/>
        <w:rPr>
          <w:rFonts w:ascii="宋体" w:hAnsi="宋体"/>
          <w:sz w:val="28"/>
        </w:rPr>
      </w:pP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894A55" w:rsidRDefault="005434C8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894A55" w:rsidRDefault="00894A55">
      <w:pPr>
        <w:jc w:val="left"/>
        <w:rPr>
          <w:rFonts w:ascii="宋体" w:hAnsi="宋体"/>
          <w:sz w:val="28"/>
        </w:rPr>
      </w:pPr>
    </w:p>
    <w:p w:rsidR="00894A55" w:rsidRDefault="005434C8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894A55" w:rsidRDefault="005434C8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894A55" w:rsidRDefault="005434C8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894A55" w:rsidRDefault="00894A55"/>
    <w:p w:rsidR="00894A55" w:rsidRDefault="00894A55"/>
    <w:p w:rsidR="00894A55" w:rsidRDefault="00894A55"/>
    <w:p w:rsidR="00894A55" w:rsidRDefault="00894A55"/>
    <w:p w:rsidR="00894A55" w:rsidRDefault="00894A55"/>
    <w:p w:rsidR="00894A55" w:rsidRDefault="00894A55"/>
    <w:p w:rsidR="00894A55" w:rsidRDefault="00894A55"/>
    <w:p w:rsidR="00894A55" w:rsidRDefault="00894A55"/>
    <w:p w:rsidR="00894A55" w:rsidRDefault="005434C8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常州市雕庄中心小学校本课程开发纲要</w:t>
      </w:r>
    </w:p>
    <w:p w:rsidR="00894A55" w:rsidRDefault="00894A55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894A55">
        <w:trPr>
          <w:trHeight w:val="585"/>
        </w:trPr>
        <w:tc>
          <w:tcPr>
            <w:tcW w:w="2640" w:type="dxa"/>
            <w:vAlign w:val="center"/>
          </w:tcPr>
          <w:p w:rsidR="00894A55" w:rsidRDefault="005434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894A55" w:rsidRPr="005630B8" w:rsidRDefault="005630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30B8">
              <w:rPr>
                <w:sz w:val="28"/>
                <w:szCs w:val="28"/>
              </w:rPr>
              <w:t>美术社团</w:t>
            </w:r>
          </w:p>
        </w:tc>
        <w:tc>
          <w:tcPr>
            <w:tcW w:w="1635" w:type="dxa"/>
            <w:vAlign w:val="center"/>
          </w:tcPr>
          <w:p w:rsidR="00894A55" w:rsidRDefault="005434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894A55" w:rsidRDefault="005630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步曼琳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赵茹</w:t>
            </w:r>
          </w:p>
        </w:tc>
      </w:tr>
      <w:tr w:rsidR="00894A55">
        <w:trPr>
          <w:trHeight w:val="585"/>
        </w:trPr>
        <w:tc>
          <w:tcPr>
            <w:tcW w:w="2640" w:type="dxa"/>
            <w:vAlign w:val="center"/>
          </w:tcPr>
          <w:p w:rsidR="00894A55" w:rsidRDefault="005434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894A55" w:rsidRDefault="005630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四年级</w:t>
            </w:r>
          </w:p>
        </w:tc>
        <w:tc>
          <w:tcPr>
            <w:tcW w:w="1635" w:type="dxa"/>
            <w:vAlign w:val="center"/>
          </w:tcPr>
          <w:p w:rsidR="00894A55" w:rsidRDefault="005434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894A55" w:rsidRDefault="00DE302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人</w:t>
            </w:r>
          </w:p>
        </w:tc>
      </w:tr>
      <w:tr w:rsidR="00894A55" w:rsidTr="00DE3029">
        <w:trPr>
          <w:trHeight w:val="3508"/>
        </w:trPr>
        <w:tc>
          <w:tcPr>
            <w:tcW w:w="2640" w:type="dxa"/>
            <w:vAlign w:val="center"/>
          </w:tcPr>
          <w:p w:rsidR="00894A55" w:rsidRDefault="00543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:rsidR="00894A55" w:rsidRPr="005630B8" w:rsidRDefault="005630B8" w:rsidP="005630B8">
            <w:pPr>
              <w:spacing w:line="440" w:lineRule="exact"/>
              <w:rPr>
                <w:rFonts w:ascii="宋体" w:hAnsi="宋体"/>
                <w:sz w:val="24"/>
              </w:rPr>
            </w:pPr>
            <w:r w:rsidRPr="005630B8">
              <w:rPr>
                <w:rFonts w:ascii="宋体" w:hAnsi="宋体" w:hint="eastAsia"/>
                <w:sz w:val="24"/>
              </w:rPr>
              <w:t>为发展学生艺术兴趣和特长，丰富同学们的课余生活，高同学们的专业素质，激发同学们的学习兴趣，我们成立了美术社团。我们美术社团的宗旨就是立足我们社的特色，为爱好美术的同学们提供一个学习和展示自我，提高自我和相互交流的一个平台。社团活动内容以儿童画为主，同学们用简单的纸和彩笔画出一幅幅美丽的画卷，从中体会到美术的韵味，陶冶情操，是一种非常积极向上的课外活动。</w:t>
            </w:r>
          </w:p>
        </w:tc>
      </w:tr>
      <w:tr w:rsidR="00894A55" w:rsidTr="00DE3029">
        <w:trPr>
          <w:trHeight w:val="2262"/>
        </w:trPr>
        <w:tc>
          <w:tcPr>
            <w:tcW w:w="2640" w:type="dxa"/>
            <w:vAlign w:val="center"/>
          </w:tcPr>
          <w:p w:rsidR="00894A55" w:rsidRDefault="00543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894A55" w:rsidRDefault="005630B8" w:rsidP="005630B8">
            <w:pPr>
              <w:spacing w:line="440" w:lineRule="exact"/>
              <w:rPr>
                <w:rFonts w:ascii="宋体" w:hAnsi="宋体"/>
                <w:sz w:val="24"/>
                <w:lang w:bidi="en-US"/>
              </w:rPr>
            </w:pPr>
            <w:r w:rsidRPr="005630B8">
              <w:rPr>
                <w:rFonts w:ascii="宋体" w:hAnsi="宋体" w:hint="eastAsia"/>
                <w:sz w:val="24"/>
                <w:lang w:bidi="en-US"/>
              </w:rPr>
              <w:t>通过美术社团活动，使学生进行个性化、创造性的学习，使美术特长得到更好的发展，更多的了解美术知识，更好的培养学生的观察能力和创新思维能力，提高学生的审美观。</w:t>
            </w:r>
          </w:p>
        </w:tc>
      </w:tr>
      <w:tr w:rsidR="00894A55" w:rsidTr="00DE3029">
        <w:trPr>
          <w:trHeight w:val="2113"/>
        </w:trPr>
        <w:tc>
          <w:tcPr>
            <w:tcW w:w="2640" w:type="dxa"/>
            <w:vAlign w:val="center"/>
          </w:tcPr>
          <w:p w:rsidR="00894A55" w:rsidRDefault="00543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894A55" w:rsidRDefault="00543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894A55" w:rsidRDefault="005630B8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简笔画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儿童画</w:t>
            </w:r>
            <w:r>
              <w:rPr>
                <w:rFonts w:ascii="宋体" w:hAnsi="宋体" w:cs="宋体" w:hint="eastAsia"/>
                <w:kern w:val="0"/>
                <w:sz w:val="24"/>
              </w:rPr>
              <w:t>、手工</w:t>
            </w:r>
          </w:p>
        </w:tc>
      </w:tr>
      <w:tr w:rsidR="00894A55" w:rsidTr="00DE3029">
        <w:trPr>
          <w:trHeight w:val="2117"/>
        </w:trPr>
        <w:tc>
          <w:tcPr>
            <w:tcW w:w="2640" w:type="dxa"/>
            <w:vAlign w:val="center"/>
          </w:tcPr>
          <w:p w:rsidR="00894A55" w:rsidRDefault="005434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894A55" w:rsidRDefault="00C44051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/>
              </w:rPr>
              <w:t>教学目标明确</w:t>
            </w:r>
            <w:r>
              <w:rPr>
                <w:rFonts w:cs="Arial" w:hint="eastAsia"/>
              </w:rPr>
              <w:t>，</w:t>
            </w:r>
            <w:r>
              <w:rPr>
                <w:rFonts w:cs="Arial"/>
              </w:rPr>
              <w:t>完成任务好</w:t>
            </w:r>
            <w:r>
              <w:rPr>
                <w:rFonts w:cs="Arial" w:hint="eastAsia"/>
              </w:rPr>
              <w:t>。</w:t>
            </w:r>
          </w:p>
          <w:p w:rsidR="00C44051" w:rsidRDefault="00C44051" w:rsidP="00C44051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/>
              </w:rPr>
              <w:t>教学内容充实</w:t>
            </w:r>
            <w:r>
              <w:rPr>
                <w:rFonts w:cs="Arial" w:hint="eastAsia"/>
              </w:rPr>
              <w:t>，</w:t>
            </w:r>
            <w:r>
              <w:rPr>
                <w:rFonts w:cs="Arial"/>
              </w:rPr>
              <w:t>教学方法适当</w:t>
            </w:r>
            <w:r>
              <w:rPr>
                <w:rFonts w:cs="Arial" w:hint="eastAsia"/>
              </w:rPr>
              <w:t>。</w:t>
            </w:r>
          </w:p>
          <w:p w:rsidR="00C44051" w:rsidRPr="00C44051" w:rsidRDefault="00C44051" w:rsidP="00C44051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/>
              </w:rPr>
              <w:t>师生积极性高</w:t>
            </w:r>
            <w:r>
              <w:rPr>
                <w:rFonts w:cs="Arial" w:hint="eastAsia"/>
              </w:rPr>
              <w:t>，</w:t>
            </w:r>
            <w:r>
              <w:rPr>
                <w:rFonts w:cs="Arial"/>
              </w:rPr>
              <w:t>配合默契</w:t>
            </w:r>
            <w:r>
              <w:rPr>
                <w:rFonts w:cs="Arial" w:hint="eastAsia"/>
              </w:rPr>
              <w:t>。</w:t>
            </w:r>
          </w:p>
        </w:tc>
      </w:tr>
    </w:tbl>
    <w:p w:rsidR="00DE3029" w:rsidRDefault="00DE3029">
      <w:pPr>
        <w:rPr>
          <w:b/>
          <w:sz w:val="36"/>
          <w:szCs w:val="36"/>
        </w:rPr>
      </w:pPr>
    </w:p>
    <w:p w:rsidR="00894A55" w:rsidRDefault="005434C8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894A55">
        <w:trPr>
          <w:trHeight w:val="600"/>
        </w:trPr>
        <w:tc>
          <w:tcPr>
            <w:tcW w:w="828" w:type="dxa"/>
            <w:vAlign w:val="center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894A55">
        <w:trPr>
          <w:trHeight w:val="600"/>
        </w:trPr>
        <w:tc>
          <w:tcPr>
            <w:tcW w:w="828" w:type="dxa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:rsidR="00894A55" w:rsidRDefault="005630B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</w:tcPr>
          <w:p w:rsidR="00894A55" w:rsidRDefault="005630B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招募成员</w:t>
            </w:r>
          </w:p>
        </w:tc>
      </w:tr>
      <w:tr w:rsidR="00894A55">
        <w:trPr>
          <w:trHeight w:val="600"/>
        </w:trPr>
        <w:tc>
          <w:tcPr>
            <w:tcW w:w="828" w:type="dxa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:rsidR="00894A55" w:rsidRDefault="005630B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:rsidR="00894A55" w:rsidRDefault="00E53904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53904">
              <w:rPr>
                <w:rFonts w:hint="eastAsia"/>
                <w:sz w:val="28"/>
                <w:szCs w:val="32"/>
              </w:rPr>
              <w:t>观看油画棒《星月夜》步骤视频</w:t>
            </w:r>
          </w:p>
        </w:tc>
      </w:tr>
      <w:tr w:rsidR="00894A55">
        <w:trPr>
          <w:trHeight w:val="600"/>
        </w:trPr>
        <w:tc>
          <w:tcPr>
            <w:tcW w:w="828" w:type="dxa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:rsidR="00894A55" w:rsidRDefault="00FD403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:rsidR="00894A55" w:rsidRDefault="00E53904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53904">
              <w:rPr>
                <w:rFonts w:hint="eastAsia"/>
                <w:sz w:val="28"/>
                <w:szCs w:val="32"/>
              </w:rPr>
              <w:t>临摹《</w:t>
            </w:r>
            <w:r>
              <w:rPr>
                <w:rFonts w:hint="eastAsia"/>
                <w:sz w:val="28"/>
                <w:szCs w:val="32"/>
              </w:rPr>
              <w:t>星月夜</w:t>
            </w:r>
            <w:r w:rsidRPr="00E53904">
              <w:rPr>
                <w:rFonts w:hint="eastAsia"/>
                <w:sz w:val="28"/>
                <w:szCs w:val="32"/>
              </w:rPr>
              <w:t>》</w:t>
            </w:r>
          </w:p>
        </w:tc>
      </w:tr>
      <w:tr w:rsidR="00894A55">
        <w:trPr>
          <w:trHeight w:val="600"/>
        </w:trPr>
        <w:tc>
          <w:tcPr>
            <w:tcW w:w="828" w:type="dxa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:rsidR="00894A55" w:rsidRDefault="00FD403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:rsidR="00894A55" w:rsidRDefault="00E53904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53904">
              <w:rPr>
                <w:rFonts w:hint="eastAsia"/>
                <w:sz w:val="28"/>
                <w:szCs w:val="32"/>
              </w:rPr>
              <w:t>临摹《</w:t>
            </w:r>
            <w:r>
              <w:rPr>
                <w:rFonts w:hint="eastAsia"/>
                <w:sz w:val="28"/>
                <w:szCs w:val="32"/>
              </w:rPr>
              <w:t>星月夜</w:t>
            </w:r>
            <w:r w:rsidRPr="00E53904">
              <w:rPr>
                <w:rFonts w:hint="eastAsia"/>
                <w:sz w:val="28"/>
                <w:szCs w:val="32"/>
              </w:rPr>
              <w:t>》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894A55">
        <w:trPr>
          <w:trHeight w:val="600"/>
        </w:trPr>
        <w:tc>
          <w:tcPr>
            <w:tcW w:w="828" w:type="dxa"/>
          </w:tcPr>
          <w:p w:rsidR="00894A55" w:rsidRDefault="005434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:rsidR="00894A55" w:rsidRDefault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:rsidR="00894A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53904">
              <w:rPr>
                <w:rFonts w:hint="eastAsia"/>
                <w:sz w:val="28"/>
                <w:szCs w:val="32"/>
              </w:rPr>
              <w:t>临摹《日出印象》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D0355">
              <w:rPr>
                <w:rFonts w:hint="eastAsia"/>
                <w:sz w:val="28"/>
                <w:szCs w:val="32"/>
              </w:rPr>
              <w:t>小魔女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D0355">
              <w:rPr>
                <w:rFonts w:hint="eastAsia"/>
                <w:sz w:val="28"/>
                <w:szCs w:val="32"/>
              </w:rPr>
              <w:t>小魔女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D0355">
              <w:rPr>
                <w:rFonts w:hint="eastAsia"/>
                <w:sz w:val="28"/>
                <w:szCs w:val="32"/>
              </w:rPr>
              <w:t>万圣节城堡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0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D0355">
              <w:rPr>
                <w:rFonts w:hint="eastAsia"/>
                <w:sz w:val="28"/>
                <w:szCs w:val="32"/>
              </w:rPr>
              <w:t>万圣节城堡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1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哆啦</w:t>
            </w:r>
            <w:r>
              <w:rPr>
                <w:sz w:val="28"/>
                <w:szCs w:val="32"/>
              </w:rPr>
              <w:t>A</w:t>
            </w:r>
            <w:r>
              <w:rPr>
                <w:sz w:val="28"/>
                <w:szCs w:val="32"/>
              </w:rPr>
              <w:t>梦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D0355">
              <w:rPr>
                <w:rFonts w:hint="eastAsia"/>
                <w:sz w:val="28"/>
                <w:szCs w:val="32"/>
              </w:rPr>
              <w:t>海滨景色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ED0355">
              <w:rPr>
                <w:rFonts w:hint="eastAsia"/>
                <w:sz w:val="28"/>
                <w:szCs w:val="32"/>
              </w:rPr>
              <w:t>海滨景色</w:t>
            </w:r>
            <w:r>
              <w:rPr>
                <w:sz w:val="28"/>
                <w:szCs w:val="32"/>
              </w:rPr>
              <w:t>2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:rsidR="00ED0355" w:rsidRDefault="00D45A43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:rsidR="00ED0355" w:rsidRDefault="00D45A43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45A43">
              <w:rPr>
                <w:rFonts w:hint="eastAsia"/>
                <w:sz w:val="28"/>
                <w:szCs w:val="32"/>
              </w:rPr>
              <w:t>三只小猪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:rsidR="00ED0355" w:rsidRDefault="00D45A43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:rsidR="00ED0355" w:rsidRDefault="00D45A43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D45A43">
              <w:rPr>
                <w:rFonts w:hint="eastAsia"/>
                <w:sz w:val="28"/>
                <w:szCs w:val="32"/>
              </w:rPr>
              <w:t>三只小猪</w:t>
            </w:r>
            <w:r>
              <w:rPr>
                <w:rFonts w:hint="eastAsia"/>
                <w:sz w:val="28"/>
                <w:szCs w:val="32"/>
              </w:rPr>
              <w:t>2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:rsidR="00ED0355" w:rsidRDefault="00DE3029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:rsidR="00ED0355" w:rsidRDefault="007F5B7D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花朵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:rsidR="00ED0355" w:rsidRDefault="007F5B7D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</w:tcPr>
          <w:p w:rsidR="00ED0355" w:rsidRDefault="007F5B7D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小猪佩奇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:rsidR="00ED0355" w:rsidRDefault="007F5B7D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:rsidR="00ED0355" w:rsidRDefault="007F5B7D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7F5B7D">
              <w:rPr>
                <w:rFonts w:hint="eastAsia"/>
                <w:sz w:val="28"/>
                <w:szCs w:val="32"/>
              </w:rPr>
              <w:t>小熊汉堡店</w:t>
            </w: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ED0355">
        <w:trPr>
          <w:trHeight w:val="600"/>
        </w:trPr>
        <w:tc>
          <w:tcPr>
            <w:tcW w:w="828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ED0355" w:rsidRDefault="00ED0355" w:rsidP="00ED035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894A55" w:rsidRDefault="00894A55"/>
    <w:p w:rsidR="00894A55" w:rsidRDefault="00894A55">
      <w:pPr>
        <w:ind w:firstLineChars="700" w:firstLine="2520"/>
        <w:rPr>
          <w:rFonts w:ascii="黑体" w:eastAsia="黑体"/>
          <w:sz w:val="36"/>
          <w:szCs w:val="36"/>
        </w:rPr>
        <w:sectPr w:rsidR="00894A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4A55" w:rsidRDefault="005434C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294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7"/>
        <w:gridCol w:w="568"/>
        <w:gridCol w:w="568"/>
        <w:gridCol w:w="567"/>
        <w:gridCol w:w="568"/>
        <w:gridCol w:w="568"/>
      </w:tblGrid>
      <w:tr w:rsidR="00EB26FB" w:rsidTr="00EB26FB">
        <w:trPr>
          <w:trHeight w:val="477"/>
        </w:trPr>
        <w:tc>
          <w:tcPr>
            <w:tcW w:w="720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EB26FB" w:rsidRDefault="00EB2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DE3029" w:rsidTr="00EB26FB">
        <w:trPr>
          <w:trHeight w:val="489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王子轩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吴语芯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刘璟钰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89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孙晓芳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7926C30" wp14:editId="474D6CF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85449</wp:posOffset>
                      </wp:positionV>
                      <wp:extent cx="114300" cy="99060"/>
                      <wp:effectExtent l="19050" t="19050" r="38100" b="15240"/>
                      <wp:wrapNone/>
                      <wp:docPr id="9" name="流程图: 摘录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51A713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流程图: 摘录 9" o:spid="_x0000_s1026" type="#_x0000_t127" style="position:absolute;left:0;text-align:left;margin-left:2.05pt;margin-top:6.75pt;width:9pt;height:7.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刘欣园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李翔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徐子奇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89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王瑾萱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邢鑫鹏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05A1F91" wp14:editId="1C79BD5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117724</wp:posOffset>
                      </wp:positionV>
                      <wp:extent cx="114300" cy="99060"/>
                      <wp:effectExtent l="8255" t="9525" r="10795" b="5715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CBE58" id="流程图: 摘录 2" o:spid="_x0000_s1026" type="#_x0000_t127" style="position:absolute;left:0;text-align:left;margin-left:3.6pt;margin-top:9.25pt;width:9pt;height:7.8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56281C4" wp14:editId="2F18EA10">
                      <wp:simplePos x="0" y="0"/>
                      <wp:positionH relativeFrom="column">
                        <wp:posOffset>2816</wp:posOffset>
                      </wp:positionH>
                      <wp:positionV relativeFrom="paragraph">
                        <wp:posOffset>91440</wp:posOffset>
                      </wp:positionV>
                      <wp:extent cx="114300" cy="99060"/>
                      <wp:effectExtent l="19050" t="19050" r="38100" b="1524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C3E1F" id="流程图: 摘录 8" o:spid="_x0000_s1026" type="#_x0000_t127" style="position:absolute;left:0;text-align:left;margin-left:.2pt;margin-top:7.2pt;width:9pt;height:7.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薛仲迪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9D82194" wp14:editId="238D2CB1">
                      <wp:simplePos x="0" y="0"/>
                      <wp:positionH relativeFrom="column">
                        <wp:posOffset>37438</wp:posOffset>
                      </wp:positionH>
                      <wp:positionV relativeFrom="paragraph">
                        <wp:posOffset>119628</wp:posOffset>
                      </wp:positionV>
                      <wp:extent cx="114300" cy="99060"/>
                      <wp:effectExtent l="8255" t="9525" r="10795" b="5715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DE94B" id="流程图: 摘录 3" o:spid="_x0000_s1026" type="#_x0000_t127" style="position:absolute;left:0;text-align:left;margin-left:2.95pt;margin-top:9.4pt;width:9pt;height:7.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王澜燕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F85ACA" wp14:editId="47BFE51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128795</wp:posOffset>
                      </wp:positionV>
                      <wp:extent cx="114300" cy="99060"/>
                      <wp:effectExtent l="8255" t="9525" r="10795" b="5715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43BCA" id="流程图: 摘录 4" o:spid="_x0000_s1026" type="#_x0000_t127" style="position:absolute;left:0;text-align:left;margin-left:3.6pt;margin-top:10.15pt;width:9pt;height:7.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89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黄敬雯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贾欣悦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黄子怡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左世亮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陈慧文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蒋艾勋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刘恩亮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F6444D">
              <w:rPr>
                <w:rFonts w:hint="eastAsia"/>
                <w:sz w:val="24"/>
              </w:rPr>
              <w:t>张怡情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从雨欣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李博文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徐伟玲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丁梦瑶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刘旭阳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周雅彤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龚子轩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潘依娜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袁诗雅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迟宽涛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7C4071C" wp14:editId="265184A8">
                      <wp:simplePos x="0" y="0"/>
                      <wp:positionH relativeFrom="column">
                        <wp:posOffset>52914</wp:posOffset>
                      </wp:positionH>
                      <wp:positionV relativeFrom="paragraph">
                        <wp:posOffset>109855</wp:posOffset>
                      </wp:positionV>
                      <wp:extent cx="114300" cy="99060"/>
                      <wp:effectExtent l="8255" t="9525" r="10795" b="5715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E06D8" id="流程图: 摘录 10" o:spid="_x0000_s1026" type="#_x0000_t127" style="position:absolute;left:0;text-align:left;margin-left:4.15pt;margin-top:8.65pt;width:9pt;height:7.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"/>
                  </w:pict>
                </mc:Fallback>
              </mc:AlternateConten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:rsidR="00DE3029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王婧琪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杨林冠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  <w:r w:rsidRPr="00645402">
              <w:rPr>
                <w:rFonts w:hint="eastAsia"/>
                <w:sz w:val="24"/>
              </w:rPr>
              <w:t>仲祥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朱佳怡</w:t>
            </w:r>
          </w:p>
        </w:tc>
        <w:tc>
          <w:tcPr>
            <w:tcW w:w="567" w:type="dxa"/>
          </w:tcPr>
          <w:p w:rsidR="00DE3029" w:rsidRDefault="00DE3029" w:rsidP="00DE302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05ADF73" wp14:editId="593AFE0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92489</wp:posOffset>
                      </wp:positionV>
                      <wp:extent cx="114300" cy="99060"/>
                      <wp:effectExtent l="8255" t="9525" r="10795" b="5715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5ECEE" id="流程图: 摘录 5" o:spid="_x0000_s1026" type="#_x0000_t127" style="position:absolute;left:0;text-align:left;margin-left:3.6pt;margin-top:7.3pt;width:9pt;height:7.8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吴雨菡</w:t>
            </w:r>
          </w:p>
        </w:tc>
        <w:tc>
          <w:tcPr>
            <w:tcW w:w="567" w:type="dxa"/>
          </w:tcPr>
          <w:p w:rsidR="00DE3029" w:rsidRDefault="00DE3029" w:rsidP="00DE302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72FC4FB" wp14:editId="0EA4AFB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114907</wp:posOffset>
                      </wp:positionV>
                      <wp:extent cx="114300" cy="99060"/>
                      <wp:effectExtent l="8255" t="9525" r="10795" b="5715"/>
                      <wp:wrapNone/>
                      <wp:docPr id="6" name="流程图: 摘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99AF9" id="流程图: 摘录 6" o:spid="_x0000_s1026" type="#_x0000_t127" style="position:absolute;left:0;text-align:left;margin-left:3.6pt;margin-top:9.05pt;width:9pt;height:7.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EF6EEB4" wp14:editId="423051B2">
                      <wp:simplePos x="0" y="0"/>
                      <wp:positionH relativeFrom="column">
                        <wp:posOffset>17278</wp:posOffset>
                      </wp:positionH>
                      <wp:positionV relativeFrom="paragraph">
                        <wp:posOffset>95872</wp:posOffset>
                      </wp:positionV>
                      <wp:extent cx="114300" cy="99060"/>
                      <wp:effectExtent l="8255" t="9525" r="10795" b="5715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D213B" id="流程图: 摘录 11" o:spid="_x0000_s1026" type="#_x0000_t127" style="position:absolute;left:0;text-align:left;margin-left:1.35pt;margin-top:7.55pt;width:9pt;height:7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"/>
                  </w:pict>
                </mc:Fallback>
              </mc:AlternateConten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李雯静</w:t>
            </w:r>
          </w:p>
        </w:tc>
        <w:tc>
          <w:tcPr>
            <w:tcW w:w="567" w:type="dxa"/>
          </w:tcPr>
          <w:p w:rsidR="00DE3029" w:rsidRDefault="00DE3029" w:rsidP="00DE302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2BAFF7E" wp14:editId="6AE858D7">
                      <wp:simplePos x="0" y="0"/>
                      <wp:positionH relativeFrom="column">
                        <wp:posOffset>30811</wp:posOffset>
                      </wp:positionH>
                      <wp:positionV relativeFrom="paragraph">
                        <wp:posOffset>103505</wp:posOffset>
                      </wp:positionV>
                      <wp:extent cx="114300" cy="99060"/>
                      <wp:effectExtent l="8255" t="9525" r="10795" b="5715"/>
                      <wp:wrapNone/>
                      <wp:docPr id="7" name="流程图: 摘录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29D85" id="流程图: 摘录 7" o:spid="_x0000_s1026" type="#_x0000_t127" style="position:absolute;left:0;text-align:left;margin-left:2.45pt;margin-top:8.15pt;width:9pt;height:7.8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"/>
                  </w:pict>
                </mc:Fallback>
              </mc:AlternateConten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EA528AA" wp14:editId="5115E5A3">
                      <wp:simplePos x="0" y="0"/>
                      <wp:positionH relativeFrom="column">
                        <wp:posOffset>23673</wp:posOffset>
                      </wp:positionH>
                      <wp:positionV relativeFrom="paragraph">
                        <wp:posOffset>106121</wp:posOffset>
                      </wp:positionV>
                      <wp:extent cx="114300" cy="99060"/>
                      <wp:effectExtent l="8255" t="9525" r="10795" b="5715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7456A" id="流程图: 摘录 12" o:spid="_x0000_s1026" type="#_x0000_t127" style="position:absolute;left:0;text-align:left;margin-left:1.85pt;margin-top:8.35pt;width:9pt;height:7.8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"/>
                  </w:pict>
                </mc:Fallback>
              </mc:AlternateConten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钱雨萱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  <w:tr w:rsidR="00DE3029" w:rsidTr="00EB26FB">
        <w:trPr>
          <w:trHeight w:val="477"/>
        </w:trPr>
        <w:tc>
          <w:tcPr>
            <w:tcW w:w="720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:rsidR="00DE3029" w:rsidRPr="00645402" w:rsidRDefault="00DE3029" w:rsidP="00DE30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/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DE3029" w:rsidRDefault="00DE3029" w:rsidP="00DE3029">
            <w:pPr>
              <w:rPr>
                <w:sz w:val="24"/>
              </w:rPr>
            </w:pPr>
          </w:p>
        </w:tc>
      </w:tr>
    </w:tbl>
    <w:p w:rsidR="00894A55" w:rsidRDefault="005434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2044148</wp:posOffset>
                </wp:positionH>
                <wp:positionV relativeFrom="paragraph">
                  <wp:posOffset>80092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6166B8" id="流程图: 摘录 1" o:spid="_x0000_s1026" type="#_x0000_t127" style="position:absolute;left:0;text-align:left;margin-left:160.95pt;margin-top:6.3pt;width:9pt;height: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p w:rsidR="00894A55" w:rsidRDefault="00894A55">
      <w:pPr>
        <w:ind w:firstLineChars="700" w:firstLine="2520"/>
        <w:rPr>
          <w:rFonts w:ascii="黑体" w:eastAsia="黑体"/>
          <w:sz w:val="36"/>
          <w:szCs w:val="36"/>
        </w:rPr>
        <w:sectPr w:rsidR="00894A55">
          <w:pgSz w:w="16838" w:h="11906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894A55" w:rsidRDefault="005434C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894A55">
        <w:tc>
          <w:tcPr>
            <w:tcW w:w="946" w:type="dxa"/>
          </w:tcPr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894A55" w:rsidRDefault="003F60F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894A55" w:rsidRDefault="005D23B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.9.9</w:t>
            </w:r>
          </w:p>
        </w:tc>
        <w:tc>
          <w:tcPr>
            <w:tcW w:w="947" w:type="dxa"/>
          </w:tcPr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894A55" w:rsidRDefault="0083234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894A55" w:rsidRDefault="009575E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观看油画棒《星月夜》步骤视频</w:t>
            </w:r>
          </w:p>
        </w:tc>
      </w:tr>
      <w:tr w:rsidR="00894A55">
        <w:tc>
          <w:tcPr>
            <w:tcW w:w="946" w:type="dxa"/>
          </w:tcPr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894A55" w:rsidRDefault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1、教师简单介绍画家梵高，和他著名的作品《星月夜》。</w:t>
            </w:r>
          </w:p>
          <w:p w:rsidR="00894A55" w:rsidRDefault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2、教师给学生播放用油画棒画《星月夜》这幅画的步骤视频。</w:t>
            </w:r>
          </w:p>
          <w:p w:rsidR="00894A55" w:rsidRDefault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3、讲述这学期社团课需要带的物品：图画本、铅笔、橡皮、油画棒、草稿纸</w:t>
            </w: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Pr="00C44051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  <w:p w:rsidR="00894A55" w:rsidRDefault="00894A55">
            <w:pPr>
              <w:rPr>
                <w:rFonts w:ascii="黑体" w:eastAsia="黑体"/>
                <w:sz w:val="24"/>
              </w:rPr>
            </w:pPr>
          </w:p>
        </w:tc>
      </w:tr>
      <w:tr w:rsidR="00894A55">
        <w:tc>
          <w:tcPr>
            <w:tcW w:w="946" w:type="dxa"/>
          </w:tcPr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894A55" w:rsidRDefault="005434C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894A55" w:rsidRDefault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3F60F3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  <w:r>
              <w:rPr>
                <w:rFonts w:ascii="黑体" w:eastAsia="黑体"/>
                <w:sz w:val="24"/>
              </w:rPr>
              <w:t>.</w:t>
            </w:r>
            <w:r w:rsidR="009575E7"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832340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9575E7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临摹《星月夜》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Pr="009575E7" w:rsidRDefault="009575E7" w:rsidP="009575E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黑体" w:eastAsia="黑体"/>
                <w:sz w:val="24"/>
              </w:rPr>
            </w:pPr>
            <w:r w:rsidRPr="009575E7">
              <w:rPr>
                <w:rFonts w:ascii="黑体" w:eastAsia="黑体" w:hint="eastAsia"/>
                <w:sz w:val="24"/>
              </w:rPr>
              <w:t>教师讲解重要步骤。</w:t>
            </w:r>
          </w:p>
          <w:p w:rsidR="009575E7" w:rsidRDefault="009575E7" w:rsidP="009575E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学生先用铅笔画简单的草稿，然后用油画棒大胆上色。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093A1D" w:rsidRDefault="00093A1D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9575E7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C44051" w:rsidTr="00C44051">
        <w:tc>
          <w:tcPr>
            <w:tcW w:w="8522" w:type="dxa"/>
            <w:gridSpan w:val="8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:rsidR="00C44051" w:rsidRDefault="00832340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093A1D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9.23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832340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093A1D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临摹《星月夜》</w:t>
            </w:r>
            <w:r w:rsidR="00E53904">
              <w:rPr>
                <w:rFonts w:ascii="黑体" w:eastAsia="黑体" w:hint="eastAsia"/>
                <w:sz w:val="24"/>
              </w:rPr>
              <w:t>2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093A1D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继续完成上节课的内容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093A1D" w:rsidRPr="00093A1D" w:rsidRDefault="00093A1D" w:rsidP="00093A1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黑体" w:eastAsia="黑体"/>
                <w:sz w:val="24"/>
              </w:rPr>
            </w:pPr>
            <w:r w:rsidRPr="00093A1D">
              <w:rPr>
                <w:rFonts w:ascii="黑体" w:eastAsia="黑体"/>
                <w:sz w:val="24"/>
              </w:rPr>
              <w:t>交流展示作品</w:t>
            </w:r>
            <w:r w:rsidRPr="00093A1D">
              <w:rPr>
                <w:rFonts w:ascii="黑体" w:eastAsia="黑体" w:hint="eastAsia"/>
                <w:sz w:val="24"/>
              </w:rPr>
              <w:t>，并进行</w:t>
            </w:r>
            <w:r w:rsidRPr="00093A1D">
              <w:rPr>
                <w:rFonts w:ascii="黑体" w:eastAsia="黑体"/>
                <w:sz w:val="24"/>
              </w:rPr>
              <w:t>评比</w:t>
            </w:r>
            <w:r w:rsidRPr="00093A1D">
              <w:rPr>
                <w:rFonts w:ascii="黑体" w:eastAsia="黑体" w:hint="eastAsia"/>
                <w:sz w:val="24"/>
              </w:rPr>
              <w:t>。</w:t>
            </w:r>
          </w:p>
          <w:p w:rsidR="00C44051" w:rsidRPr="00093A1D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093A1D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C44051" w:rsidRDefault="00C44051" w:rsidP="00C44051">
      <w:pPr>
        <w:jc w:val="left"/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832340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832340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0.12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832340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E71B52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临摹</w:t>
            </w:r>
            <w:r>
              <w:rPr>
                <w:rFonts w:ascii="黑体" w:eastAsia="黑体" w:hint="eastAsia"/>
                <w:sz w:val="24"/>
              </w:rPr>
              <w:t>《日出印象》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E71B52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1、出示莫奈的《日出印象》，讲解画作内容和创作背景。</w:t>
            </w:r>
          </w:p>
          <w:p w:rsidR="00C44051" w:rsidRDefault="00E71B52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</w:t>
            </w:r>
            <w:r>
              <w:rPr>
                <w:rFonts w:ascii="黑体" w:eastAsia="黑体"/>
                <w:sz w:val="24"/>
              </w:rPr>
              <w:t>从线条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色彩</w:t>
            </w:r>
            <w:r>
              <w:rPr>
                <w:rFonts w:ascii="黑体" w:eastAsia="黑体" w:hint="eastAsia"/>
                <w:sz w:val="24"/>
              </w:rPr>
              <w:t>、构图切入，分解作画步骤。</w:t>
            </w:r>
          </w:p>
          <w:p w:rsidR="00C44051" w:rsidRDefault="00E71B52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3、生尝试直接用蜡笔大胆创作临摹，师巡视指导。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E71B52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C44051" w:rsidTr="00C44051">
        <w:tc>
          <w:tcPr>
            <w:tcW w:w="8522" w:type="dxa"/>
            <w:gridSpan w:val="8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736C6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  <w:r w:rsidR="00736C66">
              <w:rPr>
                <w:rFonts w:ascii="黑体" w:eastAsia="黑体"/>
                <w:sz w:val="24"/>
              </w:rPr>
              <w:t>0.14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736C6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736C6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小魔女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FE28A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</w:t>
            </w:r>
            <w:r>
              <w:rPr>
                <w:rFonts w:ascii="黑体" w:eastAsia="黑体"/>
                <w:sz w:val="24"/>
              </w:rPr>
              <w:t>出示小魔女图片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C44051" w:rsidRDefault="00FE28A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2、教师讲解绘画步骤，强调重难点。</w:t>
            </w:r>
          </w:p>
          <w:p w:rsidR="00C44051" w:rsidRDefault="00FE28A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 w:rsidR="005F17E7">
              <w:rPr>
                <w:rFonts w:ascii="黑体" w:eastAsia="黑体" w:hint="eastAsia"/>
                <w:sz w:val="24"/>
              </w:rPr>
              <w:t>、学生</w:t>
            </w:r>
            <w:r>
              <w:rPr>
                <w:rFonts w:ascii="黑体" w:eastAsia="黑体" w:hint="eastAsia"/>
                <w:sz w:val="24"/>
              </w:rPr>
              <w:t>用铅笔画草稿</w:t>
            </w:r>
            <w:r w:rsidR="005F17E7">
              <w:rPr>
                <w:rFonts w:ascii="黑体" w:eastAsia="黑体" w:hint="eastAsia"/>
                <w:sz w:val="24"/>
              </w:rPr>
              <w:t>，老师巡视指导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FE28A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C44051" w:rsidRDefault="00C44051" w:rsidP="00C44051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0.21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小魔女</w:t>
            </w:r>
            <w:r>
              <w:rPr>
                <w:rFonts w:ascii="黑体" w:eastAsia="黑体" w:hint="eastAsia"/>
                <w:sz w:val="24"/>
              </w:rPr>
              <w:t>2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1、学生用蜡笔、彩铅或水彩笔给上节课画好的草稿上色。</w:t>
            </w:r>
          </w:p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2、老师巡视指导。</w:t>
            </w:r>
          </w:p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3、全班点评。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EB190F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C44051" w:rsidTr="00C44051">
        <w:tc>
          <w:tcPr>
            <w:tcW w:w="8522" w:type="dxa"/>
            <w:gridSpan w:val="8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A15F13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A15F13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10.28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A15F13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A15F13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万圣节</w:t>
            </w:r>
            <w:r w:rsidR="001950D6">
              <w:rPr>
                <w:rFonts w:ascii="黑体" w:eastAsia="黑体"/>
                <w:sz w:val="24"/>
              </w:rPr>
              <w:t>城堡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A15F13" w:rsidRPr="00A15F13" w:rsidRDefault="00A15F13" w:rsidP="00A15F13">
            <w:pPr>
              <w:rPr>
                <w:rFonts w:ascii="黑体" w:eastAsia="黑体"/>
                <w:sz w:val="24"/>
              </w:rPr>
            </w:pPr>
            <w:r w:rsidRPr="00A15F13">
              <w:rPr>
                <w:rFonts w:ascii="黑体" w:eastAsia="黑体" w:hint="eastAsia"/>
                <w:sz w:val="24"/>
              </w:rPr>
              <w:t>1、出示</w:t>
            </w:r>
            <w:r>
              <w:rPr>
                <w:rFonts w:ascii="黑体" w:eastAsia="黑体" w:hint="eastAsia"/>
                <w:sz w:val="24"/>
              </w:rPr>
              <w:t>万圣节城堡</w:t>
            </w:r>
            <w:r w:rsidRPr="00A15F13">
              <w:rPr>
                <w:rFonts w:ascii="黑体" w:eastAsia="黑体" w:hint="eastAsia"/>
                <w:sz w:val="24"/>
              </w:rPr>
              <w:t>图片。</w:t>
            </w:r>
          </w:p>
          <w:p w:rsidR="00A15F13" w:rsidRPr="00A15F13" w:rsidRDefault="00A15F13" w:rsidP="00A15F13">
            <w:pPr>
              <w:rPr>
                <w:rFonts w:ascii="黑体" w:eastAsia="黑体"/>
                <w:sz w:val="24"/>
              </w:rPr>
            </w:pPr>
            <w:r w:rsidRPr="00A15F13">
              <w:rPr>
                <w:rFonts w:ascii="黑体" w:eastAsia="黑体" w:hint="eastAsia"/>
                <w:sz w:val="24"/>
              </w:rPr>
              <w:t>2、教师讲解绘画步骤，强调重难点。</w:t>
            </w:r>
            <w:r>
              <w:rPr>
                <w:rFonts w:ascii="黑体" w:eastAsia="黑体" w:hint="eastAsia"/>
                <w:sz w:val="24"/>
              </w:rPr>
              <w:t>先用草稿画出城堡，再用蜡笔给背景上色，最后再给黑色城堡上色。</w:t>
            </w:r>
          </w:p>
          <w:p w:rsidR="00C44051" w:rsidRDefault="00A15F13" w:rsidP="00A15F13">
            <w:pPr>
              <w:rPr>
                <w:rFonts w:ascii="黑体" w:eastAsia="黑体"/>
                <w:sz w:val="24"/>
              </w:rPr>
            </w:pPr>
            <w:r w:rsidRPr="00A15F13">
              <w:rPr>
                <w:rFonts w:ascii="黑体" w:eastAsia="黑体" w:hint="eastAsia"/>
                <w:sz w:val="24"/>
              </w:rPr>
              <w:t>3、</w:t>
            </w:r>
            <w:r>
              <w:rPr>
                <w:rFonts w:ascii="黑体" w:eastAsia="黑体" w:hint="eastAsia"/>
                <w:sz w:val="24"/>
              </w:rPr>
              <w:t>学生绘画</w:t>
            </w:r>
            <w:r w:rsidRPr="00A15F13">
              <w:rPr>
                <w:rFonts w:ascii="黑体" w:eastAsia="黑体" w:hint="eastAsia"/>
                <w:sz w:val="24"/>
              </w:rPr>
              <w:t>，老师巡视指导。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A15F13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C44051" w:rsidRDefault="00C44051" w:rsidP="00C44051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1950D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1950D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1.4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1950D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0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1950D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万圣节城堡</w:t>
            </w:r>
            <w:r>
              <w:rPr>
                <w:rFonts w:ascii="黑体" w:eastAsia="黑体" w:hint="eastAsia"/>
                <w:sz w:val="24"/>
              </w:rPr>
              <w:t>2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Pr="001950D6" w:rsidRDefault="001950D6" w:rsidP="001950D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 w:rsidRPr="001950D6">
              <w:rPr>
                <w:rFonts w:ascii="黑体" w:eastAsia="黑体" w:hint="eastAsia"/>
                <w:sz w:val="24"/>
              </w:rPr>
              <w:t>继续完成上节课未完成的内容，上色。</w:t>
            </w:r>
          </w:p>
          <w:p w:rsidR="001950D6" w:rsidRPr="001950D6" w:rsidRDefault="001950D6" w:rsidP="001950D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全班点评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1950D6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C44051" w:rsidTr="00C44051">
        <w:tc>
          <w:tcPr>
            <w:tcW w:w="8522" w:type="dxa"/>
            <w:gridSpan w:val="8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11.11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哆啦A梦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</w:t>
            </w:r>
            <w:r>
              <w:rPr>
                <w:rFonts w:ascii="黑体" w:eastAsia="黑体"/>
                <w:sz w:val="24"/>
              </w:rPr>
              <w:t>播放动画片</w:t>
            </w:r>
            <w:r>
              <w:rPr>
                <w:rFonts w:ascii="黑体" w:eastAsia="黑体" w:hint="eastAsia"/>
                <w:sz w:val="24"/>
              </w:rPr>
              <w:t>《哆啦A梦》片段。</w:t>
            </w:r>
          </w:p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2、学生说出哆啦A梦的外形特点。</w:t>
            </w:r>
          </w:p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3、师范画。</w:t>
            </w:r>
          </w:p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4、生绘画，上色。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C44051" w:rsidRDefault="00C44051" w:rsidP="00C44051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0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1.18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海滨景色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1、回忆学过的课文《富饶的西沙群岛》、《海滨小城》。</w:t>
            </w:r>
          </w:p>
          <w:p w:rsidR="00C44051" w:rsidRPr="004562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说说海上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海边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海里都有些什么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C44051" w:rsidRDefault="004562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3、师范画，生铅笔绘画草稿。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DE3029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  <w:p w:rsidR="00DE3029" w:rsidRDefault="00DE3029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8522" w:type="dxa"/>
            <w:gridSpan w:val="8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:rsidR="00C44051" w:rsidRDefault="00ED0355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C44051" w:rsidRDefault="00ED0355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11.25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C44051" w:rsidRDefault="00ED0355" w:rsidP="00ED0355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C44051" w:rsidRDefault="00ED0355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海滨景色</w:t>
            </w:r>
            <w:r>
              <w:rPr>
                <w:rFonts w:ascii="黑体" w:eastAsia="黑体" w:hint="eastAsia"/>
                <w:sz w:val="24"/>
              </w:rPr>
              <w:t>2</w:t>
            </w: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C44051" w:rsidRDefault="00ED0355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1、在上节课的基础上进行上色。</w:t>
            </w:r>
          </w:p>
          <w:p w:rsidR="00C44051" w:rsidRDefault="00ED0355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2、全班点评、展示。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</w:p>
        </w:tc>
      </w:tr>
      <w:tr w:rsidR="00C44051" w:rsidTr="00C44051">
        <w:tc>
          <w:tcPr>
            <w:tcW w:w="946" w:type="dxa"/>
          </w:tcPr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C44051" w:rsidRDefault="00C44051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C44051" w:rsidRDefault="00FB00AB" w:rsidP="00C4405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12.2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三只小猪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1.师讲述三只小猪的故事。</w:t>
            </w:r>
          </w:p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  <w:r>
              <w:rPr>
                <w:rFonts w:ascii="黑体" w:eastAsia="黑体"/>
                <w:sz w:val="24"/>
              </w:rPr>
              <w:t>.出示图片</w:t>
            </w:r>
            <w:r>
              <w:rPr>
                <w:rFonts w:ascii="黑体" w:eastAsia="黑体" w:hint="eastAsia"/>
                <w:sz w:val="24"/>
              </w:rPr>
              <w:t>，</w:t>
            </w:r>
            <w:r>
              <w:rPr>
                <w:rFonts w:ascii="黑体" w:eastAsia="黑体"/>
                <w:sz w:val="24"/>
              </w:rPr>
              <w:t>找出三只小猪外形的不同特点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>
              <w:rPr>
                <w:rFonts w:ascii="黑体" w:eastAsia="黑体"/>
                <w:sz w:val="24"/>
              </w:rPr>
              <w:t>.师范画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1950D6" w:rsidRDefault="00FB00A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4．生用铅笔画好草稿。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950D6" w:rsidRDefault="008B56BB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1950D6" w:rsidRDefault="001950D6" w:rsidP="001950D6">
      <w:pPr>
        <w:rPr>
          <w:b/>
          <w:bCs/>
          <w:sz w:val="28"/>
        </w:rPr>
      </w:pPr>
    </w:p>
    <w:p w:rsidR="001950D6" w:rsidRDefault="001950D6" w:rsidP="001950D6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:rsidR="001950D6" w:rsidRDefault="00F80C38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950D6" w:rsidRDefault="00F80C38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2.9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950D6" w:rsidRDefault="00F80C38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950D6" w:rsidRDefault="00F80C38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三只小猪</w:t>
            </w:r>
            <w:r w:rsidR="00D45A43">
              <w:rPr>
                <w:rFonts w:ascii="黑体" w:eastAsia="黑体" w:hint="eastAsia"/>
                <w:sz w:val="24"/>
              </w:rPr>
              <w:t>2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950D6" w:rsidRDefault="00F80C38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在上册的基础上进行上色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:rsidR="00F80C38" w:rsidRDefault="00F80C38" w:rsidP="00F80C3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2、全班点评、展示。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950D6" w:rsidRDefault="00F80C38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1950D6" w:rsidTr="00856D3E">
        <w:tc>
          <w:tcPr>
            <w:tcW w:w="8522" w:type="dxa"/>
            <w:gridSpan w:val="8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12.16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950D6" w:rsidRDefault="00D45A43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花朵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1、出示美丽的鲜花图片。</w:t>
            </w:r>
          </w:p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2、师范画。</w:t>
            </w:r>
          </w:p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3、生自由发挥，画自己喜欢的花，上色。</w:t>
            </w:r>
          </w:p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4、全班点评、展示。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1950D6" w:rsidRDefault="001950D6" w:rsidP="00C44051">
      <w:pPr>
        <w:rPr>
          <w:b/>
          <w:bCs/>
          <w:sz w:val="2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:rsidR="001950D6" w:rsidRDefault="00DE302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12.23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950D6" w:rsidRDefault="00DE302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950D6" w:rsidRDefault="00DE302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小猪佩奇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950D6" w:rsidRDefault="00DE302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1、播放《小猪佩奇》动画片段。</w:t>
            </w:r>
          </w:p>
          <w:p w:rsidR="001950D6" w:rsidRDefault="00DE302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</w:t>
            </w:r>
            <w:r w:rsidR="00227409">
              <w:rPr>
                <w:rFonts w:ascii="黑体" w:eastAsia="黑体" w:hint="eastAsia"/>
                <w:sz w:val="24"/>
              </w:rPr>
              <w:t>师示范画佩奇、乔治。</w:t>
            </w:r>
          </w:p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3、生临摹，上色。</w:t>
            </w:r>
          </w:p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4、全班点评、展示。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950D6" w:rsidRDefault="00457110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12.30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小熊汉堡店</w:t>
            </w: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</w:t>
            </w:r>
            <w:r>
              <w:rPr>
                <w:rFonts w:ascii="黑体" w:eastAsia="黑体"/>
                <w:sz w:val="24"/>
              </w:rPr>
              <w:t>出示图片</w:t>
            </w:r>
            <w:r>
              <w:rPr>
                <w:rFonts w:ascii="黑体" w:eastAsia="黑体" w:hint="eastAsia"/>
                <w:sz w:val="24"/>
              </w:rPr>
              <w:t>，师范画小熊。</w:t>
            </w:r>
          </w:p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2、生自由发挥，帮助小熊开店。</w:t>
            </w:r>
          </w:p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3、全班点评、展示。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</w:p>
        </w:tc>
      </w:tr>
      <w:tr w:rsidR="001950D6" w:rsidTr="00856D3E">
        <w:tc>
          <w:tcPr>
            <w:tcW w:w="946" w:type="dxa"/>
          </w:tcPr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950D6" w:rsidRDefault="001950D6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950D6" w:rsidRDefault="00227409" w:rsidP="00856D3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好</w:t>
            </w:r>
          </w:p>
        </w:tc>
      </w:tr>
    </w:tbl>
    <w:p w:rsidR="001950D6" w:rsidRDefault="001950D6" w:rsidP="00C44051">
      <w:pPr>
        <w:rPr>
          <w:b/>
          <w:bCs/>
          <w:sz w:val="28"/>
        </w:rPr>
      </w:pPr>
    </w:p>
    <w:p w:rsidR="00894A55" w:rsidRDefault="005434C8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雕庄中心小学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="00227409">
        <w:rPr>
          <w:b/>
          <w:bCs/>
          <w:sz w:val="28"/>
          <w:u w:val="single"/>
        </w:rPr>
        <w:t>2019</w:t>
      </w:r>
      <w:r w:rsidR="00227409">
        <w:rPr>
          <w:rFonts w:hint="eastAsia"/>
          <w:b/>
          <w:bCs/>
          <w:sz w:val="28"/>
          <w:u w:val="single"/>
        </w:rPr>
        <w:t>-</w:t>
      </w:r>
      <w:r w:rsidR="00227409">
        <w:rPr>
          <w:b/>
          <w:bCs/>
          <w:sz w:val="28"/>
          <w:u w:val="single"/>
        </w:rPr>
        <w:t>2020</w:t>
      </w:r>
      <w:r w:rsidR="00227409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 w:rsidR="00227409">
        <w:rPr>
          <w:b/>
          <w:bCs/>
          <w:sz w:val="28"/>
          <w:u w:val="single"/>
        </w:rPr>
        <w:t xml:space="preserve"> </w:t>
      </w:r>
      <w:r w:rsidR="00227409">
        <w:rPr>
          <w:rFonts w:hint="eastAsia"/>
          <w:b/>
          <w:bCs/>
          <w:sz w:val="28"/>
          <w:u w:val="single"/>
        </w:rPr>
        <w:t>一</w:t>
      </w:r>
      <w:r w:rsidR="00227409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:rsidR="00894A55" w:rsidRDefault="005434C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 w:rsidR="00227409">
        <w:rPr>
          <w:rFonts w:hint="eastAsia"/>
          <w:b/>
          <w:bCs/>
          <w:sz w:val="28"/>
          <w:u w:val="single"/>
        </w:rPr>
        <w:t>美术社团</w:t>
      </w:r>
      <w:r w:rsidR="00227409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校本课程总结</w:t>
      </w:r>
    </w:p>
    <w:p w:rsidR="00894A55" w:rsidRDefault="00894A55">
      <w:pPr>
        <w:rPr>
          <w:b/>
          <w:bCs/>
          <w:sz w:val="24"/>
        </w:rPr>
      </w:pPr>
    </w:p>
    <w:p w:rsidR="00894A55" w:rsidRDefault="005434C8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 w:rsidR="00227409">
        <w:rPr>
          <w:rFonts w:hint="eastAsia"/>
          <w:u w:val="single"/>
        </w:rPr>
        <w:t xml:space="preserve">  </w:t>
      </w:r>
      <w:r w:rsidR="00227409">
        <w:rPr>
          <w:rFonts w:hint="eastAsia"/>
          <w:u w:val="single"/>
        </w:rPr>
        <w:t>步曼琳、赵茹</w:t>
      </w:r>
      <w:r>
        <w:rPr>
          <w:rFonts w:hint="eastAsia"/>
          <w:u w:val="single"/>
        </w:rPr>
        <w:t xml:space="preserve">               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894A55">
        <w:trPr>
          <w:trHeight w:val="8555"/>
        </w:trPr>
        <w:tc>
          <w:tcPr>
            <w:tcW w:w="8666" w:type="dxa"/>
          </w:tcPr>
          <w:p w:rsidR="00227409" w:rsidRPr="00227409" w:rsidRDefault="00227409" w:rsidP="00227409">
            <w:pPr>
              <w:ind w:firstLineChars="200" w:firstLine="480"/>
              <w:rPr>
                <w:sz w:val="24"/>
              </w:rPr>
            </w:pPr>
            <w:r w:rsidRPr="00227409">
              <w:rPr>
                <w:rFonts w:hint="eastAsia"/>
                <w:sz w:val="24"/>
              </w:rPr>
              <w:t>时间过得真快，转眼间一个学期又过了，望着三四年级的同学们这个学期的进步我们感到非常的开心。儿童画也是一种艺术的表现形式，它的色彩丰富、夸张非常值得学习。教学中可引导儿童通过对照实际物体欣赏画，认识、学习的归纳与概括。经过一学期的学习孩子们的线条也日渐成熟，能够独立的画出一幅一幅色彩丰富的画：</w:t>
            </w:r>
          </w:p>
          <w:p w:rsidR="00227409" w:rsidRPr="00227409" w:rsidRDefault="00227409" w:rsidP="00227409">
            <w:pPr>
              <w:ind w:firstLineChars="200" w:firstLine="480"/>
              <w:rPr>
                <w:sz w:val="24"/>
              </w:rPr>
            </w:pPr>
            <w:r w:rsidRPr="00227409">
              <w:rPr>
                <w:rFonts w:hint="eastAsia"/>
                <w:sz w:val="24"/>
              </w:rPr>
              <w:t>一、</w:t>
            </w:r>
            <w:r w:rsidRPr="00227409">
              <w:rPr>
                <w:rFonts w:hint="eastAsia"/>
                <w:sz w:val="24"/>
              </w:rPr>
              <w:t>  </w:t>
            </w:r>
            <w:r w:rsidRPr="00227409">
              <w:rPr>
                <w:rFonts w:hint="eastAsia"/>
                <w:sz w:val="24"/>
              </w:rPr>
              <w:t>在情景化的活动中培养学生学习兴趣。</w:t>
            </w:r>
          </w:p>
          <w:p w:rsidR="00227409" w:rsidRPr="00227409" w:rsidRDefault="00227409" w:rsidP="00227409">
            <w:pPr>
              <w:ind w:firstLineChars="200" w:firstLine="480"/>
              <w:rPr>
                <w:sz w:val="24"/>
              </w:rPr>
            </w:pPr>
            <w:r w:rsidRPr="00227409">
              <w:rPr>
                <w:rFonts w:hint="eastAsia"/>
                <w:sz w:val="24"/>
              </w:rPr>
              <w:t>根据儿童易将美感与情绪体验相联系</w:t>
            </w:r>
            <w:r w:rsidRPr="00227409">
              <w:rPr>
                <w:rFonts w:hint="eastAsia"/>
                <w:sz w:val="24"/>
              </w:rPr>
              <w:t>;</w:t>
            </w:r>
            <w:r w:rsidRPr="00227409">
              <w:rPr>
                <w:rFonts w:hint="eastAsia"/>
                <w:sz w:val="24"/>
              </w:rPr>
              <w:t>喜爱鲜明艳丽而不注意色彩协调的美感以及直接以动作、语言与表情这些直观的行为去表达自身的情感态度等特点，可以把游戏活动与绘画教学结合起来，以激发儿童的绘画兴趣，在有趣的故事及游戏情景中慢慢认识了的绘画技巧及图形，而在操作时，因为有了情景的导入，每个学生都画得很投入、很认真，使呆板的课堂演变成尽情发挥的地方，让孩子能快乐地参与到活动中去，进一步增强了儿童绘画的兴趣，收到了寓教于乐的效果。</w:t>
            </w:r>
          </w:p>
          <w:p w:rsidR="00227409" w:rsidRPr="00227409" w:rsidRDefault="00227409" w:rsidP="00227409">
            <w:pPr>
              <w:ind w:firstLineChars="200" w:firstLine="480"/>
              <w:rPr>
                <w:sz w:val="24"/>
              </w:rPr>
            </w:pPr>
            <w:r w:rsidRPr="00227409">
              <w:rPr>
                <w:rFonts w:hint="eastAsia"/>
                <w:sz w:val="24"/>
              </w:rPr>
              <w:t>二、实物观察启发儿童感知自然常规的教学方法。</w:t>
            </w:r>
          </w:p>
          <w:p w:rsidR="00894A55" w:rsidRPr="00227409" w:rsidRDefault="00227409" w:rsidP="00227409">
            <w:pPr>
              <w:ind w:firstLineChars="200" w:firstLine="480"/>
              <w:rPr>
                <w:sz w:val="24"/>
              </w:rPr>
            </w:pPr>
            <w:r w:rsidRPr="00227409">
              <w:rPr>
                <w:rFonts w:hint="eastAsia"/>
                <w:sz w:val="24"/>
              </w:rPr>
              <w:t>儿童画的小草，往往是草尖笨拙，笔划单调，缺乏生命力的美感。于是我给每个学生发一两根实物小草，指导学生边观察，边用笔将小草描绘出来。同样地，先让孩子观察肥皂泡的样子和颜色，再让学生画出的泡泡就有大有小，有高有低，还有五彩缤纷的色彩呢。通过指导对实体物的观察体验，增强了学生的观察和表现能力。</w:t>
            </w:r>
          </w:p>
          <w:p w:rsidR="00894A55" w:rsidRDefault="00894A55"/>
          <w:p w:rsidR="00894A55" w:rsidRDefault="00894A55"/>
          <w:p w:rsidR="00894A55" w:rsidRDefault="00894A55"/>
          <w:p w:rsidR="00894A55" w:rsidRDefault="00894A55"/>
          <w:p w:rsidR="00894A55" w:rsidRDefault="00894A55"/>
          <w:p w:rsidR="00894A55" w:rsidRDefault="00894A55"/>
          <w:p w:rsidR="00894A55" w:rsidRDefault="00894A55"/>
          <w:p w:rsidR="00894A55" w:rsidRDefault="00894A55" w:rsidP="00227409"/>
        </w:tc>
      </w:tr>
    </w:tbl>
    <w:p w:rsidR="00227409" w:rsidRDefault="005434C8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</w:t>
      </w:r>
      <w:r>
        <w:rPr>
          <w:rFonts w:hint="eastAsia"/>
          <w:sz w:val="28"/>
        </w:rPr>
        <w:t xml:space="preserve">     </w:t>
      </w:r>
    </w:p>
    <w:p w:rsidR="00227409" w:rsidRDefault="00227409">
      <w:pPr>
        <w:jc w:val="left"/>
        <w:rPr>
          <w:sz w:val="28"/>
        </w:rPr>
      </w:pPr>
    </w:p>
    <w:p w:rsidR="00227409" w:rsidRDefault="00227409">
      <w:pPr>
        <w:jc w:val="left"/>
        <w:rPr>
          <w:sz w:val="28"/>
        </w:rPr>
      </w:pPr>
    </w:p>
    <w:p w:rsidR="00227409" w:rsidRDefault="00227409">
      <w:pPr>
        <w:jc w:val="left"/>
        <w:rPr>
          <w:sz w:val="28"/>
        </w:rPr>
      </w:pPr>
    </w:p>
    <w:p w:rsidR="00894A55" w:rsidRDefault="005434C8">
      <w:pPr>
        <w:jc w:val="left"/>
        <w:rPr>
          <w:sz w:val="28"/>
        </w:rPr>
      </w:pPr>
      <w:r>
        <w:rPr>
          <w:rFonts w:hint="eastAsia"/>
          <w:sz w:val="28"/>
        </w:rPr>
        <w:t xml:space="preserve">      </w:t>
      </w:r>
    </w:p>
    <w:p w:rsidR="00894A55" w:rsidRDefault="005434C8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 w:rsidR="00227409">
        <w:rPr>
          <w:b/>
          <w:sz w:val="40"/>
          <w:szCs w:val="40"/>
          <w:u w:val="single"/>
        </w:rPr>
        <w:t>5</w:t>
      </w:r>
      <w:r w:rsidR="00227409"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</w:rPr>
        <w:t>人</w:t>
      </w:r>
    </w:p>
    <w:p w:rsidR="00894A55" w:rsidRDefault="00894A55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894A55">
        <w:tc>
          <w:tcPr>
            <w:tcW w:w="900" w:type="dxa"/>
            <w:vAlign w:val="center"/>
          </w:tcPr>
          <w:p w:rsidR="00894A55" w:rsidRDefault="005434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894A55" w:rsidRDefault="005434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894A55" w:rsidRDefault="005434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:rsidR="00894A55" w:rsidRDefault="005434C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894A55">
        <w:tc>
          <w:tcPr>
            <w:tcW w:w="900" w:type="dxa"/>
          </w:tcPr>
          <w:p w:rsidR="00894A55" w:rsidRDefault="002274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三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:rsidR="00894A55" w:rsidRDefault="00227409">
            <w:pPr>
              <w:rPr>
                <w:sz w:val="28"/>
              </w:rPr>
            </w:pPr>
            <w:r w:rsidRPr="00227409">
              <w:rPr>
                <w:rFonts w:hint="eastAsia"/>
                <w:sz w:val="28"/>
              </w:rPr>
              <w:t>贾欣悦</w:t>
            </w:r>
          </w:p>
        </w:tc>
        <w:tc>
          <w:tcPr>
            <w:tcW w:w="5606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上课安静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绘画认真</w:t>
            </w:r>
          </w:p>
        </w:tc>
      </w:tr>
      <w:tr w:rsidR="00894A55">
        <w:tc>
          <w:tcPr>
            <w:tcW w:w="900" w:type="dxa"/>
          </w:tcPr>
          <w:p w:rsidR="00894A55" w:rsidRDefault="002274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三</w:t>
            </w: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40" w:type="dxa"/>
          </w:tcPr>
          <w:p w:rsidR="00894A55" w:rsidRDefault="007F5B7D">
            <w:pPr>
              <w:rPr>
                <w:sz w:val="28"/>
              </w:rPr>
            </w:pPr>
            <w:r w:rsidRPr="007F5B7D">
              <w:rPr>
                <w:rFonts w:hint="eastAsia"/>
                <w:sz w:val="28"/>
              </w:rPr>
              <w:t>陈慧文</w:t>
            </w:r>
          </w:p>
        </w:tc>
        <w:tc>
          <w:tcPr>
            <w:tcW w:w="5606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喜爱画画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上课认真</w:t>
            </w:r>
          </w:p>
        </w:tc>
      </w:tr>
      <w:tr w:rsidR="00894A55">
        <w:tc>
          <w:tcPr>
            <w:tcW w:w="900" w:type="dxa"/>
          </w:tcPr>
          <w:p w:rsidR="00894A55" w:rsidRDefault="002274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894A55" w:rsidRDefault="007F5B7D">
            <w:pPr>
              <w:rPr>
                <w:sz w:val="28"/>
              </w:rPr>
            </w:pPr>
            <w:r w:rsidRPr="007F5B7D">
              <w:rPr>
                <w:rFonts w:hint="eastAsia"/>
                <w:sz w:val="28"/>
              </w:rPr>
              <w:t>丁梦瑶</w:t>
            </w:r>
          </w:p>
        </w:tc>
        <w:tc>
          <w:tcPr>
            <w:tcW w:w="5606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爱好画画</w:t>
            </w:r>
            <w:r>
              <w:rPr>
                <w:rFonts w:hint="eastAsia"/>
                <w:sz w:val="28"/>
              </w:rPr>
              <w:t>，画面花哨</w:t>
            </w:r>
          </w:p>
        </w:tc>
      </w:tr>
      <w:tr w:rsidR="00894A55">
        <w:tc>
          <w:tcPr>
            <w:tcW w:w="900" w:type="dxa"/>
          </w:tcPr>
          <w:p w:rsidR="00894A55" w:rsidRDefault="002274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894A55" w:rsidRDefault="007F5B7D">
            <w:pPr>
              <w:rPr>
                <w:sz w:val="28"/>
              </w:rPr>
            </w:pPr>
            <w:r w:rsidRPr="007F5B7D">
              <w:rPr>
                <w:rFonts w:hint="eastAsia"/>
                <w:sz w:val="28"/>
              </w:rPr>
              <w:t>徐伟玲</w:t>
            </w:r>
          </w:p>
        </w:tc>
        <w:tc>
          <w:tcPr>
            <w:tcW w:w="5606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利于运用色彩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画面丰富</w:t>
            </w:r>
          </w:p>
        </w:tc>
      </w:tr>
      <w:tr w:rsidR="00894A55">
        <w:tc>
          <w:tcPr>
            <w:tcW w:w="900" w:type="dxa"/>
          </w:tcPr>
          <w:p w:rsidR="00894A55" w:rsidRDefault="0022740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四</w:t>
            </w: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40" w:type="dxa"/>
          </w:tcPr>
          <w:p w:rsidR="00894A55" w:rsidRDefault="007F5B7D">
            <w:pPr>
              <w:rPr>
                <w:sz w:val="28"/>
              </w:rPr>
            </w:pPr>
            <w:r w:rsidRPr="007F5B7D">
              <w:rPr>
                <w:rFonts w:hint="eastAsia"/>
                <w:sz w:val="28"/>
              </w:rPr>
              <w:t>杨林冠</w:t>
            </w:r>
          </w:p>
        </w:tc>
        <w:tc>
          <w:tcPr>
            <w:tcW w:w="5606" w:type="dxa"/>
          </w:tcPr>
          <w:p w:rsidR="00894A55" w:rsidRDefault="007F5B7D">
            <w:pPr>
              <w:rPr>
                <w:sz w:val="28"/>
              </w:rPr>
            </w:pPr>
            <w:r>
              <w:rPr>
                <w:sz w:val="28"/>
              </w:rPr>
              <w:t>绘画认真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想象力丰富</w:t>
            </w: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  <w:tr w:rsidR="00894A55"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894A55" w:rsidRDefault="00894A55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894A55" w:rsidRDefault="00894A55">
            <w:pPr>
              <w:rPr>
                <w:sz w:val="28"/>
              </w:rPr>
            </w:pPr>
          </w:p>
        </w:tc>
      </w:tr>
    </w:tbl>
    <w:p w:rsidR="00894A55" w:rsidRDefault="005434C8">
      <w:pPr>
        <w:rPr>
          <w:sz w:val="28"/>
        </w:rPr>
      </w:pPr>
      <w:r>
        <w:rPr>
          <w:rFonts w:hint="eastAsia"/>
          <w:sz w:val="28"/>
        </w:rPr>
        <w:t>优秀校本课程学员人数不超过校本课程总人数的</w:t>
      </w:r>
      <w:r>
        <w:rPr>
          <w:rFonts w:hint="eastAsia"/>
          <w:sz w:val="28"/>
        </w:rPr>
        <w:t>15%</w:t>
      </w:r>
      <w:r>
        <w:rPr>
          <w:rFonts w:hint="eastAsia"/>
          <w:sz w:val="28"/>
        </w:rPr>
        <w:t>。教导处提供奖状。</w:t>
      </w:r>
    </w:p>
    <w:p w:rsidR="00894A55" w:rsidRDefault="005434C8">
      <w:pPr>
        <w:jc w:val="left"/>
        <w:rPr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ascii="宋体" w:hAnsi="宋体" w:hint="eastAsia"/>
          <w:sz w:val="28"/>
        </w:rPr>
        <w:t>“学生成长——校本课程工作”栏目。</w:t>
      </w:r>
    </w:p>
    <w:p w:rsidR="00894A55" w:rsidRDefault="00894A55"/>
    <w:p w:rsidR="00C71CA4" w:rsidRDefault="00C71CA4"/>
    <w:p w:rsidR="00C71CA4" w:rsidRDefault="00C71CA4">
      <w:pPr>
        <w:rPr>
          <w:rFonts w:hint="eastAsia"/>
        </w:rPr>
      </w:pPr>
      <w:bookmarkStart w:id="0" w:name="_GoBack"/>
      <w:bookmarkEnd w:id="0"/>
    </w:p>
    <w:sectPr w:rsidR="00C71CA4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D4" w:rsidRDefault="001349D4" w:rsidP="0078007A">
      <w:r>
        <w:separator/>
      </w:r>
    </w:p>
  </w:endnote>
  <w:endnote w:type="continuationSeparator" w:id="0">
    <w:p w:rsidR="001349D4" w:rsidRDefault="001349D4" w:rsidP="0078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D4" w:rsidRDefault="001349D4" w:rsidP="0078007A">
      <w:r>
        <w:separator/>
      </w:r>
    </w:p>
  </w:footnote>
  <w:footnote w:type="continuationSeparator" w:id="0">
    <w:p w:rsidR="001349D4" w:rsidRDefault="001349D4" w:rsidP="0078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3784"/>
    <w:multiLevelType w:val="hybridMultilevel"/>
    <w:tmpl w:val="B728053A"/>
    <w:lvl w:ilvl="0" w:tplc="1E6C68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EB09FE"/>
    <w:multiLevelType w:val="hybridMultilevel"/>
    <w:tmpl w:val="4124914C"/>
    <w:lvl w:ilvl="0" w:tplc="3FD416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7C1B0D"/>
    <w:multiLevelType w:val="hybridMultilevel"/>
    <w:tmpl w:val="B2B2E354"/>
    <w:lvl w:ilvl="0" w:tplc="65DC1BB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1839"/>
    <w:rsid w:val="00065F60"/>
    <w:rsid w:val="00093A1D"/>
    <w:rsid w:val="000B2297"/>
    <w:rsid w:val="001349D4"/>
    <w:rsid w:val="00143850"/>
    <w:rsid w:val="00145752"/>
    <w:rsid w:val="00184CDF"/>
    <w:rsid w:val="001950D6"/>
    <w:rsid w:val="00227409"/>
    <w:rsid w:val="002373D2"/>
    <w:rsid w:val="002740C3"/>
    <w:rsid w:val="003F60F3"/>
    <w:rsid w:val="00456251"/>
    <w:rsid w:val="00457110"/>
    <w:rsid w:val="005434C8"/>
    <w:rsid w:val="005628A1"/>
    <w:rsid w:val="005630B8"/>
    <w:rsid w:val="005D23B7"/>
    <w:rsid w:val="005F17E7"/>
    <w:rsid w:val="00614554"/>
    <w:rsid w:val="00645402"/>
    <w:rsid w:val="006A0925"/>
    <w:rsid w:val="00736C66"/>
    <w:rsid w:val="0078007A"/>
    <w:rsid w:val="007F5B7D"/>
    <w:rsid w:val="0081148C"/>
    <w:rsid w:val="00832340"/>
    <w:rsid w:val="00856D3E"/>
    <w:rsid w:val="00894A55"/>
    <w:rsid w:val="008A1EBB"/>
    <w:rsid w:val="008B56BB"/>
    <w:rsid w:val="0090466E"/>
    <w:rsid w:val="00906AFD"/>
    <w:rsid w:val="009418FD"/>
    <w:rsid w:val="009575E7"/>
    <w:rsid w:val="00996AC2"/>
    <w:rsid w:val="009A2C72"/>
    <w:rsid w:val="00A15F13"/>
    <w:rsid w:val="00A647EB"/>
    <w:rsid w:val="00A65EC5"/>
    <w:rsid w:val="00B32A52"/>
    <w:rsid w:val="00B97F6C"/>
    <w:rsid w:val="00BA2649"/>
    <w:rsid w:val="00BE6722"/>
    <w:rsid w:val="00C44051"/>
    <w:rsid w:val="00C71CA4"/>
    <w:rsid w:val="00CF3EFB"/>
    <w:rsid w:val="00D173F2"/>
    <w:rsid w:val="00D45A43"/>
    <w:rsid w:val="00D97C9F"/>
    <w:rsid w:val="00DE3029"/>
    <w:rsid w:val="00E10360"/>
    <w:rsid w:val="00E24F5B"/>
    <w:rsid w:val="00E53904"/>
    <w:rsid w:val="00E670A1"/>
    <w:rsid w:val="00E71B52"/>
    <w:rsid w:val="00E8412C"/>
    <w:rsid w:val="00EB190F"/>
    <w:rsid w:val="00EB26FB"/>
    <w:rsid w:val="00ED0355"/>
    <w:rsid w:val="00ED57E1"/>
    <w:rsid w:val="00EE2935"/>
    <w:rsid w:val="00EE2DA9"/>
    <w:rsid w:val="00F50555"/>
    <w:rsid w:val="00F6444D"/>
    <w:rsid w:val="00F80C38"/>
    <w:rsid w:val="00F94131"/>
    <w:rsid w:val="00FB00AB"/>
    <w:rsid w:val="00FD4034"/>
    <w:rsid w:val="00FE28A1"/>
    <w:rsid w:val="0CB41A11"/>
    <w:rsid w:val="0D353011"/>
    <w:rsid w:val="0EB85A16"/>
    <w:rsid w:val="202E111D"/>
    <w:rsid w:val="224E2A75"/>
    <w:rsid w:val="29E55857"/>
    <w:rsid w:val="42A5661E"/>
    <w:rsid w:val="449227BE"/>
    <w:rsid w:val="4A103449"/>
    <w:rsid w:val="588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849AD1-D1B8-4DFE-88C4-78298886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9575E7"/>
    <w:pPr>
      <w:ind w:firstLineChars="200" w:firstLine="420"/>
    </w:pPr>
  </w:style>
  <w:style w:type="paragraph" w:styleId="a6">
    <w:name w:val="header"/>
    <w:basedOn w:val="a"/>
    <w:link w:val="Char"/>
    <w:rsid w:val="0078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8007A"/>
    <w:rPr>
      <w:kern w:val="2"/>
      <w:sz w:val="18"/>
      <w:szCs w:val="18"/>
    </w:rPr>
  </w:style>
  <w:style w:type="paragraph" w:styleId="a7">
    <w:name w:val="footer"/>
    <w:basedOn w:val="a"/>
    <w:link w:val="Char0"/>
    <w:rsid w:val="00780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8007A"/>
    <w:rPr>
      <w:kern w:val="2"/>
      <w:sz w:val="18"/>
      <w:szCs w:val="18"/>
    </w:rPr>
  </w:style>
  <w:style w:type="paragraph" w:styleId="a8">
    <w:name w:val="Balloon Text"/>
    <w:basedOn w:val="a"/>
    <w:link w:val="Char1"/>
    <w:rsid w:val="00C71CA4"/>
    <w:rPr>
      <w:sz w:val="18"/>
      <w:szCs w:val="18"/>
    </w:rPr>
  </w:style>
  <w:style w:type="character" w:customStyle="1" w:styleId="Char1">
    <w:name w:val="批注框文本 Char"/>
    <w:basedOn w:val="a0"/>
    <w:link w:val="a8"/>
    <w:rsid w:val="00C71C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1903F-BE91-44EC-A721-6C7EC0A5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17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Windows 用户</cp:lastModifiedBy>
  <cp:revision>44</cp:revision>
  <cp:lastPrinted>2019-12-30T06:16:00Z</cp:lastPrinted>
  <dcterms:created xsi:type="dcterms:W3CDTF">2019-07-24T06:07:00Z</dcterms:created>
  <dcterms:modified xsi:type="dcterms:W3CDTF">2019-12-30T06:25:00Z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