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/>
          <w:color w:val="000000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</w:rPr>
        <w:t>《司马光》教学反思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
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br/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　　本学期马上就要结束了，我们的教学任务也进入了最后一个单元。这个单元的第一篇课文就是一篇文言文。在以前的课本中，文言文是在五年级出现的，新教材提前到了三年级。对于三年级的孩子来说，对于文本不要求逐句翻译，孩子能够把故事用自己的话讲述出来即可。
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br/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　　《司马光》讲述的就是小时候我们很熟悉的司马光砸缸的故事。学生对故事的内容很熟悉，因此上课初，我让学生先回忆了下小时候听到的这个故事，再讲一讲。这样子，学生就对文言文的内容有了初步的认知，也能够激发起学生学习文言文的兴趣。然后，在指导本课朗读的时候，我特别关注了文言文的节凑，通过自读、师读、同桌互读、小组读等多种方式去感受朗读的魅力。印象深刻的一点是，班上的一个孩子在多次诵读后说到：“老师，我都已经快会背诵了。”这样，要求背诵的目标就基本达成了。听到孩子们如此说，我又进入了文本内容的讲授中。让孩子对故事提出自己的问题，然后再分小组去找问题的答案。在学生自主学习与全班交流的方式中，完成了这节课的学习任务。最后，我问到：“刚才你们小组在讨论内容的时候，是如何理解词语的意思呢？”学生们都说通过注释、联系上下文等方式。这些方法在以前的学习中多次给学生强调过，因此得知，孩子们的既得知识还是比较牢固并且知道学移致用。
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br/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　　总结这个课，学生们在很欢快的氛围中通过自己的研究探索完成了学习任务。但是，还是有所缺憾，比如在小组活动中，我发现总会有个别孩子默默无闻，兴许她也有很多的想法，但是却总是羞于表达。我想，在调配小组的时候还应该再多多去考虑每一个孩子的不同，相互助力，让活跃有责任感的孩子多多带动这些内向的孩子。</w:t>
      </w:r>
    </w:p>
    <w:bookmarkEnd w:id="0"/>
    <w:p>
      <w:pPr>
        <w:jc w:val="left"/>
        <w:rPr>
          <w:rFonts w:hint="eastAsia" w:ascii="仿宋" w:hAnsi="仿宋" w:eastAsia="仿宋" w:cs="仿宋"/>
          <w:sz w:val="32"/>
          <w:szCs w:val="32"/>
          <w:u w:val="single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</w:pPr>
    <w:r>
      <w:rPr>
        <w:color w:val="FFFFFF"/>
        <w:lang w:val="zh-CN"/>
      </w:rPr>
      <w:t>2016</w:t>
    </w:r>
    <w:r>
      <w:rPr>
        <w:rFonts w:hint="eastAsia"/>
        <w:color w:val="FFFFFF"/>
        <w:lang w:val="zh-CN"/>
      </w:rPr>
      <w:t xml:space="preserve">全新精品资料-全新公文范文-全程指导写作 </w:t>
    </w:r>
    <w:r>
      <w:rPr>
        <w:color w:val="FFFFFF"/>
        <w:lang w:val="zh-CN"/>
      </w:rPr>
      <w:t>–</w:t>
    </w:r>
    <w:r>
      <w:rPr>
        <w:rFonts w:hint="eastAsia"/>
        <w:color w:val="FFFFFF"/>
        <w:lang w:val="zh-CN"/>
      </w:rPr>
      <w:t>独家原创</w:t>
    </w:r>
    <w:r>
      <w:rPr>
        <w:color w:val="FFFFFF"/>
        <w:lang w:val="zh-CN"/>
      </w:rPr>
      <w:t xml:space="preserve">  </w:t>
    </w:r>
    <w:r>
      <w:rPr>
        <w:lang w:val="zh-CN"/>
      </w:rPr>
      <w:t xml:space="preserve">                                              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19</w:t>
    </w:r>
    <w:r>
      <w:rPr>
        <w:b/>
        <w:bCs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eastAsia="宋体"/>
        <w:sz w:val="32"/>
        <w:szCs w:val="32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7765"/>
    <w:rsid w:val="00052C2B"/>
    <w:rsid w:val="000714C3"/>
    <w:rsid w:val="002241C0"/>
    <w:rsid w:val="002B08EA"/>
    <w:rsid w:val="003E5A4E"/>
    <w:rsid w:val="0043169A"/>
    <w:rsid w:val="00443F90"/>
    <w:rsid w:val="00446A02"/>
    <w:rsid w:val="004500B8"/>
    <w:rsid w:val="004925FF"/>
    <w:rsid w:val="004953FE"/>
    <w:rsid w:val="004C7E87"/>
    <w:rsid w:val="004F0471"/>
    <w:rsid w:val="00535674"/>
    <w:rsid w:val="00542F04"/>
    <w:rsid w:val="00574FE5"/>
    <w:rsid w:val="005D623D"/>
    <w:rsid w:val="00691D2D"/>
    <w:rsid w:val="006D119F"/>
    <w:rsid w:val="0070283E"/>
    <w:rsid w:val="0070520E"/>
    <w:rsid w:val="007426A5"/>
    <w:rsid w:val="007C3411"/>
    <w:rsid w:val="00815940"/>
    <w:rsid w:val="008427D6"/>
    <w:rsid w:val="008A276D"/>
    <w:rsid w:val="008B43E9"/>
    <w:rsid w:val="00940852"/>
    <w:rsid w:val="009F3C3D"/>
    <w:rsid w:val="00A742FE"/>
    <w:rsid w:val="00AA0B6C"/>
    <w:rsid w:val="00B022DC"/>
    <w:rsid w:val="00B57BC9"/>
    <w:rsid w:val="00B724FC"/>
    <w:rsid w:val="00BA3107"/>
    <w:rsid w:val="00BB188F"/>
    <w:rsid w:val="00BD121E"/>
    <w:rsid w:val="00BD68CF"/>
    <w:rsid w:val="00BF6CFF"/>
    <w:rsid w:val="00C175FA"/>
    <w:rsid w:val="00C46755"/>
    <w:rsid w:val="00CB17F2"/>
    <w:rsid w:val="00CE0CD2"/>
    <w:rsid w:val="00CF64F9"/>
    <w:rsid w:val="00D5773B"/>
    <w:rsid w:val="00D70287"/>
    <w:rsid w:val="00D96AE7"/>
    <w:rsid w:val="00DF6DD1"/>
    <w:rsid w:val="00E35963"/>
    <w:rsid w:val="00EA52ED"/>
    <w:rsid w:val="00F07277"/>
    <w:rsid w:val="00FA12B1"/>
    <w:rsid w:val="00FD2A05"/>
    <w:rsid w:val="0F9C1DAB"/>
    <w:rsid w:val="14C21B2B"/>
    <w:rsid w:val="2EA32222"/>
    <w:rsid w:val="37F67838"/>
    <w:rsid w:val="4E634809"/>
    <w:rsid w:val="68645BF4"/>
    <w:rsid w:val="7F2C0D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">
    <w:name w:val="Body Text Indent 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4">
    <w:name w:val="Balloon Text"/>
    <w:basedOn w:val="1"/>
    <w:link w:val="12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3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p1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1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2">
    <w:name w:val=" Char Char"/>
    <w:link w:val="4"/>
    <w:semiHidden/>
    <w:uiPriority w:val="99"/>
    <w:rPr>
      <w:kern w:val="2"/>
      <w:sz w:val="18"/>
      <w:szCs w:val="18"/>
    </w:rPr>
  </w:style>
  <w:style w:type="character" w:customStyle="1" w:styleId="13">
    <w:name w:val=" Char Char2"/>
    <w:link w:val="6"/>
    <w:uiPriority w:val="99"/>
    <w:rPr>
      <w:kern w:val="2"/>
      <w:sz w:val="18"/>
    </w:rPr>
  </w:style>
  <w:style w:type="character" w:customStyle="1" w:styleId="14">
    <w:name w:val=" Char Char1"/>
    <w:link w:val="5"/>
    <w:uiPriority w:val="99"/>
    <w:rPr>
      <w:kern w:val="2"/>
      <w:sz w:val="18"/>
    </w:rPr>
  </w:style>
  <w:style w:type="character" w:customStyle="1" w:styleId="15">
    <w:name w:val="16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1716</Words>
  <Characters>9787</Characters>
  <Lines>81</Lines>
  <Paragraphs>22</Paragraphs>
  <TotalTime>0</TotalTime>
  <ScaleCrop>false</ScaleCrop>
  <LinksUpToDate>false</LinksUpToDate>
  <CharactersWithSpaces>11481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2012-05-16T01:05:00Z</dcterms:created>
  <dc:creator>RQ204</dc:creator>
  <cp:lastModifiedBy>dkjp5</cp:lastModifiedBy>
  <dcterms:modified xsi:type="dcterms:W3CDTF">2019-03-02T14:42:53Z</dcterms:modified>
  <dc:title>[标签:标题]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