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8D5" w:rsidRPr="00723A2B" w:rsidRDefault="00E718D5" w:rsidP="00723A2B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bookmarkStart w:id="0" w:name="_GoBack"/>
      <w:r w:rsidRPr="00723A2B">
        <w:rPr>
          <w:rFonts w:ascii="宋体" w:eastAsia="宋体" w:hAnsi="宋体"/>
          <w:b/>
          <w:bCs/>
          <w:sz w:val="28"/>
          <w:szCs w:val="28"/>
        </w:rPr>
        <w:t>一味纵容</w:t>
      </w:r>
      <w:r w:rsidRPr="00723A2B">
        <w:rPr>
          <w:rFonts w:ascii="宋体" w:eastAsia="宋体" w:hAnsi="宋体" w:hint="eastAsia"/>
          <w:b/>
          <w:bCs/>
          <w:sz w:val="28"/>
          <w:szCs w:val="28"/>
        </w:rPr>
        <w:t>，</w:t>
      </w:r>
      <w:r w:rsidRPr="00723A2B">
        <w:rPr>
          <w:rFonts w:ascii="宋体" w:eastAsia="宋体" w:hAnsi="宋体"/>
          <w:b/>
          <w:bCs/>
          <w:sz w:val="28"/>
          <w:szCs w:val="28"/>
        </w:rPr>
        <w:t>是对孩子的莫大伤害</w:t>
      </w:r>
    </w:p>
    <w:bookmarkEnd w:id="0"/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从教多年，越来越发现教育的一个真相：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没有真正的笨孩子，只有被“懒惰”拖垮的孩子。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家长错误的教育方法，正是纵容孩子懒惰的根源。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每次孩子在学习上遇到困难时，家长的应对态度，决定了孩子的学习态度。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家长态度温和而要求严格，给了孩子尊重与必须遵守的底线；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家长态度强硬而要求严厉，给了孩子底线，也施加了很大压力；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家长态度模棱两可，给了孩子讨价还价的余地；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家长完全不管，给了孩子不努力、不学习的理由。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家长对孩子学习的错误态度，正在导致孩子越学越“笨”。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一定要明白：指望孩子自觉，是最无力的教育。指望孩子爱上学习，学会学习，是最难实现的愿望。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有教学20多年的语文老师这么说：“在小学的时候，家长、老师要帮助孩子树立学习意识，培养良好的学习习惯。”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小学低年级是孩子极其依赖大人的时期，也是他们学习态度与行为习惯养成的关键时期。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很多孩子之所以懒惰，都是因为没有正确的学习态度和学习习惯做支撑。为了避免孩子在“懒惰”的坑里越陷越深，我们不能再纵容孩子了。</w:t>
      </w:r>
    </w:p>
    <w:p w:rsidR="00E718D5" w:rsidRPr="00E718D5" w:rsidRDefault="00E718D5" w:rsidP="00E718D5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718D5">
        <w:rPr>
          <w:rFonts w:ascii="宋体" w:eastAsia="宋体" w:hAnsi="宋体"/>
          <w:sz w:val="24"/>
        </w:rPr>
        <w:t>培养一个勤奋好学的孩子，请给他恰到好处的管束；培养一个优秀出色的孩子，请为他指明前进的方向。</w:t>
      </w:r>
    </w:p>
    <w:p w:rsidR="002A708B" w:rsidRPr="00E718D5" w:rsidRDefault="00723A2B"/>
    <w:sectPr w:rsidR="002A708B" w:rsidRPr="00E718D5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D5"/>
    <w:rsid w:val="00723A2B"/>
    <w:rsid w:val="00A27384"/>
    <w:rsid w:val="00B94B14"/>
    <w:rsid w:val="00E7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B524F28-CED8-824D-A18B-1679936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2020-01-03T06:11:00Z</dcterms:created>
  <dcterms:modified xsi:type="dcterms:W3CDTF">2020-01-05T06:12:00Z</dcterms:modified>
</cp:coreProperties>
</file>