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C7C" w:rsidRPr="004164AC" w:rsidRDefault="004F3C7C" w:rsidP="004F3C7C">
      <w:pPr>
        <w:spacing w:line="440" w:lineRule="exact"/>
        <w:ind w:firstLineChars="200" w:firstLine="562"/>
        <w:jc w:val="center"/>
        <w:rPr>
          <w:rFonts w:ascii="宋体" w:eastAsia="宋体" w:hAnsi="宋体"/>
          <w:b/>
          <w:bCs/>
          <w:sz w:val="28"/>
          <w:szCs w:val="28"/>
        </w:rPr>
      </w:pPr>
      <w:bookmarkStart w:id="0" w:name="_GoBack"/>
      <w:r w:rsidRPr="004164AC">
        <w:rPr>
          <w:rFonts w:ascii="宋体" w:eastAsia="宋体" w:hAnsi="宋体"/>
          <w:b/>
          <w:bCs/>
          <w:sz w:val="28"/>
          <w:szCs w:val="28"/>
        </w:rPr>
        <w:t>善于总结不断反思</w:t>
      </w:r>
    </w:p>
    <w:bookmarkEnd w:id="0"/>
    <w:p w:rsidR="004F3C7C" w:rsidRPr="004F3C7C" w:rsidRDefault="004F3C7C" w:rsidP="004F3C7C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4F3C7C">
        <w:rPr>
          <w:rFonts w:ascii="宋体" w:eastAsia="宋体" w:hAnsi="宋体"/>
          <w:sz w:val="24"/>
        </w:rPr>
        <w:t>在实际工作中，很多教师都有着自己的教学和管理经验，对于这些经验，我们要善于总结，善于归纳，来发展提高自己。同时，我们还可以充分借鉴和吸收别人的先进的经验来弥补自己的不足。</w:t>
      </w:r>
    </w:p>
    <w:p w:rsidR="004F3C7C" w:rsidRPr="004F3C7C" w:rsidRDefault="004F3C7C" w:rsidP="004F3C7C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4F3C7C">
        <w:rPr>
          <w:rFonts w:ascii="宋体" w:eastAsia="宋体" w:hAnsi="宋体"/>
          <w:sz w:val="24"/>
        </w:rPr>
        <w:t>教师专业意识和专业能力的成熟过程，就是一个教师在教学实践中不断反思和改进的过程。单纯只有教学经验的积累，没有反思意识，教师就不会在实践中不断改进自己的教学，只是在原来基础上重复自己的劳动。教学反思具有研究的专业品性，它要能对过去的教学行为做出的理性审视和评判，在看似无问题的地方发现问题，揭示出行为背后所隐含的观念和意识，促进智慧的生成和实践行为的进一步提升。教学反思是教师教学实践水平提高的一个重要的渠道、环节和手段。</w:t>
      </w:r>
    </w:p>
    <w:p w:rsidR="004F3C7C" w:rsidRPr="004F3C7C" w:rsidRDefault="004F3C7C" w:rsidP="004F3C7C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4F3C7C">
        <w:rPr>
          <w:rFonts w:ascii="宋体" w:eastAsia="宋体" w:hAnsi="宋体"/>
          <w:sz w:val="24"/>
        </w:rPr>
        <w:t>反思可以是对他人教学实践的反思，也可以是对自身教学实践的反思；可以是个人反思，也可以是集体性反思。但不管是哪一种反思，都应该以具体的教学活动为基础，选好切入点，依据一定的理论进行分析阐释，对已有的教学实践加以激活、评判、再认识，才能发挥出对教学实践应有的提升作用。</w:t>
      </w:r>
    </w:p>
    <w:p w:rsidR="002A708B" w:rsidRPr="004F3C7C" w:rsidRDefault="004F3C7C" w:rsidP="004F3C7C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4F3C7C">
        <w:rPr>
          <w:rFonts w:ascii="宋体" w:eastAsia="宋体" w:hAnsi="宋体"/>
          <w:sz w:val="24"/>
        </w:rPr>
        <w:t>教学反思，是教学实践中一个过程的结束，同时又是新的教学实践的开始。只要我们对教学活动坚持不懈地进行反思，一定能不断提高对教学的认识，发展教学实践智慧，在“反思—实践—反思”的螺旋式上升中，实现自己的专业成长。</w:t>
      </w:r>
    </w:p>
    <w:sectPr w:rsidR="002A708B" w:rsidRPr="004F3C7C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C7C"/>
    <w:rsid w:val="004164AC"/>
    <w:rsid w:val="004F3C7C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89473BCA-6A84-2F42-9A7F-2B3D217CC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2020-01-03T06:26:00Z</dcterms:created>
  <dcterms:modified xsi:type="dcterms:W3CDTF">2020-01-05T06:19:00Z</dcterms:modified>
</cp:coreProperties>
</file>