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32" w:rsidRPr="00A76E32" w:rsidRDefault="00A76E32" w:rsidP="00A76E32">
      <w:pPr>
        <w:spacing w:line="440" w:lineRule="exact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 w:rsidRPr="00A76E32">
        <w:rPr>
          <w:rFonts w:ascii="宋体" w:eastAsia="宋体" w:hAnsi="宋体"/>
          <w:b/>
          <w:bCs/>
          <w:sz w:val="30"/>
          <w:szCs w:val="30"/>
        </w:rPr>
        <w:t>班主任工作总结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本学期，我担任四(1)班的班主任，我结合学校提出的要求和本班的实际情况，开展班级工作，努力提高学生的素质，使学生能得到全面的发展。我主要做了以下的工作: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一、从规范入手，端正学生的学习态度。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>为了更快，更透彻地了解学生，我做到勤下班级，与学生接触，细心地观察他们的言行举止。我发现班中存在一批纪律、生活散慢，不爱学习，集体观念差的同学，买零食的现象也相当严重，造成班内不清洁。我利用班会课组织学生学习《小学生管理制度》、《小学生日常行为规范》，结合贯彻学校的各项常规教育，结合规范开展文明学生评比，利用一切机会表扬遵守纪律，勤好学，关心集体，乐于助人的文明学生，为全班学生树立积极的榜样对象。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二、制订学习目标。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>学期初，我让每个学生制订好本学期的学习目标，时刻用目标来衡量、约束学生。</w:t>
      </w:r>
      <w:r>
        <w:rPr>
          <w:rFonts w:ascii="宋体" w:eastAsia="宋体" w:hAnsi="宋体" w:hint="eastAsia"/>
          <w:sz w:val="24"/>
        </w:rPr>
        <w:t>比如周子轩</w:t>
      </w:r>
      <w:r w:rsidRPr="00A76E32">
        <w:rPr>
          <w:rFonts w:ascii="宋体" w:eastAsia="宋体" w:hAnsi="宋体"/>
          <w:sz w:val="24"/>
        </w:rPr>
        <w:t>，</w:t>
      </w:r>
      <w:r>
        <w:rPr>
          <w:rFonts w:ascii="宋体" w:eastAsia="宋体" w:hAnsi="宋体" w:hint="eastAsia"/>
          <w:sz w:val="24"/>
        </w:rPr>
        <w:t>劳动比较积极</w:t>
      </w:r>
      <w:r w:rsidRPr="00A76E32">
        <w:rPr>
          <w:rFonts w:ascii="宋体" w:eastAsia="宋体" w:hAnsi="宋体"/>
          <w:sz w:val="24"/>
        </w:rPr>
        <w:t xml:space="preserve">，但上课经常说话，与同学闹不团结，于是我找他谈话，肯定他的优点，经常与他制订的目标结合教育，学习态度也有了很大的转变，学习很积极。每次犯了错误，我都耐心地教导，使之认识自己的错误，还懂得同学之间要谦让，互相团结、合作，要形成一个好集体，必须从自己做起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三、让学生参与班级管理，充分发挥班干部的主动性。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1、树立威信，热情帮助。班干部威信高低是一个班级各方面好坏的量度，在同学心中有较高的威信，除了班干部的自身努力外，还需要班主任的热情帮助。要求其他同学才会乐意接受和改正。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2、对班干部要放手，让他们大胆地开展工作，去发挥他们的才能，当班干部在某个方面出现错误或遇到困难时，班主任作他们的后盾，为他排忧解难。班干部工作主动，敢于指出班中不良作风，使老师更彻底地了解班级的情况，顺利地开展工作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>3、召开会议。定期内召开班干会议，让他们说出班中存在的问题，商量、讨论解决的方法，许多同学都能大胆地提议，而我对他们的优点给予肯定，指出他们的缺点，并给予指导，帮助他们克服。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>4、努力转变后进生。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四、加强对学生学习行为习惯的培养。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>本学期加强对学生学习习惯的培养。主要有:(1)、对人有礼貌，主动同别人</w:t>
      </w:r>
      <w:r w:rsidRPr="00A76E32">
        <w:rPr>
          <w:rFonts w:ascii="宋体" w:eastAsia="宋体" w:hAnsi="宋体"/>
          <w:sz w:val="24"/>
        </w:rPr>
        <w:lastRenderedPageBreak/>
        <w:t>打招呼，尊敬师长，团结同学，诚实勇敢;(2)、站有站样，坐有坐样，孩子起立时要有神气、有自信，挺胸抬头，手放身后，双眼注视老师。坐时挺胸抬头，胸离课桌一拳，双眼注视老师，脚平放在地上;(3)、大胆举手回答问题，先举手后发言，声音要响亮，并大胆发表自己的独立见解。(4)、做事有始有终，独立完成作业，主动做力所能及的事情，乐于帮助他人，养成刻苦耐劳的好习惯。(5)、有良好的作息习惯，</w:t>
      </w:r>
      <w:r>
        <w:rPr>
          <w:rFonts w:ascii="宋体" w:eastAsia="宋体" w:hAnsi="宋体" w:hint="eastAsia"/>
          <w:sz w:val="24"/>
        </w:rPr>
        <w:t>按</w:t>
      </w:r>
      <w:r w:rsidRPr="00A76E32">
        <w:rPr>
          <w:rFonts w:ascii="宋体" w:eastAsia="宋体" w:hAnsi="宋体"/>
          <w:sz w:val="24"/>
        </w:rPr>
        <w:t>时上学，按时完成作业，正确处理学习与玩耍的关系，先学后玩，多学少玩</w:t>
      </w:r>
      <w:r>
        <w:rPr>
          <w:rFonts w:ascii="宋体" w:eastAsia="宋体" w:hAnsi="宋体" w:hint="eastAsia"/>
          <w:sz w:val="24"/>
        </w:rPr>
        <w:t>，保证充足的睡眠时间</w:t>
      </w:r>
      <w:r w:rsidRPr="00A76E32">
        <w:rPr>
          <w:rFonts w:ascii="宋体" w:eastAsia="宋体" w:hAnsi="宋体"/>
          <w:sz w:val="24"/>
        </w:rPr>
        <w:t>。通过经常性的要求、</w:t>
      </w:r>
      <w:r>
        <w:rPr>
          <w:rFonts w:ascii="宋体" w:eastAsia="宋体" w:hAnsi="宋体" w:hint="eastAsia"/>
          <w:sz w:val="24"/>
        </w:rPr>
        <w:t>训练</w:t>
      </w:r>
      <w:r w:rsidRPr="00A76E32">
        <w:rPr>
          <w:rFonts w:ascii="宋体" w:eastAsia="宋体" w:hAnsi="宋体"/>
          <w:sz w:val="24"/>
        </w:rPr>
        <w:t xml:space="preserve">，学生的学习习惯已经有较大的进步。 　　</w:t>
      </w:r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>一个学期以来，虽然大局上都向好的方面发展，但也存在相当多的问题。如</w:t>
      </w:r>
      <w:r>
        <w:rPr>
          <w:rFonts w:ascii="宋体" w:eastAsia="宋体" w:hAnsi="宋体" w:hint="eastAsia"/>
          <w:sz w:val="24"/>
        </w:rPr>
        <w:t>部分</w:t>
      </w:r>
      <w:r w:rsidRPr="00A76E32">
        <w:rPr>
          <w:rFonts w:ascii="宋体" w:eastAsia="宋体" w:hAnsi="宋体"/>
          <w:sz w:val="24"/>
        </w:rPr>
        <w:t>学生的</w:t>
      </w:r>
      <w:r>
        <w:rPr>
          <w:rFonts w:ascii="宋体" w:eastAsia="宋体" w:hAnsi="宋体" w:hint="eastAsia"/>
          <w:sz w:val="24"/>
        </w:rPr>
        <w:t>明辨</w:t>
      </w:r>
      <w:r w:rsidRPr="00A76E32">
        <w:rPr>
          <w:rFonts w:ascii="宋体" w:eastAsia="宋体" w:hAnsi="宋体"/>
          <w:sz w:val="24"/>
        </w:rPr>
        <w:t>事非能力低，学习懒散，</w:t>
      </w:r>
      <w:r>
        <w:rPr>
          <w:rFonts w:ascii="宋体" w:eastAsia="宋体" w:hAnsi="宋体" w:hint="eastAsia"/>
          <w:sz w:val="24"/>
        </w:rPr>
        <w:t>缺乏</w:t>
      </w:r>
      <w:r w:rsidRPr="00A76E32">
        <w:rPr>
          <w:rFonts w:ascii="宋体" w:eastAsia="宋体" w:hAnsi="宋体"/>
          <w:sz w:val="24"/>
        </w:rPr>
        <w:t>竞争性，有个别同学屡次违反</w:t>
      </w:r>
      <w:r>
        <w:rPr>
          <w:rFonts w:ascii="宋体" w:eastAsia="宋体" w:hAnsi="宋体" w:hint="eastAsia"/>
          <w:sz w:val="24"/>
        </w:rPr>
        <w:t>班级</w:t>
      </w:r>
      <w:r w:rsidRPr="00A76E32">
        <w:rPr>
          <w:rFonts w:ascii="宋体" w:eastAsia="宋体" w:hAnsi="宋体"/>
          <w:sz w:val="24"/>
        </w:rPr>
        <w:t>纪律，希望在今后工作中，逐步摸索切实可行的方法，诱导他们，使</w:t>
      </w:r>
      <w:r>
        <w:rPr>
          <w:rFonts w:ascii="宋体" w:eastAsia="宋体" w:hAnsi="宋体" w:hint="eastAsia"/>
          <w:sz w:val="24"/>
        </w:rPr>
        <w:t>每一个学生都</w:t>
      </w:r>
      <w:r w:rsidRPr="00A76E32">
        <w:rPr>
          <w:rFonts w:ascii="宋体" w:eastAsia="宋体" w:hAnsi="宋体"/>
          <w:sz w:val="24"/>
        </w:rPr>
        <w:t>能</w:t>
      </w:r>
      <w:r>
        <w:rPr>
          <w:rFonts w:ascii="宋体" w:eastAsia="宋体" w:hAnsi="宋体" w:hint="eastAsia"/>
          <w:sz w:val="24"/>
        </w:rPr>
        <w:t>得到发展。</w:t>
      </w:r>
      <w:bookmarkStart w:id="0" w:name="_GoBack"/>
      <w:bookmarkEnd w:id="0"/>
    </w:p>
    <w:p w:rsidR="00A76E32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A76E32">
        <w:rPr>
          <w:rFonts w:ascii="宋体" w:eastAsia="宋体" w:hAnsi="宋体"/>
          <w:sz w:val="24"/>
        </w:rPr>
        <w:t xml:space="preserve">               </w:t>
      </w:r>
    </w:p>
    <w:p w:rsidR="002A708B" w:rsidRPr="00A76E32" w:rsidRDefault="00A76E32" w:rsidP="00A76E3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</w:p>
    <w:sectPr w:rsidR="002A708B" w:rsidRPr="00A76E3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32"/>
    <w:rsid w:val="00A27384"/>
    <w:rsid w:val="00A76E32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A2BDA6"/>
  <w15:chartTrackingRefBased/>
  <w15:docId w15:val="{4833BCE6-564D-1146-B2EB-85968A3B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2020-01-06T01:46:00Z</dcterms:created>
  <dcterms:modified xsi:type="dcterms:W3CDTF">2020-01-06T01:50:00Z</dcterms:modified>
</cp:coreProperties>
</file>