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FA2" w:rsidRPr="00117145" w:rsidRDefault="00CE0FA2" w:rsidP="00117145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117145">
        <w:rPr>
          <w:rFonts w:ascii="宋体" w:eastAsia="宋体" w:hAnsi="宋体" w:hint="eastAsia"/>
          <w:b/>
          <w:bCs/>
          <w:sz w:val="28"/>
          <w:szCs w:val="28"/>
        </w:rPr>
        <w:t>老师为什么要管学生</w:t>
      </w:r>
      <w:bookmarkStart w:id="0" w:name="_GoBack"/>
      <w:bookmarkEnd w:id="0"/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想象中的画面是：老师黑板上演算，学生双眼紧盯，大脑迅速思考。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实际上，老师经常写一会儿就突然转身，面对一群悄悄打闹的孩子一阵怒吼：眼睛看黑板，看黑板！！！或者走到某个学生身边，一把夺过手上那块被玩得体无完肤的橡皮，顺便加一句：好好听！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想象中的画面是：学生上课仔细听，作业按时完成，有不懂的问题及时问老师。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实际上，要是没老师催着做作业，就没几个孩子会自觉完成，不懂的地方千千万，等你老师自己去发现，并“强迫”他听，讲完后：听懂没？听懂没？到底听懂没？但凡学生有半点含糊，老师绝对会毫不犹豫地再讲一遍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想像中的画面是：学生回家作业按时完成，老师改完及时反馈，学生就能及时巩固旧知。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事实是，学生想方设法不做作业，老师绞尽脑汁要作业。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所以说，学生是不是真的像我们想的那么听话，恐怕只有问问老师才知道了。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但是，为什么明明有些家长都想放弃的孩子，老师却依旧这么孜孜不倦地要求他上进呢？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有些孩子长期回家作业不能及时完成，家长有时说工作忙，有时说自己不懂，于是孩子就这么一天天被耽搁下来。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但是在老师这里就不行，课间也好，放学留下来也好，作业是一定要完成的。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有些孩子自己特别不愿意学，上课听讲、完成作业都是因为老师要求的，自己想要学的动机还没有。这时候的老师就是孩子心里的恶人。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是啊，有时候真的想问问老师：你为什么要管我？我不是你生的，以后长大了跟你也没有什么关系，你为什么对我如此严厉？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是因为领导要求吗？是因为红烛的光环吗？是因为有其他好处吗？不是，是因为老师面对的是一个个鲜活的生命，而老师在孩子的成长过程中担负着重要的责任。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老师想着能让孩子在小时候养成良好的学习习惯和品行，能在该学习的时候学到更多知识，能在成长的道路上得到更多引领。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有老师说，我吃过读书的苦，也经历过生活的苦，相比而言，读书的苦算不了什么。所以教师和家长一样，希望学生在今后人生的道路上少受些磨难。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也许几年毕业后各奔东西，可能记不起老师的模样，但是老师的责任心告诉</w:t>
      </w:r>
      <w:r w:rsidRPr="00CE0FA2">
        <w:rPr>
          <w:rFonts w:ascii="宋体" w:eastAsia="宋体" w:hAnsi="宋体"/>
          <w:sz w:val="24"/>
        </w:rPr>
        <w:lastRenderedPageBreak/>
        <w:t>自己，要尽可能地帮助孩子成长，给孩子人生奠定良好的基础，虽然有些事微不足道，但是一砖一瓦都是构成人生大厦的基石。</w:t>
      </w:r>
    </w:p>
    <w:p w:rsidR="00CE0FA2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是的，为了你的成长，老师从来没有不管的理由。</w:t>
      </w:r>
    </w:p>
    <w:p w:rsidR="002A708B" w:rsidRPr="00CE0FA2" w:rsidRDefault="00CE0FA2" w:rsidP="00CE0FA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E0FA2">
        <w:rPr>
          <w:rFonts w:ascii="宋体" w:eastAsia="宋体" w:hAnsi="宋体"/>
          <w:sz w:val="24"/>
        </w:rPr>
        <w:t>更多的是，老师希望在培养孩子的这条路上，能有更多的力量汇入，比如孩子自己，比如家长。</w:t>
      </w:r>
    </w:p>
    <w:sectPr w:rsidR="002A708B" w:rsidRPr="00CE0FA2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A2"/>
    <w:rsid w:val="00117145"/>
    <w:rsid w:val="00A27384"/>
    <w:rsid w:val="00B94B14"/>
    <w:rsid w:val="00C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4A4B41A-FDC9-7345-AB5C-10E84A42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2020-01-03T06:14:00Z</dcterms:created>
  <dcterms:modified xsi:type="dcterms:W3CDTF">2020-01-05T06:16:00Z</dcterms:modified>
</cp:coreProperties>
</file>