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708B" w:rsidRPr="00F30964" w:rsidRDefault="00B52EAB" w:rsidP="00F30964">
      <w:pPr>
        <w:spacing w:line="440" w:lineRule="exact"/>
        <w:ind w:firstLineChars="200" w:firstLine="562"/>
        <w:jc w:val="center"/>
        <w:rPr>
          <w:rFonts w:ascii="宋体" w:eastAsia="宋体" w:hAnsi="宋体"/>
          <w:b/>
          <w:bCs/>
          <w:sz w:val="28"/>
          <w:szCs w:val="28"/>
        </w:rPr>
      </w:pPr>
      <w:bookmarkStart w:id="0" w:name="_GoBack"/>
      <w:r w:rsidRPr="00F30964">
        <w:rPr>
          <w:rFonts w:ascii="宋体" w:eastAsia="宋体" w:hAnsi="宋体"/>
          <w:b/>
          <w:bCs/>
          <w:sz w:val="28"/>
          <w:szCs w:val="28"/>
        </w:rPr>
        <w:t>让评语成为温暖孩子的礼物</w:t>
      </w:r>
    </w:p>
    <w:bookmarkEnd w:id="0"/>
    <w:p w:rsidR="00B52EAB" w:rsidRPr="00B52EAB" w:rsidRDefault="00B52EAB" w:rsidP="00B52EAB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B52EAB">
        <w:rPr>
          <w:rFonts w:ascii="宋体" w:eastAsia="宋体" w:hAnsi="宋体"/>
          <w:sz w:val="24"/>
        </w:rPr>
        <w:t>每当期末来临，我都会和所有班主任一样，做一件重要的事——给孩子写评语。每一次书写评语都是在爱的驱动下，针对孩子量身定制：上课发言声音不大的孩子，我会对他说：“我想在课堂上听到你响亮的回答。”书写漂亮的孩子，我会在评语中写道：“中国娃写中国字，一笔一划，堂堂正正，我为你骄傲！”</w:t>
      </w:r>
    </w:p>
    <w:p w:rsidR="00B52EAB" w:rsidRPr="00B52EAB" w:rsidRDefault="00B52EAB" w:rsidP="00B52EAB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B52EAB">
        <w:rPr>
          <w:rFonts w:ascii="宋体" w:eastAsia="宋体" w:hAnsi="宋体"/>
          <w:sz w:val="24"/>
        </w:rPr>
        <w:t>与此同时，我也在不断思考，如何通过创新评语传递爱，表达爱？评语本身是评价的一部分，其根本目的在于促进发展，能不能淡化原有的甄别功能，从关注学生成长需要出发，突出激励和导向作用，把原本冷漠而枯燥的评语变得鲜活的而有温度？基于这样的思考，流动着爱意的走心评语探索开始了。</w:t>
      </w:r>
    </w:p>
    <w:p w:rsidR="00B52EAB" w:rsidRPr="00B52EAB" w:rsidRDefault="00B52EAB" w:rsidP="00B52EAB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B52EAB">
        <w:rPr>
          <w:rFonts w:ascii="宋体" w:eastAsia="宋体" w:hAnsi="宋体"/>
          <w:sz w:val="24"/>
        </w:rPr>
        <w:t>从故事评语到古诗评语，到有声评语，再到跨学科可视评语，我坚持用对学生的爱撬动评语变革，让每一种期末评语都激励学生成长，让每一种期末评语与都时代同频共振。当评语与教育融为一体，与理解融为一体，与时代融为一体时，它定能对学生产生更深远的影响。</w:t>
      </w:r>
    </w:p>
    <w:p w:rsidR="00B52EAB" w:rsidRPr="00B52EAB" w:rsidRDefault="00B52EAB" w:rsidP="00B52EAB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B52EAB">
        <w:rPr>
          <w:rFonts w:ascii="宋体" w:eastAsia="宋体" w:hAnsi="宋体"/>
          <w:sz w:val="24"/>
        </w:rPr>
        <w:t>新一轮基础教育课程改革倡导“立足过程，促进发展”的评价理念，因此对学生的评价应当关注学生学习行为的始终。在我校参与式教学变革过程中，我把“关注人人”作为评价工作价值追求，使之成为班级管理的引擎和助推器。</w:t>
      </w:r>
    </w:p>
    <w:p w:rsidR="00B52EAB" w:rsidRPr="00B52EAB" w:rsidRDefault="00B52EAB" w:rsidP="00B52EAB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B52EAB">
        <w:rPr>
          <w:rFonts w:ascii="宋体" w:eastAsia="宋体" w:hAnsi="宋体"/>
          <w:sz w:val="24"/>
        </w:rPr>
        <w:t>评价在教育过程中发挥着重要的作用，通过导向、诊断、反馈、调节等让教学质量得以保障，评价同时也是促进学生德行操守发展的重要手段。</w:t>
      </w:r>
    </w:p>
    <w:p w:rsidR="00B52EAB" w:rsidRPr="00B52EAB" w:rsidRDefault="00B52EAB" w:rsidP="00B52EAB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B52EAB">
        <w:rPr>
          <w:rFonts w:ascii="宋体" w:eastAsia="宋体" w:hAnsi="宋体"/>
          <w:sz w:val="24"/>
        </w:rPr>
        <w:t>现在已是AI智能时代，各种大数据的评价可以一键生成，但老师对学生的爱，对学生的思想，对学生价值观的洞察和引导是机器无法取代的。</w:t>
      </w:r>
    </w:p>
    <w:p w:rsidR="00B52EAB" w:rsidRPr="00B52EAB" w:rsidRDefault="00B52EAB" w:rsidP="00B52EAB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B52EAB">
        <w:rPr>
          <w:rFonts w:ascii="宋体" w:eastAsia="宋体" w:hAnsi="宋体"/>
          <w:sz w:val="24"/>
        </w:rPr>
        <w:t>我想做一个与学生的脉搏一起律动的班主任。坚持关注人人，陪伴成长，与孩子共同经历，彼此滋养。</w:t>
      </w:r>
    </w:p>
    <w:p w:rsidR="00B52EAB" w:rsidRPr="00B52EAB" w:rsidRDefault="00B52EAB" w:rsidP="00B52EAB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B52EAB">
        <w:rPr>
          <w:rFonts w:ascii="宋体" w:eastAsia="宋体" w:hAnsi="宋体"/>
          <w:sz w:val="24"/>
        </w:rPr>
        <w:t>我坚信，不断升级的走心评语探索，将是温暖儿童一生的礼物！</w:t>
      </w:r>
    </w:p>
    <w:p w:rsidR="00B52EAB" w:rsidRPr="00B52EAB" w:rsidRDefault="00B52EAB"/>
    <w:sectPr w:rsidR="00B52EAB" w:rsidRPr="00B52EAB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EAB"/>
    <w:rsid w:val="00A27384"/>
    <w:rsid w:val="00B52EAB"/>
    <w:rsid w:val="00B94B14"/>
    <w:rsid w:val="00F30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BDD2BC60-C361-4644-BC2F-8788DD2AC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2</cp:revision>
  <dcterms:created xsi:type="dcterms:W3CDTF">2020-01-03T06:20:00Z</dcterms:created>
  <dcterms:modified xsi:type="dcterms:W3CDTF">2020-01-05T06:16:00Z</dcterms:modified>
</cp:coreProperties>
</file>