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4324350</wp:posOffset>
            </wp:positionH>
            <wp:positionV relativeFrom="paragraph">
              <wp:posOffset>2910205</wp:posOffset>
            </wp:positionV>
            <wp:extent cx="2447925" cy="1504950"/>
            <wp:effectExtent l="0" t="0" r="9525" b="0"/>
            <wp:wrapTight wrapText="bothSides">
              <wp:wrapPolygon>
                <wp:start x="672" y="0"/>
                <wp:lineTo x="0" y="547"/>
                <wp:lineTo x="0" y="21053"/>
                <wp:lineTo x="672" y="21327"/>
                <wp:lineTo x="20844" y="21327"/>
                <wp:lineTo x="21516" y="21053"/>
                <wp:lineTo x="21516" y="547"/>
                <wp:lineTo x="20844" y="0"/>
                <wp:lineTo x="672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2152650</wp:posOffset>
            </wp:positionV>
            <wp:extent cx="2356485" cy="1459230"/>
            <wp:effectExtent l="0" t="0" r="5715" b="7620"/>
            <wp:wrapTight wrapText="bothSides">
              <wp:wrapPolygon>
                <wp:start x="698" y="0"/>
                <wp:lineTo x="0" y="564"/>
                <wp:lineTo x="0" y="21149"/>
                <wp:lineTo x="698" y="21431"/>
                <wp:lineTo x="20779" y="21431"/>
                <wp:lineTo x="21478" y="21149"/>
                <wp:lineTo x="21478" y="564"/>
                <wp:lineTo x="20779" y="0"/>
                <wp:lineTo x="698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45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1838325</wp:posOffset>
            </wp:positionH>
            <wp:positionV relativeFrom="paragraph">
              <wp:posOffset>3909060</wp:posOffset>
            </wp:positionV>
            <wp:extent cx="2032000" cy="1343025"/>
            <wp:effectExtent l="0" t="0" r="6350" b="9525"/>
            <wp:wrapTight wrapText="bothSides">
              <wp:wrapPolygon>
                <wp:start x="8100" y="0"/>
                <wp:lineTo x="6480" y="613"/>
                <wp:lineTo x="1418" y="4289"/>
                <wp:lineTo x="0" y="8885"/>
                <wp:lineTo x="0" y="11949"/>
                <wp:lineTo x="810" y="15013"/>
                <wp:lineTo x="810" y="15626"/>
                <wp:lineTo x="4658" y="19915"/>
                <wp:lineTo x="5265" y="20221"/>
                <wp:lineTo x="8708" y="21447"/>
                <wp:lineTo x="9720" y="21447"/>
                <wp:lineTo x="11948" y="21447"/>
                <wp:lineTo x="12758" y="21447"/>
                <wp:lineTo x="16200" y="20221"/>
                <wp:lineTo x="16808" y="19915"/>
                <wp:lineTo x="20655" y="15626"/>
                <wp:lineTo x="20655" y="15013"/>
                <wp:lineTo x="21465" y="11949"/>
                <wp:lineTo x="21465" y="8885"/>
                <wp:lineTo x="20048" y="4289"/>
                <wp:lineTo x="14985" y="613"/>
                <wp:lineTo x="13365" y="0"/>
                <wp:lineTo x="810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43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419100</wp:posOffset>
            </wp:positionH>
            <wp:positionV relativeFrom="paragraph">
              <wp:posOffset>3432810</wp:posOffset>
            </wp:positionV>
            <wp:extent cx="1743075" cy="1304925"/>
            <wp:effectExtent l="0" t="0" r="9525" b="9525"/>
            <wp:wrapTight wrapText="bothSides">
              <wp:wrapPolygon>
                <wp:start x="8026" y="0"/>
                <wp:lineTo x="5902" y="946"/>
                <wp:lineTo x="1180" y="4415"/>
                <wp:lineTo x="0" y="9460"/>
                <wp:lineTo x="0" y="12298"/>
                <wp:lineTo x="944" y="15451"/>
                <wp:lineTo x="944" y="16082"/>
                <wp:lineTo x="5666" y="20496"/>
                <wp:lineTo x="8734" y="21442"/>
                <wp:lineTo x="9443" y="21442"/>
                <wp:lineTo x="12039" y="21442"/>
                <wp:lineTo x="12748" y="21442"/>
                <wp:lineTo x="16052" y="20496"/>
                <wp:lineTo x="20538" y="16397"/>
                <wp:lineTo x="20538" y="15451"/>
                <wp:lineTo x="21482" y="12298"/>
                <wp:lineTo x="21482" y="9460"/>
                <wp:lineTo x="20538" y="4415"/>
                <wp:lineTo x="15580" y="946"/>
                <wp:lineTo x="13456" y="0"/>
                <wp:lineTo x="8026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4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1343025</wp:posOffset>
            </wp:positionV>
            <wp:extent cx="1624330" cy="1219200"/>
            <wp:effectExtent l="133350" t="0" r="166370" b="57150"/>
            <wp:wrapTight wrapText="bothSides">
              <wp:wrapPolygon>
                <wp:start x="-1013" y="1688"/>
                <wp:lineTo x="-1773" y="4050"/>
                <wp:lineTo x="-1773" y="21600"/>
                <wp:lineTo x="20772" y="22275"/>
                <wp:lineTo x="23306" y="22275"/>
                <wp:lineTo x="23559" y="18900"/>
                <wp:lineTo x="23306" y="13163"/>
                <wp:lineTo x="22292" y="1688"/>
                <wp:lineTo x="-1013" y="1688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  <a:headEnd/>
                      <a:tailEnd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1743075</wp:posOffset>
            </wp:positionV>
            <wp:extent cx="2030095" cy="1295400"/>
            <wp:effectExtent l="95250" t="0" r="217805" b="228600"/>
            <wp:wrapTight wrapText="bothSides">
              <wp:wrapPolygon>
                <wp:start x="3648" y="635"/>
                <wp:lineTo x="608" y="1271"/>
                <wp:lineTo x="608" y="6353"/>
                <wp:lineTo x="-203" y="6353"/>
                <wp:lineTo x="-203" y="11435"/>
                <wp:lineTo x="-1013" y="11435"/>
                <wp:lineTo x="-1013" y="21600"/>
                <wp:lineTo x="1216" y="21600"/>
                <wp:lineTo x="1216" y="23506"/>
                <wp:lineTo x="16621" y="25094"/>
                <wp:lineTo x="19661" y="25094"/>
                <wp:lineTo x="19864" y="24459"/>
                <wp:lineTo x="22296" y="21918"/>
                <wp:lineTo x="23512" y="11435"/>
                <wp:lineTo x="23715" y="4129"/>
                <wp:lineTo x="17229" y="2224"/>
                <wp:lineTo x="5878" y="635"/>
                <wp:lineTo x="3648" y="635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295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1548130</wp:posOffset>
            </wp:positionV>
            <wp:extent cx="2505075" cy="1558290"/>
            <wp:effectExtent l="0" t="0" r="9525" b="3810"/>
            <wp:wrapTight wrapText="bothSides">
              <wp:wrapPolygon>
                <wp:start x="657" y="0"/>
                <wp:lineTo x="0" y="528"/>
                <wp:lineTo x="0" y="20068"/>
                <wp:lineTo x="164" y="21125"/>
                <wp:lineTo x="657" y="21389"/>
                <wp:lineTo x="20861" y="21389"/>
                <wp:lineTo x="21354" y="21125"/>
                <wp:lineTo x="21518" y="20068"/>
                <wp:lineTo x="21518" y="528"/>
                <wp:lineTo x="20861" y="0"/>
                <wp:lineTo x="657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5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3709035</wp:posOffset>
            </wp:positionV>
            <wp:extent cx="2495550" cy="1552575"/>
            <wp:effectExtent l="0" t="0" r="0" b="9525"/>
            <wp:wrapTight wrapText="bothSides">
              <wp:wrapPolygon>
                <wp:start x="660" y="0"/>
                <wp:lineTo x="0" y="530"/>
                <wp:lineTo x="0" y="20142"/>
                <wp:lineTo x="165" y="21202"/>
                <wp:lineTo x="660" y="21467"/>
                <wp:lineTo x="20776" y="21467"/>
                <wp:lineTo x="21270" y="21202"/>
                <wp:lineTo x="21435" y="20142"/>
                <wp:lineTo x="21435" y="530"/>
                <wp:lineTo x="20776" y="0"/>
                <wp:lineTo x="66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698500</wp:posOffset>
                </wp:positionV>
                <wp:extent cx="8867140" cy="10972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14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导言：201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9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年1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月我组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各项活动蓬勃开展，取得了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优异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的成果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firstLine="643" w:firstLineChars="200"/>
                              <w:textAlignment w:val="auto"/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本月开展的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组内活动有：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解韩玮老师参与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聚焦课堂，开设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了《气候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的变化与分布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》；二十四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中校庆，我组全体教师积极参与听课评课；本月底我校迎来一年一度的科技节，我组积极参与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，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color w:val="F8CBAD" w:themeColor="accent2" w:themeTint="66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开设了多个竞技比赛，学生踊跃报名参赛。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55pt;height:86.4pt;width:698.2pt;mso-position-horizontal:right;mso-position-horizontal-relative:margin;z-index:251660288;mso-width-relative:page;mso-height-relative:page;" filled="f" stroked="f" coordsize="21600,21600" o:gfxdata="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P7tv9cAAAAJAQAADwAAAAAAAAABACAAAAAiAAAAZHJzL2Rvd25yZXYu&#10;eG1sUEsBAhQAFAAAAAgAh07iQIqONyf8AQAAy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导言：201</w:t>
                      </w:r>
                      <w:r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9</w:t>
                      </w: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年1</w:t>
                      </w:r>
                      <w:r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1</w:t>
                      </w: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月我组</w:t>
                      </w:r>
                      <w:r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各项活动蓬勃开展，取得了</w:t>
                      </w: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优异</w:t>
                      </w:r>
                      <w:r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的成果</w:t>
                      </w: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firstLine="643" w:firstLineChars="200"/>
                        <w:textAlignment w:val="auto"/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本月开展的</w:t>
                      </w:r>
                      <w:r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组内活动有：</w:t>
                      </w: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解韩玮老师参与</w:t>
                      </w:r>
                      <w:r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聚焦课堂，开设</w:t>
                      </w: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了《气候</w:t>
                      </w:r>
                      <w:r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的变化与分布</w:t>
                      </w: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》；二十四</w:t>
                      </w:r>
                      <w:r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中校庆，我组全体教师积极参与听课评课；本月底我校迎来一年一度的科技节，我组积极参与</w:t>
                      </w:r>
                      <w:r>
                        <w:rPr>
                          <w:rFonts w:hint="eastAsia"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，</w:t>
                      </w:r>
                      <w:r>
                        <w:rPr>
                          <w:rFonts w:ascii="华文新魏" w:eastAsia="华文新魏"/>
                          <w:b/>
                          <w:color w:val="F8CBAD" w:themeColor="accent2" w:themeTint="66"/>
                          <w:sz w:val="32"/>
                          <w:szCs w:val="32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  <w14:props3d w14:extrusionH="0" w14:contourW="0" w14:prstMaterial="clear"/>
                        </w:rPr>
                        <w:t>开设了多个竞技比赛，学生踊跃报名参赛。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867775" cy="7219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67553" cy="72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花园中学生物地理组201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9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11</w:t>
                            </w:r>
                            <w:r>
                              <w:rPr>
                                <w:rFonts w:hint="eastAsia" w:ascii="华文新魏" w:eastAsia="华文新魏"/>
                                <w:b/>
                                <w:bCs/>
                                <w:color w:val="A603AB"/>
                                <w:sz w:val="72"/>
                                <w:szCs w:val="8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月月报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0pt;height:56.85pt;width:698.25pt;mso-position-horizontal:center;mso-position-horizontal-relative:margin;z-index:251659264;mso-width-relative:page;mso-height-relative:page;" filled="f" stroked="f" coordsize="21600,21600" o:gfxdata="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FWavNcAAAAGAQAADwAAAAAAAAABACAAAAAiAAAA&#10;ZHJzL2Rvd25yZXYueG1sUEsBAhQAFAAAAAgAh07iQETxiOYIAgAA2wMAAA4AAAAAAAAAAQAgAAAA&#10;JgEAAGRycy9lMm9Eb2MueG1sUEsFBgAAAAAGAAYAWQEAAKAFAAAAAA==&#10;" adj="10800">
                <v:fill on="f" focussize="0,0"/>
                <v:stroke on="f"/>
                <v:imagedata o:title=""/>
                <o:lock v:ext="edit" text="t" aspectratio="f"/>
                <v:textbox>
                  <w:txbxContent>
                    <w:p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花园中学生物地理组201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9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年</w:t>
                      </w:r>
                      <w:r>
                        <w:rPr>
                          <w:rFonts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11</w:t>
                      </w:r>
                      <w:r>
                        <w:rPr>
                          <w:rFonts w:hint="eastAsia" w:ascii="华文新魏" w:eastAsia="华文新魏"/>
                          <w:b/>
                          <w:bCs/>
                          <w:color w:val="A603AB"/>
                          <w:sz w:val="72"/>
                          <w:szCs w:val="8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月月报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2288755" o:spid="_x0000_s2076" o:spt="75" type="#_x0000_t75" style="position:absolute;left:0pt;height:652pt;width:1000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3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  <w:r>
      <w:pict>
        <v:shape id="WordPictureWatermark2288754" o:spid="_x0000_s2075" o:spt="75" type="#_x0000_t75" style="position:absolute;left:0pt;height:652pt;width:1000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3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pict>
        <v:shape id="WordPictureWatermark2288753" o:spid="_x0000_s2074" o:spt="75" type="#_x0000_t75" style="position:absolute;left:0pt;height:652pt;width:1000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13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F33"/>
    <w:rsid w:val="00194A64"/>
    <w:rsid w:val="002003E5"/>
    <w:rsid w:val="004E385D"/>
    <w:rsid w:val="00595A9F"/>
    <w:rsid w:val="005B4D90"/>
    <w:rsid w:val="005E569A"/>
    <w:rsid w:val="006D7637"/>
    <w:rsid w:val="007D79C8"/>
    <w:rsid w:val="008A1F7E"/>
    <w:rsid w:val="008B4B7E"/>
    <w:rsid w:val="00923BAD"/>
    <w:rsid w:val="00A74F33"/>
    <w:rsid w:val="00BE4CA5"/>
    <w:rsid w:val="00BF1E52"/>
    <w:rsid w:val="00C9539E"/>
    <w:rsid w:val="00CD5397"/>
    <w:rsid w:val="00CE000B"/>
    <w:rsid w:val="00DF6FE6"/>
    <w:rsid w:val="00E67EE5"/>
    <w:rsid w:val="00E76820"/>
    <w:rsid w:val="00F97F8C"/>
    <w:rsid w:val="0D8B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cs="Times New Roman" w:asciiTheme="minorHAnsi" w:hAnsiTheme="minorHAnsi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spacing w:before="240" w:after="60"/>
      <w:outlineLvl w:val="0"/>
    </w:pPr>
    <w:rPr>
      <w:rFonts w:asciiTheme="majorHAnsi" w:hAnsiTheme="majorHAnsi" w:eastAsiaTheme="majorEastAsia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spacing w:before="240" w:after="60"/>
      <w:outlineLvl w:val="1"/>
    </w:pPr>
    <w:rPr>
      <w:rFonts w:asciiTheme="majorHAnsi" w:hAnsiTheme="majorHAnsi" w:eastAsiaTheme="majorEastAsia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spacing w:before="240" w:after="60"/>
      <w:outlineLvl w:val="2"/>
    </w:pPr>
    <w:rPr>
      <w:rFonts w:asciiTheme="majorHAnsi" w:hAnsiTheme="majorHAnsi" w:eastAsiaTheme="majorEastAsia"/>
      <w:b/>
      <w:bCs/>
      <w:sz w:val="26"/>
      <w:szCs w:val="26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spacing w:before="240" w:after="60"/>
      <w:outlineLvl w:val="6"/>
    </w:p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spacing w:before="240" w:after="60"/>
      <w:outlineLvl w:val="7"/>
    </w:pPr>
    <w:rPr>
      <w:i/>
      <w:iCs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spacing w:before="240" w:after="60"/>
      <w:outlineLvl w:val="8"/>
    </w:pPr>
    <w:rPr>
      <w:rFonts w:asciiTheme="majorHAnsi" w:hAnsiTheme="majorHAnsi" w:eastAsiaTheme="majorEastAsia"/>
      <w:sz w:val="22"/>
      <w:szCs w:val="2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1"/>
    <w:qFormat/>
    <w:uiPriority w:val="11"/>
    <w:pPr>
      <w:spacing w:after="60"/>
      <w:jc w:val="center"/>
      <w:outlineLvl w:val="1"/>
    </w:pPr>
    <w:rPr>
      <w:rFonts w:asciiTheme="majorHAnsi" w:hAnsiTheme="majorHAnsi" w:eastAsiaTheme="majorEastAsia"/>
    </w:rPr>
  </w:style>
  <w:style w:type="paragraph" w:styleId="14">
    <w:name w:val="Title"/>
    <w:basedOn w:val="1"/>
    <w:next w:val="1"/>
    <w:link w:val="3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rFonts w:asciiTheme="minorHAnsi" w:hAnsiTheme="minorHAnsi"/>
      <w:b/>
      <w:i/>
      <w:iCs/>
    </w:rPr>
  </w:style>
  <w:style w:type="character" w:customStyle="1" w:styleId="19">
    <w:name w:val="页眉 Char"/>
    <w:basedOn w:val="16"/>
    <w:link w:val="12"/>
    <w:qFormat/>
    <w:uiPriority w:val="99"/>
    <w:rPr>
      <w:sz w:val="18"/>
      <w:szCs w:val="18"/>
    </w:rPr>
  </w:style>
  <w:style w:type="character" w:customStyle="1" w:styleId="20">
    <w:name w:val="页脚 Char"/>
    <w:basedOn w:val="16"/>
    <w:link w:val="11"/>
    <w:qFormat/>
    <w:uiPriority w:val="99"/>
    <w:rPr>
      <w:sz w:val="18"/>
      <w:szCs w:val="18"/>
    </w:rPr>
  </w:style>
  <w:style w:type="character" w:customStyle="1" w:styleId="21">
    <w:name w:val="标题 1 Char"/>
    <w:basedOn w:val="16"/>
    <w:link w:val="2"/>
    <w:qFormat/>
    <w:uiPriority w:val="9"/>
    <w:rPr>
      <w:rFonts w:asciiTheme="majorHAnsi" w:hAnsiTheme="majorHAnsi" w:eastAsiaTheme="majorEastAsia"/>
      <w:b/>
      <w:bCs/>
      <w:kern w:val="32"/>
      <w:sz w:val="32"/>
      <w:szCs w:val="32"/>
    </w:rPr>
  </w:style>
  <w:style w:type="character" w:customStyle="1" w:styleId="22">
    <w:name w:val="标题 2 Char"/>
    <w:basedOn w:val="16"/>
    <w:link w:val="3"/>
    <w:semiHidden/>
    <w:qFormat/>
    <w:uiPriority w:val="9"/>
    <w:rPr>
      <w:rFonts w:asciiTheme="majorHAnsi" w:hAnsiTheme="majorHAnsi" w:eastAsiaTheme="majorEastAsia"/>
      <w:b/>
      <w:bCs/>
      <w:i/>
      <w:iCs/>
      <w:sz w:val="28"/>
      <w:szCs w:val="28"/>
    </w:rPr>
  </w:style>
  <w:style w:type="character" w:customStyle="1" w:styleId="23">
    <w:name w:val="标题 3 Char"/>
    <w:basedOn w:val="16"/>
    <w:link w:val="4"/>
    <w:semiHidden/>
    <w:uiPriority w:val="9"/>
    <w:rPr>
      <w:rFonts w:asciiTheme="majorHAnsi" w:hAnsiTheme="majorHAnsi" w:eastAsiaTheme="majorEastAsia"/>
      <w:b/>
      <w:bCs/>
      <w:sz w:val="26"/>
      <w:szCs w:val="26"/>
    </w:rPr>
  </w:style>
  <w:style w:type="character" w:customStyle="1" w:styleId="24">
    <w:name w:val="标题 4 Char"/>
    <w:basedOn w:val="16"/>
    <w:link w:val="5"/>
    <w:semiHidden/>
    <w:uiPriority w:val="9"/>
    <w:rPr>
      <w:b/>
      <w:bCs/>
      <w:sz w:val="28"/>
      <w:szCs w:val="28"/>
    </w:rPr>
  </w:style>
  <w:style w:type="character" w:customStyle="1" w:styleId="25">
    <w:name w:val="标题 5 Char"/>
    <w:basedOn w:val="16"/>
    <w:link w:val="6"/>
    <w:semiHidden/>
    <w:qFormat/>
    <w:uiPriority w:val="9"/>
    <w:rPr>
      <w:b/>
      <w:bCs/>
      <w:i/>
      <w:iCs/>
      <w:sz w:val="26"/>
      <w:szCs w:val="26"/>
    </w:rPr>
  </w:style>
  <w:style w:type="character" w:customStyle="1" w:styleId="26">
    <w:name w:val="标题 6 Char"/>
    <w:basedOn w:val="16"/>
    <w:link w:val="7"/>
    <w:semiHidden/>
    <w:qFormat/>
    <w:uiPriority w:val="9"/>
    <w:rPr>
      <w:b/>
      <w:bCs/>
    </w:rPr>
  </w:style>
  <w:style w:type="character" w:customStyle="1" w:styleId="27">
    <w:name w:val="标题 7 Char"/>
    <w:basedOn w:val="16"/>
    <w:link w:val="8"/>
    <w:semiHidden/>
    <w:qFormat/>
    <w:uiPriority w:val="9"/>
    <w:rPr>
      <w:sz w:val="24"/>
      <w:szCs w:val="24"/>
    </w:rPr>
  </w:style>
  <w:style w:type="character" w:customStyle="1" w:styleId="28">
    <w:name w:val="标题 8 Char"/>
    <w:basedOn w:val="16"/>
    <w:link w:val="9"/>
    <w:semiHidden/>
    <w:qFormat/>
    <w:uiPriority w:val="9"/>
    <w:rPr>
      <w:i/>
      <w:iCs/>
      <w:sz w:val="24"/>
      <w:szCs w:val="24"/>
    </w:rPr>
  </w:style>
  <w:style w:type="character" w:customStyle="1" w:styleId="29">
    <w:name w:val="标题 9 Char"/>
    <w:basedOn w:val="16"/>
    <w:link w:val="10"/>
    <w:semiHidden/>
    <w:qFormat/>
    <w:uiPriority w:val="9"/>
    <w:rPr>
      <w:rFonts w:asciiTheme="majorHAnsi" w:hAnsiTheme="majorHAnsi" w:eastAsiaTheme="majorEastAsia"/>
    </w:rPr>
  </w:style>
  <w:style w:type="character" w:customStyle="1" w:styleId="30">
    <w:name w:val="标题 Char"/>
    <w:basedOn w:val="16"/>
    <w:link w:val="14"/>
    <w:uiPriority w:val="10"/>
    <w:rPr>
      <w:rFonts w:asciiTheme="majorHAnsi" w:hAnsiTheme="majorHAnsi" w:eastAsiaTheme="majorEastAsia"/>
      <w:b/>
      <w:bCs/>
      <w:kern w:val="28"/>
      <w:sz w:val="32"/>
      <w:szCs w:val="32"/>
    </w:rPr>
  </w:style>
  <w:style w:type="character" w:customStyle="1" w:styleId="31">
    <w:name w:val="副标题 Char"/>
    <w:basedOn w:val="16"/>
    <w:link w:val="13"/>
    <w:qFormat/>
    <w:uiPriority w:val="11"/>
    <w:rPr>
      <w:rFonts w:asciiTheme="majorHAnsi" w:hAnsiTheme="majorHAnsi" w:eastAsiaTheme="majorEastAsia"/>
      <w:sz w:val="24"/>
      <w:szCs w:val="24"/>
    </w:rPr>
  </w:style>
  <w:style w:type="paragraph" w:styleId="32">
    <w:name w:val="No Spacing"/>
    <w:basedOn w:val="1"/>
    <w:qFormat/>
    <w:uiPriority w:val="1"/>
    <w:rPr>
      <w:szCs w:val="32"/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paragraph" w:styleId="34">
    <w:name w:val="Quote"/>
    <w:basedOn w:val="1"/>
    <w:next w:val="1"/>
    <w:link w:val="35"/>
    <w:qFormat/>
    <w:uiPriority w:val="29"/>
    <w:rPr>
      <w:i/>
    </w:rPr>
  </w:style>
  <w:style w:type="character" w:customStyle="1" w:styleId="35">
    <w:name w:val="引用 Char"/>
    <w:basedOn w:val="16"/>
    <w:link w:val="34"/>
    <w:uiPriority w:val="29"/>
    <w:rPr>
      <w:i/>
      <w:sz w:val="24"/>
      <w:szCs w:val="24"/>
    </w:rPr>
  </w:style>
  <w:style w:type="paragraph" w:styleId="36">
    <w:name w:val="Intense Quote"/>
    <w:basedOn w:val="1"/>
    <w:next w:val="1"/>
    <w:link w:val="37"/>
    <w:qFormat/>
    <w:uiPriority w:val="30"/>
    <w:pPr>
      <w:ind w:left="720" w:right="720"/>
    </w:pPr>
    <w:rPr>
      <w:b/>
      <w:i/>
      <w:szCs w:val="22"/>
    </w:rPr>
  </w:style>
  <w:style w:type="character" w:customStyle="1" w:styleId="37">
    <w:name w:val="明显引用 Char"/>
    <w:basedOn w:val="16"/>
    <w:link w:val="36"/>
    <w:uiPriority w:val="30"/>
    <w:rPr>
      <w:b/>
      <w:i/>
      <w:sz w:val="24"/>
    </w:rPr>
  </w:style>
  <w:style w:type="character" w:customStyle="1" w:styleId="38">
    <w:name w:val="Subtle Emphasis"/>
    <w:qFormat/>
    <w:uiPriority w:val="19"/>
    <w:rPr>
      <w:i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9">
    <w:name w:val="Intense Emphasis"/>
    <w:basedOn w:val="16"/>
    <w:qFormat/>
    <w:uiPriority w:val="21"/>
    <w:rPr>
      <w:b/>
      <w:i/>
      <w:sz w:val="24"/>
      <w:szCs w:val="24"/>
      <w:u w:val="single"/>
    </w:rPr>
  </w:style>
  <w:style w:type="character" w:customStyle="1" w:styleId="40">
    <w:name w:val="Subtle Reference"/>
    <w:basedOn w:val="16"/>
    <w:qFormat/>
    <w:uiPriority w:val="31"/>
    <w:rPr>
      <w:sz w:val="24"/>
      <w:szCs w:val="24"/>
      <w:u w:val="single"/>
    </w:rPr>
  </w:style>
  <w:style w:type="character" w:customStyle="1" w:styleId="41">
    <w:name w:val="Intense Reference"/>
    <w:basedOn w:val="16"/>
    <w:qFormat/>
    <w:uiPriority w:val="32"/>
    <w:rPr>
      <w:b/>
      <w:sz w:val="24"/>
      <w:u w:val="single"/>
    </w:rPr>
  </w:style>
  <w:style w:type="character" w:customStyle="1" w:styleId="42">
    <w:name w:val="Book Title"/>
    <w:basedOn w:val="16"/>
    <w:qFormat/>
    <w:uiPriority w:val="33"/>
    <w:rPr>
      <w:rFonts w:asciiTheme="majorHAnsi" w:hAnsiTheme="majorHAnsi" w:eastAsiaTheme="majorEastAsia"/>
      <w:b/>
      <w:i/>
      <w:sz w:val="24"/>
      <w:szCs w:val="24"/>
    </w:rPr>
  </w:style>
  <w:style w:type="paragraph" w:customStyle="1" w:styleId="43">
    <w:name w:val="TOC Heading"/>
    <w:basedOn w:val="2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6"/>
    <customShpInfo spid="_x0000_s2075"/>
    <customShpInfo spid="_x0000_s2074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96B434-032F-4CD3-ACBA-EDE870C4BB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1</Pages>
  <Words>1</Words>
  <Characters>10</Characters>
  <Lines>1</Lines>
  <Paragraphs>1</Paragraphs>
  <TotalTime>30</TotalTime>
  <ScaleCrop>false</ScaleCrop>
  <LinksUpToDate>false</LinksUpToDate>
  <CharactersWithSpaces>10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2020-01-07T00:35:00Z</dcterms:created>
  <dc:creator>Microsoft</dc:creator>
  <cp:lastModifiedBy>李力</cp:lastModifiedBy>
  <dcterms:modified xsi:type="dcterms:W3CDTF">2020-01-07T08:33:26Z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