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“</w:t>
      </w:r>
      <w:r>
        <w:rPr>
          <w:rFonts w:hint="eastAsia"/>
          <w:sz w:val="32"/>
          <w:szCs w:val="32"/>
          <w:lang w:val="en-US" w:eastAsia="zh-CN"/>
        </w:rPr>
        <w:t>激发潜能，承担责任</w:t>
      </w:r>
      <w:r>
        <w:rPr>
          <w:rFonts w:hint="default"/>
          <w:sz w:val="32"/>
          <w:szCs w:val="32"/>
          <w:lang w:val="en-US" w:eastAsia="zh-CN"/>
        </w:rPr>
        <w:t>”</w:t>
      </w:r>
      <w:r>
        <w:rPr>
          <w:rFonts w:hint="eastAsia"/>
          <w:sz w:val="32"/>
          <w:szCs w:val="32"/>
          <w:lang w:val="en-US" w:eastAsia="zh-CN"/>
        </w:rPr>
        <w:t>微班会活动方案</w:t>
      </w:r>
    </w:p>
    <w:p>
      <w:pPr>
        <w:jc w:val="both"/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一、感悟潜能的力量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观看视频：死亡爬行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学生观看视频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采访学生看完视频以后的感受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总结：人的潜能是无限的，只要我们拼尽全力去做一件事，最终我们以为的不可能会变成可能。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二、体验潜能的激发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小游戏名称：“谁的力量大”，规则：每位同学把一条手臂平举，往手上叠书，直到坚持不住，书掉落为止，比比谁叠的书多。</w:t>
      </w:r>
    </w:p>
    <w:p>
      <w:pPr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每位同学在心里预想自己能叠多少本书</w:t>
      </w:r>
    </w:p>
    <w:p>
      <w:pPr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所有同学都参与游戏，尽自己最大的力量</w:t>
      </w:r>
    </w:p>
    <w:p>
      <w:pPr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每组派一位力气最大的同学上台PK</w:t>
      </w:r>
    </w:p>
    <w:p>
      <w:pPr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采访参赛的同学：①游戏过程中你有什么样的体验和感受？②你最后叠的书比你预想的多吗？③你是否竭尽全力呢？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总结：同学在用手臂努力托起的那些书的过程是痛苦的，但是当你最终托起了比自己想象中更多的书，你会感觉自己怎么这么厉害，这多出来的书就是你的潜能。</w:t>
      </w:r>
    </w:p>
    <w:p>
      <w:pPr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教师总结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我们同学进入八年级以后，学习难度逐步增加，有些同学开始害怕，消极应付，甚至逃避，觉得自己离目标越来越远，觉得跨不过这道难关。通过今天的班会老师想告诉大家，人的潜能是无限，你不去拼尽全力你怎么这道自己做不到。所有同学们，从现在开始行动起来，努力到不能努力为止，拼搏到感动自己，不断激发学习的潜能。不为父母，不为老师，只为对自己的人生负责，不让自己的人生留下遗憾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B36F1"/>
    <w:multiLevelType w:val="singleLevel"/>
    <w:tmpl w:val="5DFB36F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FB3985"/>
    <w:multiLevelType w:val="singleLevel"/>
    <w:tmpl w:val="5DFB398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DFB3B12"/>
    <w:multiLevelType w:val="singleLevel"/>
    <w:tmpl w:val="5DFB3B1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0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2019-12-19T08:57:38Z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