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女生宿舍</w:t>
      </w:r>
      <w:r>
        <w:rPr>
          <w:rFonts w:hint="eastAsia" w:hAnsi="宋体" w:eastAsia="宋体" w:cs="宋体"/>
          <w:sz w:val="36"/>
          <w:szCs w:val="36"/>
        </w:rPr>
        <w:t>10</w:t>
      </w:r>
      <w:r>
        <w:rPr>
          <w:rFonts w:hint="eastAsia" w:ascii="宋体" w:hAnsi="宋体" w:eastAsia="宋体" w:cs="宋体"/>
          <w:sz w:val="36"/>
          <w:szCs w:val="36"/>
        </w:rPr>
        <w:t>月检查总评</w:t>
      </w:r>
    </w:p>
    <w:tbl>
      <w:tblPr>
        <w:tblStyle w:val="5"/>
        <w:tblpPr w:leftFromText="180" w:rightFromText="180" w:vertAnchor="text" w:horzAnchor="page" w:tblpX="1860" w:tblpY="18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20" w:type="dxa"/>
            <w:tcBorders>
              <w:tl2br w:val="single" w:color="auto" w:sz="4" w:space="0"/>
            </w:tcBorders>
          </w:tcPr>
          <w:p>
            <w:pPr>
              <w:snapToGrid w:val="0"/>
              <w:ind w:firstLine="525" w:firstLineChars="250"/>
            </w:pPr>
            <w:r>
              <w:rPr>
                <w:rFonts w:hint="eastAsia"/>
              </w:rPr>
              <w:t>宿舍</w:t>
            </w:r>
          </w:p>
          <w:p>
            <w:r>
              <w:rPr>
                <w:rFonts w:hint="eastAsia"/>
              </w:rPr>
              <w:t>日期</w:t>
            </w:r>
          </w:p>
        </w:tc>
        <w:tc>
          <w:tcPr>
            <w:tcW w:w="142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42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第八周</w:t>
            </w:r>
          </w:p>
        </w:tc>
        <w:tc>
          <w:tcPr>
            <w:tcW w:w="142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第九周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</w:tcPr>
          <w:p/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96.7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98.2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99.4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104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98.3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color w:val="2B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2"/>
                <w:szCs w:val="22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106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99.3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99.6</w:t>
            </w:r>
          </w:p>
        </w:tc>
        <w:tc>
          <w:tcPr>
            <w:tcW w:w="1421" w:type="dxa"/>
          </w:tcPr>
          <w:p>
            <w:pPr>
              <w:rPr>
                <w:color w:val="2B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2"/>
                <w:szCs w:val="22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99.2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109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99.3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99.4</w:t>
            </w:r>
          </w:p>
        </w:tc>
        <w:tc>
          <w:tcPr>
            <w:tcW w:w="1421" w:type="dxa"/>
          </w:tcPr>
          <w:p>
            <w:pPr>
              <w:rPr>
                <w:color w:val="2B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2"/>
                <w:szCs w:val="22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92.3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95.6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201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color w:val="2B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2"/>
                <w:szCs w:val="22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202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color w:val="2B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2"/>
                <w:szCs w:val="22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203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color w:val="2B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2"/>
                <w:szCs w:val="22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98.4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93.3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99.2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96.4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96.6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305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color w:val="2B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2"/>
                <w:szCs w:val="22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306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99.3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color w:val="2B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2"/>
                <w:szCs w:val="22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86.6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97.2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92.3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B00FF"/>
                <w:kern w:val="0"/>
                <w:sz w:val="24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</w:rPr>
              <w:t>313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99.3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2B00FF"/>
                <w:sz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color w:val="2B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2"/>
                <w:szCs w:val="22"/>
              </w:rPr>
              <w:t>99.8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98.3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DE27EFE"/>
    <w:rsid w:val="007F7C01"/>
    <w:rsid w:val="00956DB3"/>
    <w:rsid w:val="012A58A0"/>
    <w:rsid w:val="1C920C6D"/>
    <w:rsid w:val="2BAB3AD9"/>
    <w:rsid w:val="37A15AB6"/>
    <w:rsid w:val="3DE27EFE"/>
    <w:rsid w:val="41265988"/>
    <w:rsid w:val="47285987"/>
    <w:rsid w:val="5A7D36A9"/>
    <w:rsid w:val="5D642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225</Words>
  <Characters>792</Characters>
  <Lines>6</Lines>
  <Paragraphs>2</Paragraphs>
  <TotalTime>3</TotalTime>
  <ScaleCrop>false</ScaleCrop>
  <LinksUpToDate>false</LinksUpToDate>
  <CharactersWithSpaces>1015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2019-10-15T09:26:00Z</dcterms:created>
  <dc:creator>star●﹏●</dc:creator>
  <cp:lastModifiedBy>star●﹏●</cp:lastModifiedBy>
  <dcterms:modified xsi:type="dcterms:W3CDTF">2020-01-06T01:34:33Z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