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女生宿舍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sz w:val="36"/>
          <w:szCs w:val="36"/>
          <w:u w:val="single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月检查总评</w:t>
      </w:r>
    </w:p>
    <w:p>
      <w:pPr>
        <w:snapToGrid w:val="0"/>
        <w:jc w:val="center"/>
        <w:rPr>
          <w:rFonts w:ascii="宋体" w:hAnsi="宋体" w:eastAsia="宋体" w:cs="宋体"/>
          <w:sz w:val="36"/>
          <w:szCs w:val="36"/>
        </w:rPr>
      </w:pPr>
    </w:p>
    <w:tbl>
      <w:tblPr>
        <w:tblStyle w:val="5"/>
        <w:tblpPr w:leftFromText="180" w:rightFromText="180" w:vertAnchor="text" w:horzAnchor="page" w:tblpX="1860" w:tblpY="183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20" w:type="dxa"/>
            <w:tcBorders>
              <w:tl2br w:val="single" w:color="auto" w:sz="4" w:space="0"/>
            </w:tcBorders>
          </w:tcPr>
          <w:p>
            <w:pPr>
              <w:snapToGrid w:val="0"/>
              <w:ind w:firstLine="525" w:firstLineChars="250"/>
            </w:pPr>
            <w:r>
              <w:rPr>
                <w:rFonts w:hint="eastAsia"/>
              </w:rPr>
              <w:t>宿舍</w:t>
            </w:r>
          </w:p>
          <w:p>
            <w:r>
              <w:rPr>
                <w:rFonts w:hint="eastAsia"/>
              </w:rPr>
              <w:t>日期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第十四周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第十五周</w:t>
            </w:r>
          </w:p>
        </w:tc>
        <w:tc>
          <w:tcPr>
            <w:tcW w:w="1420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第十六周</w:t>
            </w:r>
          </w:p>
        </w:tc>
        <w:tc>
          <w:tcPr>
            <w:tcW w:w="1421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第十七周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总评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89.8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99.4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83.6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96.4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98.8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4"/>
                <w:szCs w:val="24"/>
              </w:rPr>
              <w:t>104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B00FF"/>
                <w:kern w:val="0"/>
                <w:sz w:val="24"/>
                <w:szCs w:val="24"/>
                <w:u w:val="none"/>
                <w:lang w:val="en-US" w:eastAsia="zh-CN" w:bidi="ar"/>
              </w:rPr>
              <w:t>97.4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86.2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97.2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86.4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96.6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4"/>
                <w:szCs w:val="24"/>
              </w:rPr>
              <w:t>107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89.8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B00FF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86.2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94.6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97.6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88.2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98.2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99.2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91.6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4"/>
                <w:szCs w:val="24"/>
              </w:rPr>
              <w:t>112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94.6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B00FF"/>
                <w:kern w:val="0"/>
                <w:sz w:val="24"/>
                <w:szCs w:val="24"/>
                <w:u w:val="none"/>
                <w:lang w:val="en-US" w:eastAsia="zh-CN" w:bidi="ar"/>
              </w:rPr>
              <w:t>98.65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98.6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4"/>
                <w:szCs w:val="24"/>
              </w:rPr>
              <w:t>201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95.6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B00FF"/>
                <w:kern w:val="0"/>
                <w:sz w:val="24"/>
                <w:szCs w:val="24"/>
                <w:u w:val="none"/>
                <w:lang w:val="en-US" w:eastAsia="zh-CN" w:bidi="ar"/>
              </w:rPr>
              <w:t>98.9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4"/>
                <w:szCs w:val="24"/>
              </w:rPr>
              <w:t>202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97.4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99.8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B00FF"/>
                <w:kern w:val="0"/>
                <w:sz w:val="24"/>
                <w:szCs w:val="24"/>
                <w:u w:val="none"/>
                <w:lang w:val="en-US" w:eastAsia="zh-CN" w:bidi="ar"/>
              </w:rPr>
              <w:t>98.7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99.2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99.4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94.4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98.8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86.8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92.2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91.2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90.8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96.2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91.2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87.2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95.6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87.4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93.2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93.6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87.6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99.2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4"/>
                <w:szCs w:val="24"/>
              </w:rPr>
              <w:t>213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96.8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B00FF"/>
                <w:kern w:val="0"/>
                <w:sz w:val="24"/>
                <w:szCs w:val="24"/>
                <w:u w:val="none"/>
                <w:lang w:val="en-US" w:eastAsia="zh-CN" w:bidi="ar"/>
              </w:rPr>
              <w:t>99.1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91.4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4"/>
                <w:szCs w:val="24"/>
              </w:rPr>
              <w:t>305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97.2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B00FF"/>
                <w:kern w:val="0"/>
                <w:sz w:val="24"/>
                <w:szCs w:val="24"/>
                <w:u w:val="none"/>
                <w:lang w:val="en-US" w:eastAsia="zh-CN" w:bidi="ar"/>
              </w:rPr>
              <w:t>99.3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00FF"/>
                <w:kern w:val="0"/>
                <w:sz w:val="24"/>
                <w:szCs w:val="24"/>
              </w:rPr>
              <w:t>307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99.2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99.8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B00FF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87.6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2B00FF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2B00FF"/>
                <w:kern w:val="0"/>
                <w:sz w:val="24"/>
                <w:szCs w:val="24"/>
              </w:rPr>
              <w:t>310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98.6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B00FF"/>
                <w:sz w:val="24"/>
                <w:szCs w:val="24"/>
                <w:lang w:val="en-US" w:eastAsia="zh-CN"/>
              </w:rPr>
              <w:t>99.4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B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2B00FF"/>
                <w:kern w:val="0"/>
                <w:sz w:val="24"/>
                <w:szCs w:val="24"/>
                <w:u w:val="none"/>
                <w:lang w:val="en-US" w:eastAsia="zh-CN" w:bidi="ar"/>
              </w:rPr>
              <w:t>98.9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91.4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94.2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98.8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98.4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97.4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87.6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99.2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42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97.45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27EFE"/>
    <w:rsid w:val="00530D8C"/>
    <w:rsid w:val="00692ABC"/>
    <w:rsid w:val="00801258"/>
    <w:rsid w:val="00E73EFF"/>
    <w:rsid w:val="012A58A0"/>
    <w:rsid w:val="05A04571"/>
    <w:rsid w:val="067F6450"/>
    <w:rsid w:val="09FD6103"/>
    <w:rsid w:val="0BA04376"/>
    <w:rsid w:val="0E14232B"/>
    <w:rsid w:val="1DEF39EF"/>
    <w:rsid w:val="31BC4862"/>
    <w:rsid w:val="3DE27EFE"/>
    <w:rsid w:val="41265988"/>
    <w:rsid w:val="508F5705"/>
    <w:rsid w:val="5B572F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</Words>
  <Characters>375</Characters>
  <Lines>3</Lines>
  <Paragraphs>1</Paragraphs>
  <TotalTime>2</TotalTime>
  <ScaleCrop>false</ScaleCrop>
  <LinksUpToDate>false</LinksUpToDate>
  <CharactersWithSpaces>427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2019-10-15T09:26:00Z</dcterms:created>
  <dc:creator>star●﹏●</dc:creator>
  <cp:lastModifiedBy>star●﹏●</cp:lastModifiedBy>
  <dcterms:modified xsi:type="dcterms:W3CDTF">2020-01-06T01:38:21Z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