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spacing w:line="360" w:lineRule="exact"/>
              <w:ind w:firstLine="482" w:firstLineChars="200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亲子阅读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吴银兰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  <w:lang w:val="en-US" w:eastAsia="zh-CN"/>
              </w:rPr>
              <w:t>9.11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松居直著有《我的图画书论》、《幸福的种子》、《看图画书的眼睛》、《图画书时代》、《到图画书的森林中去散步》等书及《桃太郎》、《木匠和鬼六》、《信号灯眨眼睛》等多种图画书。他对图画书的理解、实践和传播，影响了几代人，直至今天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我们来分享松居直先生对图画书（绘本）阅读最重要的观点—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01、 重视孩子对图画书的快乐感受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图画书对幼儿没有任何“用途”，不是拿来学习东西的，而是用来感受快乐的。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图画书不是教科书，更不是问题大全，它应该是孩子的快乐泉源。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读书不是修行，而是享受。尤其在孩子小的时候，大人要多花心思，让他们高高兴兴地读书。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02、 图画书是大人念给孩子听的书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图画书的内容可以不断激发对话。念图画书给孩子听，正是亲子之间最好的交流方式，也是父母和孩子说话的最佳方式之一。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即使孩子已经会自己阅读，大人仍然要不断读给他听，这对孩子的成长有不可忽视的作用。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父母每天抽出10到15分钟，选择生动有趣的图画书念给孩子听，孩子一定会又高兴又满足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03 、 阅读中的发问不是为了“测试”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图画书读就是了。但很多家长觉得不对孩子进行一点提问，会担心阅读的效果。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其实，结合孩子的对疑问词的阶段性掌握程度，也可以给家长提一些小小的建议：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岁的孩子基本能够回答“谁、什么、什么地方”等问题。所以，我们在提问的时候，可以从故事的要素上设问，比如读完《逃家小兔》，可以问问孩子“这本书讲了谁和谁之间的故事？小兔子做了什么事情？他要跑到什么地方去？”，而对里面的一些细节性的东西，比如孩子先后变成了什么，不用要求他非得按照顺序回忆出来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岁孩子基本上能理解“什么时候，怎样”等表明时间和事物状态方式的概念，提问时也可以加入一些这样的问题。比如读《猜猜我有多爱你》的时候，问一问孩子：“小兔子是在什么时候，要和大兔子说话的？”（孩子也会有这样的生活体验，上床睡觉的时候，他们不愿意就这样睡去，而喜欢爸爸妈妈能和自己聊会天，读个故事。）小兔子和大兔子都做了什么？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到了5岁，大部分孩子都能够回答“为什么”的问题了。妈妈为什么总说“大卫，不可以”；鼠小弟一开始为什么不愿意其他小动物穿的小背心；爷爷变成了幽灵之后，为什么还要回到小艾斯本的家里。在家长恰当合适的引导下，孩子可能会有让我们意想不到的回答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但记住，发问是为了深入享受故事，而不是为了难倒孩子。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04 、 阅读时语言、肢体和情感在联结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交流可以是语言上的，可以是情感上的，或者只是肢体动作上的。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语言上的交流，即使没有过多的对话，当父亲（母亲）或深沉或温柔的声音，载着文字符号所传达的美妙的意思，进入孩子的耳朵、大脑时，让孩子收获的，除了对内容的理解，还有亲子间的感情。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肢体动作上的交流也很必要。如：孩子倚在母亲的肩头；像小袋鼠一样坐在母亲的怀里；并排靠在床头，头聚在一起，共同欣赏一幅幅画面、一段段文字。稍稍遗憾的是，这样的情景，更多地发生在母子之间。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位父亲说，只要时间允许，他每晚都在睡觉前给自己上幼儿园的儿子念书，而且念书的时候要握着孩子的手。我听了这话，推量那男孩子的心情，我想那孩子会非常非常高兴，恐怕一生都不会忘记父亲读给他听的图画书，不会忘记每晚握着他的手给他读书的父亲和那大手的温暖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图画书在这样的人与人的关系中才更加富有生命。图画书作为连结人与人的纽带才更有存在的价值。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05 、孩子长大后，会收获阅读的重大意义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图画书的文字都经过精心挑选与整理，字字饱含艺术家们、作家们的情感与理性认识。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父母亲用自己的的口，将这些文字一句一句地说给孩子听，就像一粒一粒地播下语言的种子。当一粒种子在孩子的心中扎根时，亲子之间就建立起无法切断的亲密关系。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真正让父母与子女密切联系在一起的，不是户口薄或出生证明书，而是温柔的、人性化的言语。念书给孩子们听，就好像和孩子们手牵手到故事国去旅行，共同分享同一段充满温暖语言的快乐时光。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即使经过几十年，我们仍然以自己的方式，将这些宝贵的经验和美好的回忆珍藏在内心深处。孩子们长大以后，我才真正了解到，当时我用自己的声音、自己的语言讲了这么多故事的意义在哪里。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突然发现，通过念这些书，自己已经在他们小时候，把一个做父亲的想对孩子们说的话说完了。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89153B"/>
    <w:rsid w:val="002E70B4"/>
    <w:rsid w:val="00494C56"/>
    <w:rsid w:val="004F6E24"/>
    <w:rsid w:val="008A1F3C"/>
    <w:rsid w:val="009830F7"/>
    <w:rsid w:val="00A24D44"/>
    <w:rsid w:val="00AC476B"/>
    <w:rsid w:val="00BC12A7"/>
    <w:rsid w:val="00BE6E9E"/>
    <w:rsid w:val="00D56EC8"/>
    <w:rsid w:val="00FD07D9"/>
    <w:rsid w:val="1589153B"/>
    <w:rsid w:val="62B0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1553</Characters>
  <Lines>12</Lines>
  <Paragraphs>3</Paragraphs>
  <TotalTime>4</TotalTime>
  <ScaleCrop>false</ScaleCrop>
  <LinksUpToDate>false</LinksUpToDate>
  <CharactersWithSpaces>1822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肉多多wsy</cp:lastModifiedBy>
  <dcterms:modified xsi:type="dcterms:W3CDTF">2020-01-06T00:56:56Z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