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公   示</w:t>
      </w:r>
    </w:p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 w:rsidR="004833EB">
        <w:rPr>
          <w:rFonts w:hint="eastAsia"/>
          <w:sz w:val="32"/>
          <w:szCs w:val="32"/>
        </w:rPr>
        <w:t>8</w:t>
      </w:r>
      <w:r w:rsidR="00873F29">
        <w:rPr>
          <w:rFonts w:hint="eastAsia"/>
          <w:sz w:val="32"/>
          <w:szCs w:val="32"/>
        </w:rPr>
        <w:t>—</w:t>
      </w:r>
      <w:r w:rsidR="00873F29">
        <w:rPr>
          <w:rFonts w:hint="eastAsia"/>
          <w:sz w:val="32"/>
          <w:szCs w:val="32"/>
        </w:rPr>
        <w:t>201</w:t>
      </w:r>
      <w:r w:rsidR="004833EB">
        <w:rPr>
          <w:rFonts w:hint="eastAsia"/>
          <w:sz w:val="32"/>
          <w:szCs w:val="32"/>
        </w:rPr>
        <w:t>9</w:t>
      </w:r>
      <w:r w:rsidR="00873F29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>年度</w:t>
      </w:r>
      <w:r w:rsidR="004833EB">
        <w:rPr>
          <w:rFonts w:hint="eastAsia"/>
          <w:sz w:val="32"/>
          <w:szCs w:val="32"/>
        </w:rPr>
        <w:t>第一学期师德</w:t>
      </w:r>
      <w:r>
        <w:rPr>
          <w:rFonts w:hint="eastAsia"/>
          <w:sz w:val="32"/>
          <w:szCs w:val="32"/>
        </w:rPr>
        <w:t>考核，在经过民主测评、考核领导小组集体商议等程序之后，最终评出如下</w:t>
      </w:r>
      <w:r w:rsidR="004833EB"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位老师为本</w:t>
      </w:r>
      <w:r w:rsidR="004833EB">
        <w:rPr>
          <w:rFonts w:hint="eastAsia"/>
          <w:sz w:val="32"/>
          <w:szCs w:val="32"/>
        </w:rPr>
        <w:t>学期师德考核优秀</w:t>
      </w:r>
      <w:r>
        <w:rPr>
          <w:rFonts w:hint="eastAsia"/>
          <w:sz w:val="32"/>
          <w:szCs w:val="32"/>
        </w:rPr>
        <w:t>。现将结果公示如下：</w:t>
      </w:r>
    </w:p>
    <w:p w:rsidR="00FD2BFA" w:rsidRDefault="00B604DB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 xml:space="preserve"> </w:t>
      </w:r>
      <w:r w:rsidR="00BD741B">
        <w:rPr>
          <w:rFonts w:hint="eastAsia"/>
          <w:b/>
          <w:bCs/>
          <w:sz w:val="36"/>
          <w:szCs w:val="36"/>
        </w:rPr>
        <w:t>白玉仙、</w:t>
      </w:r>
      <w:r w:rsidR="00FD2BFA" w:rsidRPr="00873F29">
        <w:rPr>
          <w:rFonts w:hint="eastAsia"/>
          <w:b/>
          <w:sz w:val="36"/>
          <w:szCs w:val="36"/>
        </w:rPr>
        <w:t>陈国荣</w:t>
      </w:r>
      <w:r w:rsidR="00FD2BFA">
        <w:rPr>
          <w:rFonts w:hint="eastAsia"/>
          <w:b/>
          <w:bCs/>
          <w:sz w:val="36"/>
          <w:szCs w:val="36"/>
        </w:rPr>
        <w:t>、陈惠芬、陈明珠、陈文瑶</w:t>
      </w:r>
    </w:p>
    <w:p w:rsidR="00FD2BFA" w:rsidRDefault="00FD2BFA" w:rsidP="00114DE6">
      <w:pPr>
        <w:ind w:firstLineChars="250" w:firstLine="904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陈志强、储红军、何志良、</w:t>
      </w:r>
      <w:proofErr w:type="gramStart"/>
      <w:r>
        <w:rPr>
          <w:rFonts w:hint="eastAsia"/>
          <w:b/>
          <w:bCs/>
          <w:sz w:val="36"/>
          <w:szCs w:val="36"/>
        </w:rPr>
        <w:t>蒋</w:t>
      </w:r>
      <w:proofErr w:type="gramEnd"/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钘、蒋培华</w:t>
      </w:r>
    </w:p>
    <w:p w:rsidR="00FD2BFA" w:rsidRDefault="00FD2BFA" w:rsidP="00FD2BFA">
      <w:pPr>
        <w:ind w:leftChars="300" w:left="630" w:firstLineChars="50" w:firstLine="181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蒋群良、李</w:t>
      </w:r>
      <w:r>
        <w:rPr>
          <w:rFonts w:hint="eastAsia"/>
          <w:b/>
          <w:sz w:val="36"/>
          <w:szCs w:val="36"/>
        </w:rPr>
        <w:t xml:space="preserve">  </w:t>
      </w:r>
      <w:proofErr w:type="gramStart"/>
      <w:r>
        <w:rPr>
          <w:rFonts w:hint="eastAsia"/>
          <w:b/>
          <w:sz w:val="36"/>
          <w:szCs w:val="36"/>
        </w:rPr>
        <w:t>菁</w:t>
      </w:r>
      <w:proofErr w:type="gramEnd"/>
      <w:r>
        <w:rPr>
          <w:rFonts w:hint="eastAsia"/>
          <w:b/>
          <w:sz w:val="36"/>
          <w:szCs w:val="36"/>
        </w:rPr>
        <w:t>、李</w:t>
      </w:r>
      <w:r>
        <w:rPr>
          <w:rFonts w:hint="eastAsia"/>
          <w:b/>
          <w:bCs/>
          <w:sz w:val="36"/>
          <w:szCs w:val="36"/>
        </w:rPr>
        <w:t>红燕、刘娟萍、刘伟莉</w:t>
      </w:r>
    </w:p>
    <w:p w:rsidR="005116B7" w:rsidRDefault="00FD2BFA" w:rsidP="00FD2BFA">
      <w:pPr>
        <w:ind w:leftChars="300" w:left="630" w:firstLineChars="50" w:firstLine="181"/>
        <w:rPr>
          <w:rFonts w:hint="eastAsia"/>
          <w:b/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t>吕</w:t>
      </w:r>
      <w:proofErr w:type="gramEnd"/>
      <w:r>
        <w:rPr>
          <w:rFonts w:hint="eastAsia"/>
          <w:b/>
          <w:bCs/>
          <w:sz w:val="36"/>
          <w:szCs w:val="36"/>
        </w:rPr>
        <w:t xml:space="preserve">  </w:t>
      </w:r>
      <w:proofErr w:type="gramStart"/>
      <w:r>
        <w:rPr>
          <w:rFonts w:hint="eastAsia"/>
          <w:b/>
          <w:bCs/>
          <w:sz w:val="36"/>
          <w:szCs w:val="36"/>
        </w:rPr>
        <w:t>卉</w:t>
      </w:r>
      <w:proofErr w:type="gramEnd"/>
      <w:r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钱春霞、苗一平、王佳波、吴如月</w:t>
      </w:r>
    </w:p>
    <w:p w:rsidR="00FD2BFA" w:rsidRPr="00873F29" w:rsidRDefault="00FD2BFA" w:rsidP="00FD2BFA">
      <w:pPr>
        <w:ind w:leftChars="300" w:left="630" w:firstLineChars="50" w:firstLine="181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徐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丹、徐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璟、许晓秋、</w:t>
      </w:r>
      <w:proofErr w:type="gramStart"/>
      <w:r>
        <w:rPr>
          <w:rFonts w:hint="eastAsia"/>
          <w:b/>
          <w:sz w:val="36"/>
          <w:szCs w:val="36"/>
        </w:rPr>
        <w:t>薛</w:t>
      </w:r>
      <w:proofErr w:type="gramEnd"/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艳、</w:t>
      </w:r>
      <w:proofErr w:type="gramStart"/>
      <w:r>
        <w:rPr>
          <w:rFonts w:hint="eastAsia"/>
          <w:b/>
          <w:sz w:val="36"/>
          <w:szCs w:val="36"/>
        </w:rPr>
        <w:t>袁</w:t>
      </w:r>
      <w:proofErr w:type="gramEnd"/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琴</w:t>
      </w:r>
    </w:p>
    <w:p w:rsidR="005116B7" w:rsidRDefault="00B604DB" w:rsidP="00FD2BFA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</w:t>
      </w:r>
    </w:p>
    <w:p w:rsidR="005116B7" w:rsidRPr="00114DE6" w:rsidRDefault="00E24C39">
      <w:pPr>
        <w:rPr>
          <w:b/>
          <w:bCs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</w:t>
      </w: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以上结果，如有异议，可在公示时间之内向校长室反映。</w:t>
      </w:r>
    </w:p>
    <w:p w:rsidR="005116B7" w:rsidRDefault="005116B7">
      <w:pPr>
        <w:ind w:firstLineChars="1600" w:firstLine="5120"/>
        <w:rPr>
          <w:sz w:val="32"/>
          <w:szCs w:val="32"/>
        </w:rPr>
      </w:pPr>
    </w:p>
    <w:p w:rsidR="005116B7" w:rsidRDefault="00B604DB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武进区</w:t>
      </w:r>
      <w:proofErr w:type="gramStart"/>
      <w:r>
        <w:rPr>
          <w:rFonts w:hint="eastAsia"/>
          <w:sz w:val="32"/>
          <w:szCs w:val="32"/>
        </w:rPr>
        <w:t>湟里中心</w:t>
      </w:r>
      <w:proofErr w:type="gramEnd"/>
      <w:r>
        <w:rPr>
          <w:rFonts w:hint="eastAsia"/>
          <w:sz w:val="32"/>
          <w:szCs w:val="32"/>
        </w:rPr>
        <w:t>小学</w:t>
      </w:r>
    </w:p>
    <w:p w:rsidR="00B604DB" w:rsidRDefault="00B604DB">
      <w:pPr>
        <w:ind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 w:rsidR="000D598C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  <w:r w:rsidR="000D598C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 w:rsidR="000D598C"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</w:t>
      </w:r>
    </w:p>
    <w:sectPr w:rsidR="00B604DB" w:rsidSect="005116B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79D" w:rsidRDefault="006A079D" w:rsidP="00534B2C">
      <w:r>
        <w:separator/>
      </w:r>
    </w:p>
  </w:endnote>
  <w:endnote w:type="continuationSeparator" w:id="0">
    <w:p w:rsidR="006A079D" w:rsidRDefault="006A079D" w:rsidP="0053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79D" w:rsidRDefault="006A079D" w:rsidP="00534B2C">
      <w:r>
        <w:separator/>
      </w:r>
    </w:p>
  </w:footnote>
  <w:footnote w:type="continuationSeparator" w:id="0">
    <w:p w:rsidR="006A079D" w:rsidRDefault="006A079D" w:rsidP="0053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B7" w:rsidRDefault="005116B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525"/>
    <w:multiLevelType w:val="singleLevel"/>
    <w:tmpl w:val="59DF152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52D"/>
    <w:rsid w:val="00090D76"/>
    <w:rsid w:val="000D598C"/>
    <w:rsid w:val="00114DE6"/>
    <w:rsid w:val="001237F5"/>
    <w:rsid w:val="001D5374"/>
    <w:rsid w:val="002A2287"/>
    <w:rsid w:val="002C043A"/>
    <w:rsid w:val="002D7498"/>
    <w:rsid w:val="00346196"/>
    <w:rsid w:val="00354069"/>
    <w:rsid w:val="003A3A3A"/>
    <w:rsid w:val="004219D9"/>
    <w:rsid w:val="00450A25"/>
    <w:rsid w:val="00475CF1"/>
    <w:rsid w:val="004833EB"/>
    <w:rsid w:val="00487259"/>
    <w:rsid w:val="005116B7"/>
    <w:rsid w:val="00611946"/>
    <w:rsid w:val="006A079D"/>
    <w:rsid w:val="006A674A"/>
    <w:rsid w:val="00823BA9"/>
    <w:rsid w:val="00831AB1"/>
    <w:rsid w:val="00873F29"/>
    <w:rsid w:val="008D552D"/>
    <w:rsid w:val="009B41DD"/>
    <w:rsid w:val="00A576D8"/>
    <w:rsid w:val="00AB7B32"/>
    <w:rsid w:val="00B604DB"/>
    <w:rsid w:val="00B6472A"/>
    <w:rsid w:val="00BD741B"/>
    <w:rsid w:val="00C719DD"/>
    <w:rsid w:val="00C94F7A"/>
    <w:rsid w:val="00CA2C3A"/>
    <w:rsid w:val="00D14D6D"/>
    <w:rsid w:val="00D33834"/>
    <w:rsid w:val="00D4670C"/>
    <w:rsid w:val="00D80619"/>
    <w:rsid w:val="00E24C39"/>
    <w:rsid w:val="00EB2691"/>
    <w:rsid w:val="00EC1887"/>
    <w:rsid w:val="00EC2BE1"/>
    <w:rsid w:val="00EF4C72"/>
    <w:rsid w:val="00FB0701"/>
    <w:rsid w:val="00FD2BFA"/>
    <w:rsid w:val="26FA0248"/>
    <w:rsid w:val="4C4853BB"/>
    <w:rsid w:val="53765A83"/>
    <w:rsid w:val="6387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6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11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11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示</dc:title>
  <dc:creator>微软用户</dc:creator>
  <cp:lastModifiedBy>何志良</cp:lastModifiedBy>
  <cp:revision>10</cp:revision>
  <cp:lastPrinted>2018-06-30T08:14:00Z</cp:lastPrinted>
  <dcterms:created xsi:type="dcterms:W3CDTF">2018-06-30T08:08:00Z</dcterms:created>
  <dcterms:modified xsi:type="dcterms:W3CDTF">2019-02-17T08:11:00Z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