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爱护环境不乱扔</w:t>
      </w:r>
    </w:p>
    <w:p>
      <w:pPr>
        <w:spacing w:line="44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活动目标：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1、初步让幼儿了解爱护环境的重要性。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2、让幼儿懂得不乱扔垃圾，垃圾要放进垃圾桶。</w:t>
      </w:r>
    </w:p>
    <w:p>
      <w:pPr>
        <w:spacing w:line="44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活动准备：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1、各种环境的图片若干张。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2、故事视频《环保小卫士》。</w:t>
      </w:r>
    </w:p>
    <w:p>
      <w:pPr>
        <w:spacing w:line="440" w:lineRule="exact"/>
        <w:rPr>
          <w:rFonts w:hint="eastAsia"/>
        </w:rPr>
      </w:pPr>
      <w:r>
        <w:rPr>
          <w:rFonts w:hint="eastAsia"/>
          <w:b/>
          <w:bCs/>
        </w:rPr>
        <w:t>活动过</w:t>
      </w:r>
      <w:bookmarkStart w:id="0" w:name="_GoBack"/>
      <w:bookmarkEnd w:id="0"/>
      <w:r>
        <w:rPr>
          <w:rFonts w:hint="eastAsia"/>
          <w:b/>
          <w:bCs/>
        </w:rPr>
        <w:t>程：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一、谈话导入，激起幼儿对活动的兴趣。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 （出示图片1）师：今天天气真好，老师要带小朋友一起到郊外游玩。瞧，你喜欢这儿吗？为什么？（老师鼓励幼儿大胆说出图片上优美的地方）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教师小结：这儿风景真优美，有山、有清清的河水、有草地、有花……真是一个游玩的好地方。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二、通过观看图片，了解爱护环境的重要。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师：请小朋友看看下面的图片美吗？为什么？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图一：河面上漂满了生活垃圾，水脏了。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图二：草地上堆满了垃圾，苍蝇满天飞。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图三：垃圾腐烂，臭气熏天，行人路过捂住鼻子。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图四：地上有香蕉皮，滑倒了走路的行人。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教师引导幼儿通过图片了解垃圾给我们带来的危害和不利。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2、教师小结：生活中的垃圾对我们的危害太大了，不仅使优美的环境遭到了破坏，还危害了我们的身体健康，给我们的生活带来不便，所以我们小朋友要保护环境。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三</w:t>
      </w:r>
      <w:r>
        <w:rPr>
          <w:rFonts w:hint="eastAsia"/>
        </w:rPr>
        <w:t>、观看视频，学做“环境小卫士”</w:t>
      </w:r>
      <w:r>
        <w:rPr>
          <w:rFonts w:hint="eastAsia"/>
          <w:lang w:eastAsia="zh-CN"/>
        </w:rPr>
        <w:t>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我们应该怎样做才能保护环境呢？请小朋友看看故事中谁做的对，他是怎样做的？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1、播放视频故事。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2、提问：故事中都有谁？谁做得对，他是怎样做的？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师小结：小朋友，果皮纸屑应该扔到垃圾桶里，如果看到地上有垃圾也要捡起来放到垃圾桶里，爱护我们的环境，我们周围才会更美。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四</w:t>
      </w:r>
      <w:r>
        <w:rPr>
          <w:rFonts w:hint="eastAsia"/>
        </w:rPr>
        <w:t>、“小卫士”在行动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师：今天老师要请小朋友到室外学做环保小卫士，把垃圾送回家，现在我们出发吧。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t>请幼儿到室外捡树叶和垃圾。看看哪个宝宝最能干，我们奖励小粘贴，评选环保小卫士。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65FC5"/>
    <w:rsid w:val="05665FC5"/>
    <w:rsid w:val="2E39B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2016-03-14T12:31:00Z</dcterms:created>
  <dc:creator>Administrator</dc:creator>
  <cp:lastModifiedBy>mac</cp:lastModifiedBy>
  <dcterms:modified xsi:type="dcterms:W3CDTF">2019-11-26T12:58:49Z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