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17" w:tblpY="2885"/>
        <w:tblOverlap w:val="never"/>
        <w:tblW w:w="8522" w:type="dxa"/>
        <w:tblLayout w:type="fixed"/>
        <w:tblLook w:val="04A0"/>
      </w:tblPr>
      <w:tblGrid>
        <w:gridCol w:w="2482"/>
        <w:gridCol w:w="2463"/>
        <w:gridCol w:w="1037"/>
        <w:gridCol w:w="2540"/>
      </w:tblGrid>
      <w:tr w:rsidR="0043263A">
        <w:tc>
          <w:tcPr>
            <w:tcW w:w="2482" w:type="dxa"/>
          </w:tcPr>
          <w:p w:rsidR="0043263A" w:rsidRDefault="00132CB4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63" w:type="dxa"/>
          </w:tcPr>
          <w:p w:rsidR="0043263A" w:rsidRDefault="009949DC">
            <w:r>
              <w:rPr>
                <w:rFonts w:hint="eastAsia"/>
              </w:rPr>
              <w:t>周敏</w:t>
            </w:r>
          </w:p>
        </w:tc>
        <w:tc>
          <w:tcPr>
            <w:tcW w:w="1037" w:type="dxa"/>
          </w:tcPr>
          <w:p w:rsidR="0043263A" w:rsidRDefault="00132CB4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540" w:type="dxa"/>
          </w:tcPr>
          <w:p w:rsidR="0043263A" w:rsidRDefault="009949DC">
            <w:r>
              <w:t>四年级</w:t>
            </w:r>
          </w:p>
        </w:tc>
      </w:tr>
      <w:tr w:rsidR="0043263A">
        <w:tc>
          <w:tcPr>
            <w:tcW w:w="2482" w:type="dxa"/>
          </w:tcPr>
          <w:p w:rsidR="0043263A" w:rsidRDefault="00132CB4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6040" w:type="dxa"/>
            <w:gridSpan w:val="3"/>
          </w:tcPr>
          <w:p w:rsidR="0043263A" w:rsidRDefault="00132CB4"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心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得</w:t>
            </w:r>
          </w:p>
        </w:tc>
      </w:tr>
      <w:tr w:rsidR="0043263A">
        <w:trPr>
          <w:trHeight w:val="11478"/>
        </w:trPr>
        <w:tc>
          <w:tcPr>
            <w:tcW w:w="2482" w:type="dxa"/>
          </w:tcPr>
          <w:p w:rsidR="009949DC" w:rsidRPr="009949DC" w:rsidRDefault="009949DC" w:rsidP="00A406B8">
            <w:pPr>
              <w:ind w:firstLineChars="200" w:firstLine="480"/>
              <w:rPr>
                <w:rFonts w:hint="eastAsia"/>
                <w:sz w:val="24"/>
              </w:rPr>
            </w:pPr>
            <w:r w:rsidRPr="009949DC">
              <w:rPr>
                <w:rFonts w:hint="eastAsia"/>
                <w:sz w:val="24"/>
              </w:rPr>
              <w:t>小学生具有很强的“向师性”，因此在书写习惯指导中，教师的示范作用非常重要。这就要求每个语文教师在教学中规范写字，不管是铅笔字、粉笔字、钢笔字、水笔字都要用正楷书写，不写潦草字。</w:t>
            </w:r>
          </w:p>
          <w:p w:rsidR="009949DC" w:rsidRPr="009949DC" w:rsidRDefault="009949DC" w:rsidP="00A406B8">
            <w:pPr>
              <w:ind w:firstLineChars="200" w:firstLine="480"/>
              <w:rPr>
                <w:rFonts w:hint="eastAsia"/>
                <w:sz w:val="24"/>
              </w:rPr>
            </w:pPr>
            <w:r w:rsidRPr="009949DC">
              <w:rPr>
                <w:rFonts w:hint="eastAsia"/>
                <w:sz w:val="24"/>
              </w:rPr>
              <w:t>不仅是课堂上的书写，包括是平日作业、练习、试卷的批改都要做到工整、准确。教师做好了，就是学生学习的榜样。在教学中，教师写的字水平如何都会影响学生书写水平。教师的姿势正确与否也会影响学生姿势是否正确。所以我们要求教</w:t>
            </w:r>
          </w:p>
          <w:p w:rsidR="009949DC" w:rsidRPr="009949DC" w:rsidRDefault="009949DC" w:rsidP="009949DC">
            <w:pPr>
              <w:rPr>
                <w:rFonts w:hint="eastAsia"/>
                <w:sz w:val="24"/>
              </w:rPr>
            </w:pPr>
            <w:r w:rsidRPr="009949DC">
              <w:rPr>
                <w:rFonts w:hint="eastAsia"/>
                <w:sz w:val="24"/>
              </w:rPr>
              <w:t>师在教学、改作业的过程中首先自己要做</w:t>
            </w:r>
          </w:p>
          <w:p w:rsidR="009949DC" w:rsidRPr="009949DC" w:rsidRDefault="009949DC" w:rsidP="009949DC">
            <w:pPr>
              <w:rPr>
                <w:rFonts w:hint="eastAsia"/>
                <w:sz w:val="24"/>
              </w:rPr>
            </w:pPr>
            <w:r w:rsidRPr="009949DC">
              <w:rPr>
                <w:rFonts w:hint="eastAsia"/>
                <w:sz w:val="24"/>
              </w:rPr>
              <w:t>到姿势正确。然后告诉学生：“你们要向</w:t>
            </w:r>
          </w:p>
          <w:p w:rsidR="009949DC" w:rsidRPr="009949DC" w:rsidRDefault="009949DC" w:rsidP="009949DC">
            <w:pPr>
              <w:rPr>
                <w:rFonts w:hint="eastAsia"/>
                <w:sz w:val="24"/>
              </w:rPr>
            </w:pPr>
            <w:r w:rsidRPr="009949DC">
              <w:rPr>
                <w:rFonts w:hint="eastAsia"/>
                <w:sz w:val="24"/>
              </w:rPr>
              <w:t>老师一样哦，书写的时候要做端正，要一</w:t>
            </w:r>
          </w:p>
          <w:p w:rsidR="009949DC" w:rsidRPr="009949DC" w:rsidRDefault="009949DC" w:rsidP="009949DC">
            <w:pPr>
              <w:rPr>
                <w:rFonts w:hint="eastAsia"/>
                <w:sz w:val="24"/>
              </w:rPr>
            </w:pPr>
            <w:r w:rsidRPr="009949DC">
              <w:rPr>
                <w:rFonts w:hint="eastAsia"/>
                <w:sz w:val="24"/>
              </w:rPr>
              <w:t>笔一笔地写字，才能把字写好。”学生在无</w:t>
            </w:r>
          </w:p>
          <w:p w:rsidR="0043263A" w:rsidRDefault="009949DC" w:rsidP="00A406B8">
            <w:r w:rsidRPr="009949DC">
              <w:rPr>
                <w:rFonts w:hint="eastAsia"/>
                <w:sz w:val="24"/>
              </w:rPr>
              <w:t>形中会把教师当成模仿的榜样。</w:t>
            </w:r>
          </w:p>
        </w:tc>
        <w:tc>
          <w:tcPr>
            <w:tcW w:w="6040" w:type="dxa"/>
            <w:gridSpan w:val="3"/>
          </w:tcPr>
          <w:p w:rsidR="009949DC" w:rsidRPr="009949DC" w:rsidRDefault="009949DC" w:rsidP="00A406B8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 w:rsidRPr="009949DC">
              <w:rPr>
                <w:sz w:val="24"/>
              </w:rPr>
              <w:t>我们小学语文老师要非常重视写字教学，特别要重视在黑板上写得字，这就是教师示范。</w:t>
            </w:r>
          </w:p>
          <w:p w:rsidR="009949DC" w:rsidRPr="009949DC" w:rsidRDefault="009949DC" w:rsidP="00A406B8">
            <w:pPr>
              <w:ind w:firstLineChars="200" w:firstLine="480"/>
              <w:rPr>
                <w:sz w:val="24"/>
              </w:rPr>
            </w:pPr>
            <w:r w:rsidRPr="009949DC">
              <w:rPr>
                <w:sz w:val="24"/>
              </w:rPr>
              <w:t>示范是写字教学的先导，教师在写字教学中应规范板书好每一字，作出正确的示范引导。当学生看到黑板上那些漂亮、端正的字就是自己的老师所写的，这会给学生强烈的刺激，激发学生写好字的愿望。同时，在示范中又学生又懂得笔顺规则、间架结构以及在田字格中的正确位置。</w:t>
            </w:r>
          </w:p>
          <w:p w:rsidR="009949DC" w:rsidRDefault="009949DC" w:rsidP="00A406B8">
            <w:pPr>
              <w:ind w:firstLine="480"/>
              <w:rPr>
                <w:rFonts w:hint="eastAsia"/>
                <w:sz w:val="24"/>
              </w:rPr>
            </w:pPr>
            <w:r w:rsidRPr="009949DC">
              <w:rPr>
                <w:sz w:val="24"/>
              </w:rPr>
              <w:t>老师在示范中如发现字写得不够满意时，老师应该重新再写，一边写一边说：</w:t>
            </w:r>
            <w:r w:rsidRPr="009949DC">
              <w:rPr>
                <w:sz w:val="24"/>
              </w:rPr>
              <w:t>“</w:t>
            </w:r>
            <w:r w:rsidRPr="009949DC">
              <w:rPr>
                <w:sz w:val="24"/>
              </w:rPr>
              <w:t>这个字老师没写好，我再写一遍。</w:t>
            </w:r>
            <w:r w:rsidRPr="009949DC">
              <w:rPr>
                <w:sz w:val="24"/>
              </w:rPr>
              <w:t>”</w:t>
            </w:r>
            <w:r w:rsidRPr="009949DC">
              <w:rPr>
                <w:sz w:val="24"/>
              </w:rPr>
              <w:t>目的是让学生明白写好字不是一蹴而就的，而是需要不断地练习，老师也一样。这样，老师严谨的写字态度成了学生的表率，他们也不会随随便便去写每一个字。</w:t>
            </w:r>
          </w:p>
          <w:p w:rsidR="00A406B8" w:rsidRPr="00A406B8" w:rsidRDefault="00A406B8" w:rsidP="00A406B8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A406B8">
              <w:rPr>
                <w:rFonts w:ascii="宋体" w:eastAsia="宋体" w:hAnsi="宋体"/>
                <w:sz w:val="24"/>
              </w:rPr>
              <w:t>小学生主要是用形象思维来学习的，托尔斯泰曾说过：成功的教学需要的不是强制，而是激发学生的兴趣。这要求我们在写字教学中避免语言单调、乏味；方式单一、无趣。而应考虑到学生的特点尽量做到兴趣盎然，方式多样、生动。如果都在偏旁部首、点横撇捺这一层面上翻来覆去地讲，根本激发不起低年级小朋友的写字兴趣，长此以往只会令学生产生写字倦怠感。</w:t>
            </w:r>
          </w:p>
          <w:p w:rsidR="00A406B8" w:rsidRPr="00A406B8" w:rsidRDefault="00A406B8" w:rsidP="00127B66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A406B8">
              <w:rPr>
                <w:rFonts w:ascii="宋体" w:eastAsia="宋体" w:hAnsi="宋体"/>
                <w:sz w:val="24"/>
              </w:rPr>
              <w:t>我觉得大家可从以下几个方面去尝试：</w:t>
            </w:r>
          </w:p>
          <w:p w:rsidR="00A406B8" w:rsidRPr="00A406B8" w:rsidRDefault="00A406B8" w:rsidP="00A406B8">
            <w:pPr>
              <w:rPr>
                <w:sz w:val="24"/>
              </w:rPr>
            </w:pPr>
            <w:r w:rsidRPr="00A406B8">
              <w:rPr>
                <w:sz w:val="24"/>
              </w:rPr>
              <w:t>一是语言激趣，教师范写讲解时语言要生动、幽默。我们教师在语言描述时，要尽可能地生活化、形象化、故事化让孩子带着一份轻松、愉快的心境去写字。比如我们指导独体字变成偏旁时，经常会有变化，如</w:t>
            </w:r>
            <w:r w:rsidRPr="00A406B8">
              <w:rPr>
                <w:sz w:val="24"/>
              </w:rPr>
              <w:t>“</w:t>
            </w:r>
            <w:r w:rsidRPr="00A406B8">
              <w:rPr>
                <w:sz w:val="24"/>
              </w:rPr>
              <w:t>村</w:t>
            </w:r>
            <w:r w:rsidRPr="00A406B8">
              <w:rPr>
                <w:sz w:val="24"/>
              </w:rPr>
              <w:t>”</w:t>
            </w:r>
            <w:r w:rsidRPr="00A406B8">
              <w:rPr>
                <w:sz w:val="24"/>
              </w:rPr>
              <w:t>字中</w:t>
            </w:r>
            <w:r w:rsidRPr="00A406B8">
              <w:rPr>
                <w:sz w:val="24"/>
              </w:rPr>
              <w:t>“</w:t>
            </w:r>
            <w:r w:rsidRPr="00A406B8">
              <w:rPr>
                <w:sz w:val="24"/>
              </w:rPr>
              <w:t>木</w:t>
            </w:r>
            <w:r w:rsidRPr="00A406B8">
              <w:rPr>
                <w:sz w:val="24"/>
              </w:rPr>
              <w:t>”</w:t>
            </w:r>
            <w:r w:rsidRPr="00A406B8">
              <w:rPr>
                <w:sz w:val="24"/>
              </w:rPr>
              <w:t>的变形等。　教师生动形象的语言，激发了学生的兴趣，强化了他们的形象记忆。</w:t>
            </w:r>
          </w:p>
          <w:p w:rsidR="0043263A" w:rsidRPr="00127B66" w:rsidRDefault="00A406B8" w:rsidP="00127B66">
            <w:pPr>
              <w:jc w:val="left"/>
              <w:rPr>
                <w:rFonts w:ascii="宋体" w:eastAsia="宋体" w:hAnsi="宋体"/>
                <w:sz w:val="24"/>
              </w:rPr>
            </w:pPr>
            <w:r w:rsidRPr="00A406B8">
              <w:rPr>
                <w:rFonts w:ascii="宋体" w:eastAsia="宋体" w:hAnsi="宋体"/>
                <w:sz w:val="24"/>
              </w:rPr>
              <w:t xml:space="preserve">　</w:t>
            </w:r>
            <w:r w:rsidR="00127B66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A406B8">
              <w:rPr>
                <w:rFonts w:ascii="宋体" w:eastAsia="宋体" w:hAnsi="宋体"/>
                <w:sz w:val="24"/>
              </w:rPr>
              <w:t>二是联想激趣，范写前在指导观察时，如果引导学生对抽象的汉字加以联想，活化汉字字形，汉字字形就会深深扎根于学生的心中；我们在教学卧勾时，可以引导孩子把它想象成一轮新月，我们可以用这样的儿歌归纳书写要领：弯弯月儿小小船，轻轻起笔重重弯，挑勾之前要顿笔，对准左上再出尖。这样既能增加对写字的兴趣，又能明白写好字的决窍，一举两得。</w:t>
            </w:r>
          </w:p>
        </w:tc>
      </w:tr>
    </w:tbl>
    <w:p w:rsidR="0043263A" w:rsidRDefault="00132CB4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43263A" w:rsidRDefault="00132CB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43263A" w:rsidRDefault="0043263A">
      <w:pPr>
        <w:jc w:val="center"/>
        <w:rPr>
          <w:b/>
          <w:bCs/>
          <w:sz w:val="24"/>
        </w:rPr>
      </w:pPr>
    </w:p>
    <w:p w:rsidR="0043263A" w:rsidRDefault="00132CB4">
      <w:pPr>
        <w:ind w:firstLineChars="400" w:firstLine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“小学硬笔书法校本化实施的实践研究”理论学习笔记</w:t>
      </w:r>
    </w:p>
    <w:p w:rsidR="0043263A" w:rsidRDefault="0043263A">
      <w:pPr>
        <w:ind w:firstLineChars="200" w:firstLine="482"/>
        <w:rPr>
          <w:b/>
          <w:bCs/>
          <w:sz w:val="24"/>
        </w:rPr>
      </w:pPr>
    </w:p>
    <w:sectPr w:rsidR="0043263A" w:rsidSect="0043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B4" w:rsidRDefault="00132CB4" w:rsidP="009949DC">
      <w:r>
        <w:separator/>
      </w:r>
    </w:p>
  </w:endnote>
  <w:endnote w:type="continuationSeparator" w:id="1">
    <w:p w:rsidR="00132CB4" w:rsidRDefault="00132CB4" w:rsidP="0099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B4" w:rsidRDefault="00132CB4" w:rsidP="009949DC">
      <w:r>
        <w:separator/>
      </w:r>
    </w:p>
  </w:footnote>
  <w:footnote w:type="continuationSeparator" w:id="1">
    <w:p w:rsidR="00132CB4" w:rsidRDefault="00132CB4" w:rsidP="00994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63A"/>
    <w:rsid w:val="00127B66"/>
    <w:rsid w:val="00132CB4"/>
    <w:rsid w:val="0043263A"/>
    <w:rsid w:val="009949DC"/>
    <w:rsid w:val="00A406B8"/>
    <w:rsid w:val="019F4CF6"/>
    <w:rsid w:val="0AED72B8"/>
    <w:rsid w:val="1A6B24F8"/>
    <w:rsid w:val="616B41FC"/>
    <w:rsid w:val="66B7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6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326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4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49DC"/>
    <w:rPr>
      <w:kern w:val="2"/>
      <w:sz w:val="18"/>
      <w:szCs w:val="18"/>
    </w:rPr>
  </w:style>
  <w:style w:type="paragraph" w:styleId="a5">
    <w:name w:val="footer"/>
    <w:basedOn w:val="a"/>
    <w:link w:val="Char0"/>
    <w:rsid w:val="00994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49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Admin</cp:lastModifiedBy>
  <cp:revision>2</cp:revision>
  <dcterms:created xsi:type="dcterms:W3CDTF">2014-10-29T12:08:00Z</dcterms:created>
  <dcterms:modified xsi:type="dcterms:W3CDTF">2019-12-29T10:20:00Z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