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《长方形和正方形的认识》教学设计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常州市三河口小学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王暑雅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教学内容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苏教版三年级上册第36～38 页例1、“想想做做”第1~6 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目标】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1.使学生借助观察、操作等方法认识长方形和正方形的基本特征，了解长方形的长、宽以及正方形的边长的含义，初步感受长方形与正方形的联系和区别。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2.使学生经历探索长方形和正方形特征的过程，积累关于平面图形的学习经验，增强空间观念，发展数学思考能力。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3.使学生在教学活动中体会长方形、正方形与现实生活的联系，增强对数学学习的兴趣，提高合作探究的能力。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【教学重难点】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探索长方形和正方形的特征，感受长方形和正方形的联系。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【教学准备】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格纸，钉子板，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三角尺，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长方形和正方形的卡纸。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【教学过程】</w:t>
      </w:r>
    </w:p>
    <w:p>
      <w:pPr>
        <w:spacing w:line="360" w:lineRule="auto"/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课前互动：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听说咱们三5班的小朋友特别勇敢，现在有一群人想挑战我们，他们是——跑男，今天这节课我们就和跑男来个比赛，他们是兄弟队，我们全班同学组成奔跑队，敢不敢接受挑战？祝你们成功！我们先稍作休息，为接下来的比赛养精蓄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复习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导入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挑战正式开始，王祖蓝首先出题：下面哪些图形是四边形家族的成员呢？谁来应战？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四边形家族的成员得符合什么条件？（4条边4个角）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同学们从边和角两个方面去分析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四边形的特点。的确，看角、看边是我们分析图形常用的一种方法，这可是打开图形奥秘之门的一把金钥匙。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那么在这些四边形中你能一眼找到长方形和正方形吗？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5.和其他四边形相比，长方形和正方形又有什么特点呢？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1）长方形的有四个角，都是直角（你找到了长方形角的特点）对边相等（补充：在长方形中，上下两条边是相对的，我们把它们称为一组对边，还有哪两条边是一组对边?那么，上边和下边相等，左边和右边相等，概括成一句话就是——对边相等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（2）正方形有四个角，都是直角，四条边都相等。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6.刚才，同学们从边和角两个方面去分析长方形和正方形的特点。今天，这节课我们就继续来认识长方形和正方形。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7.恭喜你们第一关挑战成功，祝贺你们旗开得胜，让我们一起对王祖蓝说：王祖蓝out!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二、自主探索，学习新知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  <w:t>（一）探索长方形的特征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刚才我们讨论了长方形和正方形的特点，可这些特点都是我们看到的、猜测的，是我们的数学猜想。我们大家需要想办法证明他们是否正确，这个想办法的过程就叫做验证。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2.接下来李晨向我们发起了挑战，请看活动一要求，谁来读一读。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（1）想一想：你准备用什么方法研究长方形角和边的特征？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（2）做一做：利用长方形纸和你的学具验证你的猜想。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（3）说一说：把你的验证方法和发现与同桌交流。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3.明白活动要求了吗？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拿出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你的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长方形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，开始研究吧。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学生活动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，教师巡视。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谁来说一说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你是怎么验证长方形的四个角都是直角的？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（1）用三角尺的直角去比每一个角。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（2）把四个角重合再去和三角尺上的直角去比。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小结：同学们通过比一比的方法验证了长方形四个角都是直角。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长方形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对边相等又是怎么验证的呢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？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谁来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给大家介绍一下。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量一量。（还有没有其他同学也是用尺量的？是啊，虽然他们大小不同，但通过测量我们都发现——长方形的对边相等）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折一折。（除了量，还有其他方法能验证长方形边的特征吗？）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line="360" w:lineRule="auto"/>
        <w:ind w:left="0" w:leftChars="0" w:right="17" w:firstLine="436" w:firstLineChars="200"/>
        <w:textAlignment w:val="auto"/>
        <w:rPr>
          <w:rFonts w:hint="eastAsia" w:ascii="宋体" w:hAnsi="宋体" w:eastAsia="宋体" w:cs="宋体"/>
          <w:color w:val="231F20"/>
          <w:spacing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31F20"/>
          <w:spacing w:val="-11"/>
          <w:sz w:val="24"/>
          <w:szCs w:val="24"/>
          <w:lang w:val="en-US" w:eastAsia="zh-CN"/>
        </w:rPr>
        <w:t>6.说的真好，</w:t>
      </w:r>
      <w:r>
        <w:rPr>
          <w:rFonts w:hint="eastAsia" w:ascii="宋体" w:hAnsi="宋体" w:eastAsia="宋体" w:cs="宋体"/>
          <w:color w:val="231F20"/>
          <w:spacing w:val="-11"/>
          <w:sz w:val="24"/>
          <w:szCs w:val="24"/>
        </w:rPr>
        <w:t>大家开动脑筋，想到了用</w:t>
      </w:r>
      <w:r>
        <w:rPr>
          <w:rFonts w:hint="eastAsia" w:ascii="宋体" w:hAnsi="宋体" w:eastAsia="宋体" w:cs="宋体"/>
          <w:color w:val="231F20"/>
          <w:spacing w:val="-11"/>
          <w:sz w:val="24"/>
          <w:szCs w:val="24"/>
          <w:lang w:eastAsia="zh-CN"/>
        </w:rPr>
        <w:t>比一比，量一量，折一折的方法验证长方形的特征。现在谁来完整的说一说，长方形有哪些特点？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line="360" w:lineRule="auto"/>
        <w:ind w:left="0" w:leftChars="0" w:right="17" w:firstLine="488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31F20"/>
          <w:spacing w:val="2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>如果我想知道一个长方形每条边有多长，你认为需要量几条边就行了？</w:t>
      </w:r>
      <w:r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231F20"/>
          <w:sz w:val="24"/>
          <w:szCs w:val="24"/>
          <w:lang w:val="en-US" w:eastAsia="zh-CN"/>
        </w:rPr>
        <w:t>2条</w:t>
      </w:r>
      <w:r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line="360" w:lineRule="auto"/>
        <w:ind w:right="52" w:firstLine="420" w:firstLineChars="200"/>
        <w:textAlignment w:val="auto"/>
        <w:rPr>
          <w:rFonts w:hint="eastAsia" w:ascii="宋体" w:hAnsi="宋体" w:eastAsia="宋体" w:cs="宋体"/>
          <w:color w:val="231F20"/>
          <w:spacing w:val="-15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-15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color w:val="231F20"/>
          <w:spacing w:val="-15"/>
          <w:sz w:val="24"/>
          <w:szCs w:val="24"/>
        </w:rPr>
        <w:t>你打算量哪两条边？上来指一指。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line="360" w:lineRule="auto"/>
        <w:ind w:right="52" w:firstLine="456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31F20"/>
          <w:spacing w:val="-6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color w:val="231F20"/>
          <w:spacing w:val="-6"/>
          <w:sz w:val="24"/>
          <w:szCs w:val="24"/>
        </w:rPr>
        <w:t>通常我们把长方形较长的边叫做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>长，较短的边叫做宽。</w:t>
      </w:r>
      <w:r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  <w:t>谁来说说下面图形的长是多少厘米？宽是多少厘米？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481" w:firstLineChars="0"/>
        <w:textAlignment w:val="auto"/>
        <w:rPr>
          <w:rFonts w:hint="default" w:ascii="宋体" w:hAnsi="宋体" w:eastAsia="宋体" w:cs="宋体"/>
          <w:b w:val="0"/>
          <w:bCs w:val="0"/>
          <w:color w:val="231F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231F20"/>
          <w:sz w:val="24"/>
          <w:szCs w:val="24"/>
          <w:lang w:val="en-US" w:eastAsia="zh-CN"/>
        </w:rPr>
        <w:t>10.祝贺你们再次挑战成功！李晨——out！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eastAsia="zh-CN"/>
        </w:rPr>
      </w:pPr>
      <w:r>
        <w:rPr>
          <w:rFonts w:hint="eastAsia" w:ascii="宋体" w:hAnsi="宋体" w:eastAsia="宋体" w:cs="宋体"/>
          <w:b/>
          <w:bCs/>
          <w:color w:val="231F20"/>
          <w:sz w:val="24"/>
          <w:szCs w:val="24"/>
          <w:shd w:val="clear" w:color="FFFFFF" w:fill="D9D9D9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color w:val="231F20"/>
          <w:sz w:val="24"/>
          <w:szCs w:val="24"/>
          <w:shd w:val="clear" w:color="FFFFFF" w:fill="D9D9D9"/>
        </w:rPr>
        <w:t>探索正方形的</w:t>
      </w:r>
      <w:r>
        <w:rPr>
          <w:rFonts w:hint="eastAsia" w:ascii="宋体" w:hAnsi="宋体" w:eastAsia="宋体" w:cs="宋体"/>
          <w:b/>
          <w:bCs/>
          <w:color w:val="231F20"/>
          <w:sz w:val="24"/>
          <w:szCs w:val="24"/>
          <w:shd w:val="clear" w:color="FFFFFF" w:fill="D9D9D9"/>
          <w:lang w:eastAsia="zh-CN"/>
        </w:rPr>
        <w:t>特征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31F2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  <w:t>通过刚才的探究学习，我们不仅验证了长方形的特征，还掌握了一些研究图形特征的方法。你能用这些方法继续研究正方形的特征吗？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  <w:t>郑凯向我们发出挑战：请看活动二要求：探究正方形的特征，拿出你的正方形开始研究吧。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31F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31F20"/>
          <w:sz w:val="24"/>
          <w:szCs w:val="24"/>
          <w:lang w:val="en-US" w:eastAsia="zh-CN"/>
        </w:rPr>
        <w:t>（1）想一想：你准备用什么方法研究正方形角和边的特征？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31F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31F20"/>
          <w:sz w:val="24"/>
          <w:szCs w:val="24"/>
          <w:lang w:val="en-US" w:eastAsia="zh-CN"/>
        </w:rPr>
        <w:t>（2）做一做：用正方形纸比、量、折验证你的猜想。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31F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31F20"/>
          <w:sz w:val="24"/>
          <w:szCs w:val="24"/>
          <w:lang w:val="en-US" w:eastAsia="zh-CN"/>
        </w:rPr>
        <w:t xml:space="preserve">（3）说一说：把你的验证方法和发现与同桌交流。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31F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31F20"/>
          <w:sz w:val="24"/>
          <w:szCs w:val="24"/>
          <w:lang w:val="en-US" w:eastAsia="zh-CN"/>
        </w:rPr>
        <w:t>学生活动，教师巡视。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谁来说一说你是怎么验证正方形的四个角都是直角的？（用三角尺比一比）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那正方形四边相等又是怎么验证的呢？谁来给大家介绍一下。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（1）量一量。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（2）折一折。（强调要沿对角线对折）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231F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231F20"/>
          <w:sz w:val="24"/>
          <w:szCs w:val="24"/>
          <w:lang w:val="en-US" w:eastAsia="zh-CN"/>
        </w:rPr>
        <w:t>5.现在谁来完整说一说正方形有哪些特征？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231F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231F20"/>
          <w:sz w:val="24"/>
          <w:szCs w:val="24"/>
          <w:lang w:val="en-US" w:eastAsia="zh-CN"/>
        </w:rPr>
        <w:t>6.认识正方形的边：我们把正方形的每条边的长叫做边长。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231F2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231F20"/>
          <w:sz w:val="24"/>
          <w:szCs w:val="24"/>
          <w:lang w:val="en-US" w:eastAsia="zh-CN"/>
        </w:rPr>
        <w:t>7</w:t>
      </w:r>
      <w:r>
        <w:rPr>
          <w:rFonts w:hint="default" w:ascii="宋体" w:hAnsi="宋体" w:eastAsia="宋体" w:cs="宋体"/>
          <w:b w:val="0"/>
          <w:bCs w:val="0"/>
          <w:color w:val="231F20"/>
          <w:sz w:val="24"/>
          <w:szCs w:val="24"/>
          <w:lang w:val="en-US" w:eastAsia="zh-CN"/>
        </w:rPr>
        <w:t>.祝贺你们再次挑战成功！</w:t>
      </w:r>
      <w:r>
        <w:rPr>
          <w:rFonts w:hint="eastAsia" w:ascii="宋体" w:hAnsi="宋体" w:eastAsia="宋体" w:cs="宋体"/>
          <w:b w:val="0"/>
          <w:bCs w:val="0"/>
          <w:color w:val="231F20"/>
          <w:sz w:val="24"/>
          <w:szCs w:val="24"/>
          <w:lang w:val="en-US" w:eastAsia="zh-CN"/>
        </w:rPr>
        <w:t>郑凯</w:t>
      </w:r>
      <w:r>
        <w:rPr>
          <w:rFonts w:hint="default" w:ascii="宋体" w:hAnsi="宋体" w:eastAsia="宋体" w:cs="宋体"/>
          <w:b w:val="0"/>
          <w:bCs w:val="0"/>
          <w:color w:val="231F20"/>
          <w:sz w:val="24"/>
          <w:szCs w:val="24"/>
          <w:lang w:val="en-US" w:eastAsia="zh-CN"/>
        </w:rPr>
        <w:t>——out！</w:t>
      </w:r>
    </w:p>
    <w:p>
      <w:pPr>
        <w:pStyle w:val="2"/>
        <w:spacing w:before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</w:rPr>
      </w:pPr>
      <w:r>
        <w:rPr>
          <w:rFonts w:hint="eastAsia" w:ascii="宋体" w:hAnsi="宋体" w:eastAsia="宋体" w:cs="宋体"/>
          <w:b/>
          <w:bCs/>
          <w:color w:val="231F20"/>
          <w:sz w:val="24"/>
          <w:szCs w:val="24"/>
          <w:shd w:val="clear" w:color="FFFFFF" w:fill="D9D9D9"/>
          <w:lang w:eastAsia="zh-CN"/>
        </w:rPr>
        <w:t>（三）</w:t>
      </w:r>
      <w:r>
        <w:rPr>
          <w:rFonts w:hint="eastAsia" w:ascii="宋体" w:hAnsi="宋体" w:eastAsia="宋体" w:cs="宋体"/>
          <w:b/>
          <w:bCs/>
          <w:color w:val="231F20"/>
          <w:sz w:val="24"/>
          <w:szCs w:val="24"/>
          <w:shd w:val="clear" w:color="FFFFFF" w:fill="D9D9D9"/>
        </w:rPr>
        <w:t>探索长方形和正方形之间的联系</w:t>
      </w:r>
    </w:p>
    <w:p>
      <w:pPr>
        <w:pStyle w:val="2"/>
        <w:spacing w:before="33" w:line="360" w:lineRule="auto"/>
        <w:ind w:right="17" w:firstLine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-12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231F20"/>
          <w:spacing w:val="-12"/>
          <w:sz w:val="24"/>
          <w:szCs w:val="24"/>
        </w:rPr>
        <w:t>认识了长方形和正方形，比一比，</w:t>
      </w:r>
      <w:r>
        <w:rPr>
          <w:rFonts w:hint="eastAsia" w:ascii="宋体" w:hAnsi="宋体" w:eastAsia="宋体" w:cs="宋体"/>
          <w:color w:val="231F20"/>
          <w:spacing w:val="8"/>
          <w:sz w:val="24"/>
          <w:szCs w:val="24"/>
        </w:rPr>
        <w:t>你觉得它们有什么相同的地方？又有哪些不同的地方？</w:t>
      </w:r>
    </w:p>
    <w:p>
      <w:pPr>
        <w:pStyle w:val="2"/>
        <w:spacing w:before="5" w:line="360" w:lineRule="auto"/>
        <w:ind w:right="32" w:firstLine="360"/>
        <w:rPr>
          <w:rFonts w:hint="eastAsia" w:ascii="宋体" w:hAnsi="宋体" w:eastAsia="宋体" w:cs="宋体"/>
          <w:color w:val="231F20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position w:val="1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231F20"/>
          <w:position w:val="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231F20"/>
          <w:position w:val="1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231F20"/>
          <w:position w:val="1"/>
          <w:sz w:val="24"/>
          <w:szCs w:val="24"/>
        </w:rPr>
        <w:t>相同点是它们都有四个角，都是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>直角。</w:t>
      </w:r>
    </w:p>
    <w:p>
      <w:pPr>
        <w:pStyle w:val="2"/>
        <w:spacing w:before="5" w:line="360" w:lineRule="auto"/>
        <w:ind w:left="0" w:leftChars="0" w:right="32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231F2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231F20"/>
          <w:position w:val="1"/>
          <w:sz w:val="24"/>
          <w:szCs w:val="24"/>
        </w:rPr>
        <w:t>不同点是长方形对边相等，正方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>形是四条边相等。</w:t>
      </w:r>
    </w:p>
    <w:p>
      <w:pPr>
        <w:pStyle w:val="2"/>
        <w:numPr>
          <w:ilvl w:val="0"/>
          <w:numId w:val="0"/>
        </w:numPr>
        <w:spacing w:before="33" w:line="360" w:lineRule="auto"/>
        <w:ind w:right="107" w:rightChars="0" w:firstLine="452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31F20"/>
          <w:spacing w:val="-7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231F20"/>
          <w:spacing w:val="-7"/>
          <w:sz w:val="24"/>
          <w:szCs w:val="24"/>
        </w:rPr>
        <w:t>看来长方形和正方形虽然都是四</w:t>
      </w:r>
      <w:r>
        <w:rPr>
          <w:rFonts w:hint="eastAsia" w:ascii="宋体" w:hAnsi="宋体" w:eastAsia="宋体" w:cs="宋体"/>
          <w:color w:val="231F20"/>
          <w:spacing w:val="-17"/>
          <w:sz w:val="24"/>
          <w:szCs w:val="24"/>
        </w:rPr>
        <w:t>边形家族的成员，但是它们又各有特点。在</w:t>
      </w:r>
      <w:r>
        <w:rPr>
          <w:rFonts w:hint="eastAsia" w:ascii="宋体" w:hAnsi="宋体" w:eastAsia="宋体" w:cs="宋体"/>
          <w:color w:val="231F20"/>
          <w:spacing w:val="-5"/>
          <w:sz w:val="24"/>
          <w:szCs w:val="24"/>
        </w:rPr>
        <w:t>四边形的</w:t>
      </w:r>
      <w:r>
        <w:rPr>
          <w:rFonts w:hint="eastAsia" w:ascii="宋体" w:hAnsi="宋体" w:eastAsia="宋体" w:cs="宋体"/>
          <w:color w:val="231F20"/>
          <w:spacing w:val="-5"/>
          <w:sz w:val="24"/>
          <w:szCs w:val="24"/>
          <w:lang w:eastAsia="zh-CN"/>
        </w:rPr>
        <w:t>王国</w:t>
      </w:r>
      <w:r>
        <w:rPr>
          <w:rFonts w:hint="eastAsia" w:ascii="宋体" w:hAnsi="宋体" w:eastAsia="宋体" w:cs="宋体"/>
          <w:color w:val="231F20"/>
          <w:spacing w:val="-5"/>
          <w:sz w:val="24"/>
          <w:szCs w:val="24"/>
        </w:rPr>
        <w:t>里有这样一</w:t>
      </w:r>
      <w:r>
        <w:rPr>
          <w:rFonts w:hint="eastAsia" w:ascii="宋体" w:hAnsi="宋体" w:eastAsia="宋体" w:cs="宋体"/>
          <w:color w:val="231F20"/>
          <w:spacing w:val="-5"/>
          <w:sz w:val="24"/>
          <w:szCs w:val="24"/>
          <w:lang w:eastAsia="zh-CN"/>
        </w:rPr>
        <w:t>座漂亮的城堡</w:t>
      </w:r>
      <w:r>
        <w:rPr>
          <w:rFonts w:hint="eastAsia" w:ascii="宋体" w:hAnsi="宋体" w:eastAsia="宋体" w:cs="宋体"/>
          <w:color w:val="231F20"/>
          <w:spacing w:val="-5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进去城堡得满足这两个条件，我们一起来读一读。你觉得哪些图形可以进去呢？ </w:t>
      </w:r>
    </w:p>
    <w:p>
      <w:pPr>
        <w:pStyle w:val="2"/>
        <w:numPr>
          <w:ilvl w:val="0"/>
          <w:numId w:val="0"/>
        </w:numPr>
        <w:spacing w:before="33" w:line="360" w:lineRule="auto"/>
        <w:ind w:right="107" w:rightChars="0"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（1）选长方形（2）选长方形和正方形</w:t>
      </w:r>
    </w:p>
    <w:p>
      <w:pPr>
        <w:pStyle w:val="2"/>
        <w:numPr>
          <w:ilvl w:val="0"/>
          <w:numId w:val="0"/>
        </w:numPr>
        <w:spacing w:before="33" w:line="360" w:lineRule="auto"/>
        <w:ind w:right="107" w:rightChars="0"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3.我听明白了，反正是没人选平行四边形，怎么一眼看出它不是的？（四个角不是直角）</w:t>
      </w:r>
    </w:p>
    <w:p>
      <w:pPr>
        <w:pStyle w:val="2"/>
        <w:numPr>
          <w:ilvl w:val="0"/>
          <w:numId w:val="0"/>
        </w:numPr>
        <w:spacing w:before="33" w:line="360" w:lineRule="auto"/>
        <w:ind w:right="107" w:rightChars="0"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长方形大家都同意，正方形呢？（四条边相等，那么对边肯定也相等）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4.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是啊，既然正方形的四条边都相等了，那对边也一定相等。正方形具备长方形的所有特点。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三、巩固练习，拓展运用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1.制作长方形和正方形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（1）看来大家对正方形和长方形的认识又深入了一步。这次，陈赫向我们发出挑战：读一读活动三要求：创造一个正方形和长方形。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①以小组为单位开展活动。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②利用信封里的材料，创造一个长方形和正方形。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③把你的方法在小组里交流。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学生小组合作，教师巡视。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（2）哪一组来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展示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你们的作品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？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同学们通过围一围，拼一拼，画一画，更深刻的理解了长方形和正方形边和角的特点。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恭喜挑战成功，陈赫out！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2.长方形和正方形的转变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（1）连失几员大将，队长邓超要亲自出门了，胜败在此一举，怕不怕？他在方格纸上画了一个图形，这是——长方形。长是多少？宽是多少？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（2）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小狗觉得这个长方形太瘦了，想把它变得胖点。小狗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会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把这个长方形拉成了什么图形呢？请你把图形名称说出来。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长方形——长方形——正方形——长方形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继续往后拉，是什么图形？（都是长方形）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接着往后拉都是长方形了，小狗还有没有办法把它拉成正方形呢？（往上拉）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现在小狗往上拉这个长方形，你们齐声喊“拉”，小狗就往上拉一格，当拉成正方形的时候，大家为小狗喊停。准备好了吗？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再次祝贺你们，成功淘汰了队长！邓超out！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四、畅谈收获，总结提升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1.同学们，我们一起来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回顾一下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这节课的探究学习的过程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，你有哪些收获？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找到了方法也就找到了学习的金钥匙，你们太棒了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把掌声送给了不起的自己。最后，老师祝愿你们在今后学习的道路上， 一路奔跑，一路收获！</w:t>
      </w:r>
    </w:p>
    <w:p>
      <w:pPr>
        <w:numPr>
          <w:ilvl w:val="0"/>
          <w:numId w:val="0"/>
        </w:numPr>
        <w:spacing w:line="360" w:lineRule="auto"/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《长方形和正方形的认识》教学反思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《认识长方形和正方形》这一课时是要让学生经历探索长方形、正方形特征的过程，初步掌握长方形和正方形的基本特征，知道长方形长、宽以及正方形边长的含义，并能够初步体会长方形与正方形的联系与区别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效的教学活动不能单纯依赖模仿与记忆。动手实践，自主探索与合作交流是新课标中指出：“动手实践、自主探索、合作交流是学生学习数学的重要方式。”为了唤醒学生记忆中对长方形与正方形的认识，设计了猜想环节。在验证猜想的过程中，其实已经暴露出学生的认知水平。通过“量一量”、“折一折”、“比一比”、“说一说”这些活动，让学生自主探索并验证了长方形、正方形的特征，加强了学生对长方形、正方形“四条边、四个角”的特别关注，同时学生对二者关系进行对比感知，发现了两者的异同。练习题的设计联系学生的生活实际，从培养学生在实际生活中学数学、用数学的兴趣入手，培养创新意识和初步动手能力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的收获：在教学中，我注重引导学生开展观察、猜想、操作、验证、交流等活动。鼓励学生大胆猜测，再进行探索验证，合作交流。动手操作贯穿始终，注重了让学生在动手实践的过程中去体验、感悟、发现长方形和正方形的特征，使学生在体验的过程中获取知识。整节课，我给予学生充分的活动时间和空间，把知识点的教学融入到学生的操作活动之中，让学生在活动中体验和学习数学。让学生感受到数学就在身边，感受到数学在生活中的作用，体验学数学的乐趣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反思自己的课堂，还有以下不足：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（1）在探究长方形、正方形的特征时，应该再多花一些时间，充分放手给学生，这样学生的探究会更深刻、更精彩、更到位。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(2)在学生动手操作时，应给学生更多方法的指导。同时还要培养学生数学语言表达能力，让学生对数学产生更大的兴趣，增强学生对数学的热爱。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从未如此可爱">
    <w:panose1 w:val="02010600010101010101"/>
    <w:charset w:val="86"/>
    <w:family w:val="auto"/>
    <w:pitch w:val="default"/>
    <w:sig w:usb0="00000283" w:usb1="080F0C12" w:usb2="00000012" w:usb3="00000000" w:csb0="001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AF9807"/>
    <w:multiLevelType w:val="singleLevel"/>
    <w:tmpl w:val="82AF9807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309C549"/>
    <w:multiLevelType w:val="singleLevel"/>
    <w:tmpl w:val="8309C5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D02F31D"/>
    <w:multiLevelType w:val="singleLevel"/>
    <w:tmpl w:val="ED02F31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116F00D"/>
    <w:multiLevelType w:val="singleLevel"/>
    <w:tmpl w:val="2116F00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876FB96"/>
    <w:multiLevelType w:val="singleLevel"/>
    <w:tmpl w:val="7876FB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65974"/>
    <w:rsid w:val="1B3E6428"/>
    <w:rsid w:val="30536E73"/>
    <w:rsid w:val="54F93339"/>
    <w:rsid w:val="7D26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20"/>
    </w:pPr>
    <w:rPr>
      <w:rFonts w:ascii="PMingLiU" w:hAnsi="PMingLiU" w:eastAsia="PMingLiU" w:cs="PMingLiU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2019-10-15T02:34:00Z</dcterms:created>
  <dc:creator>肉多多wsy</dc:creator>
  <cp:lastModifiedBy>肉多多wsy</cp:lastModifiedBy>
  <dcterms:modified xsi:type="dcterms:W3CDTF">2019-12-30T01:46:52Z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