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BA300" w14:textId="39C20755" w:rsidR="00F37CDD" w:rsidRPr="00C53D96" w:rsidRDefault="00F37CDD" w:rsidP="00350CEC">
      <w:pPr>
        <w:spacing w:line="360" w:lineRule="auto"/>
        <w:jc w:val="center"/>
        <w:rPr>
          <w:rFonts w:ascii="黑体" w:eastAsia="黑体" w:hAnsi="黑体" w:cs="宋体"/>
          <w:b/>
          <w:bCs/>
          <w:sz w:val="44"/>
          <w:szCs w:val="44"/>
        </w:rPr>
      </w:pPr>
      <w:r w:rsidRPr="00C53D96">
        <w:rPr>
          <w:rFonts w:ascii="黑体" w:eastAsia="黑体" w:hAnsi="黑体" w:cs="宋体" w:hint="eastAsia"/>
          <w:b/>
          <w:bCs/>
          <w:sz w:val="44"/>
          <w:szCs w:val="44"/>
        </w:rPr>
        <w:t>幸福</w:t>
      </w:r>
      <w:r w:rsidR="00C53D96" w:rsidRPr="00C53D96">
        <w:rPr>
          <w:rFonts w:ascii="黑体" w:eastAsia="黑体" w:hAnsi="黑体" w:cs="宋体" w:hint="eastAsia"/>
          <w:b/>
          <w:bCs/>
          <w:sz w:val="44"/>
          <w:szCs w:val="44"/>
        </w:rPr>
        <w:t xml:space="preserve"> </w:t>
      </w:r>
      <w:r w:rsidRPr="00C53D96">
        <w:rPr>
          <w:rFonts w:ascii="黑体" w:eastAsia="黑体" w:hAnsi="黑体" w:cs="宋体" w:hint="eastAsia"/>
          <w:b/>
          <w:bCs/>
          <w:sz w:val="44"/>
          <w:szCs w:val="44"/>
        </w:rPr>
        <w:t>？</w:t>
      </w:r>
      <w:r w:rsidR="00C53D96" w:rsidRPr="00C53D96">
        <w:rPr>
          <w:rFonts w:ascii="黑体" w:eastAsia="黑体" w:hAnsi="黑体" w:cs="宋体" w:hint="eastAsia"/>
          <w:b/>
          <w:bCs/>
          <w:sz w:val="44"/>
          <w:szCs w:val="44"/>
        </w:rPr>
        <w:t xml:space="preserve"> </w:t>
      </w:r>
      <w:r w:rsidRPr="00C53D96">
        <w:rPr>
          <w:rFonts w:ascii="黑体" w:eastAsia="黑体" w:hAnsi="黑体" w:cs="宋体" w:hint="eastAsia"/>
          <w:b/>
          <w:bCs/>
          <w:sz w:val="44"/>
          <w:szCs w:val="44"/>
        </w:rPr>
        <w:t>幸福</w:t>
      </w:r>
      <w:r w:rsidR="00C53D96" w:rsidRPr="00C53D96">
        <w:rPr>
          <w:rFonts w:ascii="黑体" w:eastAsia="黑体" w:hAnsi="黑体" w:cs="宋体" w:hint="eastAsia"/>
          <w:b/>
          <w:bCs/>
          <w:sz w:val="44"/>
          <w:szCs w:val="44"/>
        </w:rPr>
        <w:t xml:space="preserve"> </w:t>
      </w:r>
      <w:r w:rsidRPr="00C53D96">
        <w:rPr>
          <w:rFonts w:ascii="黑体" w:eastAsia="黑体" w:hAnsi="黑体" w:cs="宋体" w:hint="eastAsia"/>
          <w:b/>
          <w:bCs/>
          <w:sz w:val="44"/>
          <w:szCs w:val="44"/>
        </w:rPr>
        <w:t>！</w:t>
      </w:r>
    </w:p>
    <w:p w14:paraId="2D5833AB" w14:textId="44B32F59" w:rsidR="00DE1564" w:rsidRPr="00C53D96" w:rsidRDefault="00F37CDD" w:rsidP="00350CEC">
      <w:pPr>
        <w:spacing w:line="360" w:lineRule="auto"/>
        <w:jc w:val="center"/>
        <w:rPr>
          <w:rFonts w:ascii="黑体" w:eastAsia="黑体" w:hAnsi="黑体" w:cs="宋体"/>
          <w:b/>
          <w:bCs/>
          <w:sz w:val="44"/>
          <w:szCs w:val="44"/>
        </w:rPr>
      </w:pPr>
      <w:r w:rsidRPr="00C53D96">
        <w:rPr>
          <w:rFonts w:ascii="黑体" w:eastAsia="黑体" w:hAnsi="黑体" w:cs="宋体" w:hint="eastAsia"/>
          <w:b/>
          <w:bCs/>
          <w:sz w:val="44"/>
          <w:szCs w:val="44"/>
        </w:rPr>
        <w:t xml:space="preserve"> </w:t>
      </w:r>
      <w:r w:rsidRPr="00C53D96">
        <w:rPr>
          <w:rFonts w:ascii="黑体" w:eastAsia="黑体" w:hAnsi="黑体" w:cs="宋体"/>
          <w:b/>
          <w:bCs/>
          <w:sz w:val="44"/>
          <w:szCs w:val="44"/>
        </w:rPr>
        <w:t xml:space="preserve">              </w:t>
      </w:r>
      <w:r w:rsidRPr="00C53D96">
        <w:rPr>
          <w:rFonts w:ascii="黑体" w:eastAsia="黑体" w:hAnsi="黑体" w:cs="宋体" w:hint="eastAsia"/>
          <w:b/>
          <w:bCs/>
          <w:sz w:val="44"/>
          <w:szCs w:val="44"/>
        </w:rPr>
        <w:t>——《致教师》读后感</w:t>
      </w:r>
    </w:p>
    <w:p w14:paraId="45079116" w14:textId="55A42A07" w:rsidR="00F37CDD" w:rsidRPr="00C53D96" w:rsidRDefault="00F37CDD" w:rsidP="00350CEC">
      <w:pPr>
        <w:spacing w:line="360" w:lineRule="auto"/>
        <w:jc w:val="center"/>
        <w:rPr>
          <w:rFonts w:cs="宋体"/>
          <w:sz w:val="28"/>
          <w:szCs w:val="28"/>
        </w:rPr>
      </w:pPr>
      <w:r w:rsidRPr="00C53D96">
        <w:rPr>
          <w:rFonts w:cs="宋体" w:hint="eastAsia"/>
          <w:sz w:val="28"/>
          <w:szCs w:val="28"/>
        </w:rPr>
        <w:t>礼河实验学校</w:t>
      </w:r>
      <w:r w:rsidRPr="00C53D96">
        <w:rPr>
          <w:rFonts w:cs="宋体" w:hint="eastAsia"/>
          <w:sz w:val="28"/>
          <w:szCs w:val="28"/>
        </w:rPr>
        <w:t xml:space="preserve"> </w:t>
      </w:r>
      <w:r w:rsidRPr="00C53D96">
        <w:rPr>
          <w:rFonts w:cs="宋体"/>
          <w:sz w:val="28"/>
          <w:szCs w:val="28"/>
        </w:rPr>
        <w:t xml:space="preserve">  </w:t>
      </w:r>
      <w:r w:rsidRPr="00C53D96">
        <w:rPr>
          <w:rFonts w:cs="宋体" w:hint="eastAsia"/>
          <w:sz w:val="28"/>
          <w:szCs w:val="28"/>
        </w:rPr>
        <w:t>蒋小红</w:t>
      </w:r>
    </w:p>
    <w:p w14:paraId="69D29BF1" w14:textId="5B57A95D" w:rsidR="00350CEC" w:rsidRPr="00C53D96" w:rsidRDefault="00350CEC" w:rsidP="00C53D96">
      <w:pPr>
        <w:spacing w:line="360" w:lineRule="auto"/>
        <w:ind w:firstLineChars="200" w:firstLine="480"/>
        <w:rPr>
          <w:rFonts w:cs="宋体"/>
          <w:sz w:val="24"/>
        </w:rPr>
      </w:pPr>
      <w:r w:rsidRPr="00C53D96">
        <w:rPr>
          <w:rFonts w:cs="宋体" w:hint="eastAsia"/>
          <w:sz w:val="24"/>
        </w:rPr>
        <w:t>翻开《致教师》，首先映入眼帘的是一首小诗“我是教师”，在淡淡的书香中</w:t>
      </w:r>
      <w:r w:rsidR="00D17315" w:rsidRPr="00C53D96">
        <w:rPr>
          <w:rFonts w:cs="宋体" w:hint="eastAsia"/>
          <w:sz w:val="24"/>
        </w:rPr>
        <w:t>徜徉，我收获满满</w:t>
      </w:r>
      <w:r w:rsidRPr="00C53D96">
        <w:rPr>
          <w:rFonts w:cs="宋体" w:hint="eastAsia"/>
          <w:sz w:val="24"/>
        </w:rPr>
        <w:t>。</w:t>
      </w:r>
    </w:p>
    <w:p w14:paraId="755CF025" w14:textId="1C96ECB0" w:rsidR="00350CEC" w:rsidRPr="00C53D96" w:rsidRDefault="00350CEC" w:rsidP="00C53D96">
      <w:pPr>
        <w:spacing w:line="360" w:lineRule="auto"/>
        <w:ind w:firstLineChars="200" w:firstLine="480"/>
        <w:rPr>
          <w:rFonts w:cs="宋体"/>
          <w:kern w:val="0"/>
          <w:sz w:val="24"/>
        </w:rPr>
      </w:pPr>
      <w:r w:rsidRPr="00C53D96">
        <w:rPr>
          <w:rFonts w:cs="宋体" w:hint="eastAsia"/>
          <w:sz w:val="24"/>
        </w:rPr>
        <w:t>书中的每一句话都发人深省，之中的问题与话题，哪一个都逃不出教育与生活的庸常。就像擦亮星星上的灰尘一样，朱先生以他的文字不断擦亮“教师”二字。在他眼里，教师不是春蚕，不是蜡烛……</w:t>
      </w:r>
      <w:r w:rsidRPr="00C53D96">
        <w:rPr>
          <w:rFonts w:cs="宋体" w:hint="eastAsia"/>
          <w:kern w:val="0"/>
          <w:sz w:val="24"/>
        </w:rPr>
        <w:t>的确，</w:t>
      </w:r>
      <w:r w:rsidRPr="00C53D96">
        <w:rPr>
          <w:rFonts w:cs="宋体" w:hint="eastAsia"/>
          <w:sz w:val="24"/>
        </w:rPr>
        <w:t>教师就是教师，每个人的一生都是一个故事，生命中的每一刻都是现场直播。而作为一名教师，我们和学生的故事互相编织，我们的直播中有他们的身影，我们的最美时光中离不开我们的学生。</w:t>
      </w:r>
    </w:p>
    <w:p w14:paraId="50BC9A65" w14:textId="6502E777" w:rsidR="00350CEC" w:rsidRPr="00C53D96" w:rsidRDefault="00350CEC" w:rsidP="00C53D96">
      <w:pPr>
        <w:spacing w:line="360" w:lineRule="auto"/>
        <w:ind w:firstLineChars="200" w:firstLine="480"/>
        <w:rPr>
          <w:rFonts w:cs="宋体"/>
          <w:sz w:val="24"/>
        </w:rPr>
      </w:pPr>
      <w:r w:rsidRPr="00C53D96">
        <w:rPr>
          <w:rFonts w:cs="宋体" w:hint="eastAsia"/>
          <w:sz w:val="24"/>
        </w:rPr>
        <w:t xml:space="preserve"> </w:t>
      </w:r>
      <w:r w:rsidRPr="00C53D96">
        <w:rPr>
          <w:rFonts w:cs="宋体" w:hint="eastAsia"/>
          <w:sz w:val="24"/>
        </w:rPr>
        <w:t>“幸福”与“完整”，成为新教育最为饱满的两枚理想种子。因为它们的存在，教师挣脱一切“标签”“脸谱”与“定型”，悄然还原成真实的生命，真实的“人”，以幸福成全生命的“人”。那么，“幸福”在哪里呢？朱先生说，它在创造中，在服务中，在研究中，在分享中。因为创造、服务、研究与分享的教育“幸福”，每一个普通的时刻，都会焕发不一样的光彩，每一个平凡的日子，我们都能与幸福相伴。</w:t>
      </w:r>
    </w:p>
    <w:p w14:paraId="3B769DAB" w14:textId="15ED448F" w:rsidR="00350CEC" w:rsidRPr="00C53D96" w:rsidRDefault="00350CEC" w:rsidP="00C53D96">
      <w:pPr>
        <w:spacing w:line="360" w:lineRule="auto"/>
        <w:ind w:firstLineChars="200" w:firstLine="480"/>
        <w:rPr>
          <w:rFonts w:cs="宋体"/>
          <w:sz w:val="24"/>
        </w:rPr>
      </w:pPr>
      <w:r w:rsidRPr="00C53D96">
        <w:rPr>
          <w:rFonts w:cs="宋体" w:hint="eastAsia"/>
          <w:sz w:val="24"/>
        </w:rPr>
        <w:t>通过阅读，我明白什么才是教师真正的幸福。人们曾经用四叶草来形容幸福的来之不易。每十万株三叶草中才有一株四叶草，第一片叶子叫希望，第片叶子叫付出，第三片叶子叫爱，第四片叶子就是幸福。三叶草常见而四叶草不常有，所以幸福不容易。有的时候我们的幸福是装出来的，有的时候幸福是喊出来的，但是只有当幸福从心田里流淌出来，才是真正的幸福！</w:t>
      </w:r>
    </w:p>
    <w:p w14:paraId="151BF19D" w14:textId="529D5A5A" w:rsidR="00F37CDD" w:rsidRPr="00C53D96" w:rsidRDefault="00F37CDD" w:rsidP="00C53D96">
      <w:pPr>
        <w:spacing w:line="360" w:lineRule="auto"/>
        <w:ind w:firstLineChars="200" w:firstLine="480"/>
        <w:rPr>
          <w:rFonts w:cs="宋体"/>
          <w:sz w:val="24"/>
        </w:rPr>
      </w:pPr>
      <w:r w:rsidRPr="00C53D96">
        <w:rPr>
          <w:rFonts w:cs="宋体" w:hint="eastAsia"/>
          <w:sz w:val="24"/>
        </w:rPr>
        <w:t>幸福是一只蝴蝶，当你安静坐下来时，它就会停在你的身上。当我读完《从问题中收获成长的幸福》，幸福之感溢满全身，因为我也从孩子们的身上找到了幸福，只要孩子们有点滴的进步，我就觉得无比幸福。</w:t>
      </w:r>
    </w:p>
    <w:p w14:paraId="53CCBCED" w14:textId="3893B1E2" w:rsidR="00B017B2" w:rsidRPr="00C53D96" w:rsidRDefault="00B017B2" w:rsidP="00C53D96">
      <w:pPr>
        <w:spacing w:line="360" w:lineRule="auto"/>
        <w:ind w:firstLineChars="200" w:firstLine="480"/>
        <w:rPr>
          <w:rFonts w:cs="宋体"/>
          <w:sz w:val="24"/>
        </w:rPr>
      </w:pPr>
      <w:r w:rsidRPr="00C53D96">
        <w:rPr>
          <w:rFonts w:cs="宋体" w:hint="eastAsia"/>
          <w:sz w:val="24"/>
        </w:rPr>
        <w:t>我班有一名“刺猬”学生，每个人不能批评它，什么事都得让着他，稍不如意，他就会大发脾气，甚至大打出手。班里的大多数学生都被他骂过、打过，他就像一只浑身带刺的刺猬，人人不敢靠近他。面对这浑身带刺的“刺猬”，我心</w:t>
      </w:r>
      <w:r w:rsidRPr="00C53D96">
        <w:rPr>
          <w:rFonts w:cs="宋体" w:hint="eastAsia"/>
          <w:sz w:val="24"/>
        </w:rPr>
        <w:lastRenderedPageBreak/>
        <w:t>急如焚，思索着如何教育他，让他有所改变。</w:t>
      </w:r>
    </w:p>
    <w:p w14:paraId="798DD52E" w14:textId="2F6B901D" w:rsidR="00350CEC" w:rsidRPr="00C53D96" w:rsidRDefault="00B017B2" w:rsidP="00C53D96">
      <w:pPr>
        <w:spacing w:line="360" w:lineRule="auto"/>
        <w:ind w:firstLineChars="200" w:firstLine="480"/>
        <w:rPr>
          <w:rFonts w:cs="宋体"/>
          <w:kern w:val="0"/>
          <w:sz w:val="24"/>
        </w:rPr>
      </w:pPr>
      <w:r w:rsidRPr="00C53D96">
        <w:rPr>
          <w:rFonts w:cs="宋体" w:hint="eastAsia"/>
          <w:sz w:val="24"/>
        </w:rPr>
        <w:t>一天中午，我刚走进教室门口，就听到值日班长向我报告：“</w:t>
      </w:r>
      <w:r w:rsidR="009539FE">
        <w:rPr>
          <w:rFonts w:cs="宋体" w:hint="eastAsia"/>
          <w:sz w:val="24"/>
        </w:rPr>
        <w:t>戴弘钢</w:t>
      </w:r>
      <w:r w:rsidRPr="00C53D96">
        <w:rPr>
          <w:rFonts w:cs="宋体" w:hint="eastAsia"/>
          <w:sz w:val="24"/>
        </w:rPr>
        <w:t>午饭过后又不认真看课外书，一直在教室里跑来跑去。我叫他不要跑，他还打我！”得知这一消息，我心头的火不禁“腾腾”地往头顶上窜，心想：今天我要再不给他来个下马威，他还真是了不得了。我把他叫到跟前，高声训斥道：“一个小孩子，老是不遵守纪律，同学指出你的错误，你不但不知悔改，还动手打人，你不知道难为情吗？”谁知，他尽然摆出一副非常不服气的样儿，侧过身子，斜着眼睛向我示威呢！就在这时，班中快嘴的孩子还不时插上几句：“</w:t>
      </w:r>
      <w:r w:rsidR="009539FE">
        <w:rPr>
          <w:rFonts w:cs="宋体" w:hint="eastAsia"/>
          <w:sz w:val="24"/>
        </w:rPr>
        <w:t>戴弘钢</w:t>
      </w:r>
      <w:r w:rsidRPr="00C53D96">
        <w:rPr>
          <w:rFonts w:cs="宋体" w:hint="eastAsia"/>
          <w:sz w:val="24"/>
        </w:rPr>
        <w:t>脾气可坏了，他还打过我呢！”“</w:t>
      </w:r>
      <w:r w:rsidR="009539FE">
        <w:rPr>
          <w:rFonts w:cs="宋体" w:hint="eastAsia"/>
          <w:sz w:val="24"/>
        </w:rPr>
        <w:t>戴弘钢</w:t>
      </w:r>
      <w:r w:rsidRPr="00C53D96">
        <w:rPr>
          <w:rFonts w:cs="宋体" w:hint="eastAsia"/>
          <w:sz w:val="24"/>
        </w:rPr>
        <w:t>经常在班里大发脾气呢！”</w:t>
      </w:r>
      <w:r w:rsidR="00350CEC" w:rsidRPr="00C53D96">
        <w:rPr>
          <w:rFonts w:cs="宋体" w:hint="eastAsia"/>
          <w:sz w:val="24"/>
        </w:rPr>
        <w:t xml:space="preserve"> </w:t>
      </w:r>
      <w:bookmarkStart w:id="0" w:name="_Hlk28248073"/>
      <w:r w:rsidR="00350CEC" w:rsidRPr="00C53D96">
        <w:rPr>
          <w:rFonts w:cs="宋体" w:hint="eastAsia"/>
          <w:sz w:val="24"/>
        </w:rPr>
        <w:t>……</w:t>
      </w:r>
    </w:p>
    <w:bookmarkEnd w:id="0"/>
    <w:p w14:paraId="5F7B351A" w14:textId="77777777" w:rsidR="00B017B2" w:rsidRPr="00C53D96" w:rsidRDefault="00B017B2" w:rsidP="00C53D96">
      <w:pPr>
        <w:spacing w:line="360" w:lineRule="auto"/>
        <w:ind w:firstLineChars="200" w:firstLine="480"/>
        <w:rPr>
          <w:rFonts w:cs="宋体"/>
          <w:kern w:val="0"/>
          <w:sz w:val="24"/>
        </w:rPr>
      </w:pPr>
      <w:r w:rsidRPr="00C53D96">
        <w:rPr>
          <w:rFonts w:cs="宋体" w:hint="eastAsia"/>
          <w:sz w:val="24"/>
        </w:rPr>
        <w:t>看着孩子的模样，想想他每一次不争气的样儿。我真是气不打一处来，真想痛痛快快继续骂上一顿。可仔细想想，这孩子为什么表现的如此激烈，假如我就这样发泄一番，无疑是往热火上再浇上一桶油，那样事情非但解决不了，相反会越搞越糟糕。</w:t>
      </w:r>
    </w:p>
    <w:p w14:paraId="14B10096" w14:textId="0E62DE67" w:rsidR="00B017B2" w:rsidRPr="00C53D96" w:rsidRDefault="00B017B2" w:rsidP="00C53D96">
      <w:pPr>
        <w:spacing w:line="360" w:lineRule="auto"/>
        <w:ind w:firstLineChars="200" w:firstLine="480"/>
        <w:rPr>
          <w:rFonts w:cs="宋体"/>
          <w:sz w:val="24"/>
        </w:rPr>
      </w:pPr>
      <w:r w:rsidRPr="00C53D96">
        <w:rPr>
          <w:rFonts w:cs="宋体" w:hint="eastAsia"/>
          <w:sz w:val="24"/>
        </w:rPr>
        <w:t>我决定先把事情了解清楚，与他心平气和地聊一聊。因此我耐下性子，蹲下身子，主动与他交谈起来。可不管我用尽什么方法，他始终横在那儿，就是不搭理我。见此状，我突然想起，其实，这孩子有时还挺爱与同学分享，总喜欢带奖品奖给大家的，那时我还经常表扬该孩子呢！何不借此机会，打开他尘封的心门呢。于是，我摸了摸他的小脑袋，又蹲下来看着他的眼睛，说道：“你经常带小礼物来与班中的小朋友一起分享，可以看出，你是个乐于分享的好孩子。遇到老师，你也能主动打招呼，是个讲礼貌的好孩子。我知道，今天的你肯定心里不舒服，所以才会这样的。但老师相信，你马上就会变好的。”等他稍微冷静些，我对他说了句：“大丈夫能屈能伸，什么时候都得控制好自己的情绪，这样才是一个真正的好孩子。”他眨巴着眼睛看了我一会儿，渐渐恢复了平静。我笑着说：“不生气的你，还是很可爱的，老师喜欢这样的你。”接着，我拉着他的手说：“你能告诉我，今天你做得对吗？”他不好意思地摸了摸头：“我做得不对，我不应该打班长。但是是班长先没收了我的笔袋。没有笔袋，</w:t>
      </w:r>
      <w:r w:rsidR="009539FE">
        <w:rPr>
          <w:rFonts w:cs="宋体" w:hint="eastAsia"/>
          <w:sz w:val="24"/>
        </w:rPr>
        <w:t>妈妈</w:t>
      </w:r>
      <w:bookmarkStart w:id="1" w:name="_GoBack"/>
      <w:bookmarkEnd w:id="1"/>
      <w:r w:rsidRPr="00C53D96">
        <w:rPr>
          <w:rFonts w:cs="宋体" w:hint="eastAsia"/>
          <w:sz w:val="24"/>
        </w:rPr>
        <w:t>会打我的，……”我一下子明白过来是怎么回事：“你是个聪明的孩子，你知道还可以怎样解决这个问题，效果会更好。”他仰起头，闪动着聪慧的大眼睛若有所思。趁热打铁，接下来我和他商量了如何解决今天发生问题和控制情绪的方法，最后我还鼓励他</w:t>
      </w:r>
      <w:r w:rsidRPr="00C53D96">
        <w:rPr>
          <w:rFonts w:cs="宋体" w:hint="eastAsia"/>
          <w:sz w:val="24"/>
        </w:rPr>
        <w:lastRenderedPageBreak/>
        <w:t>经常跟我谈谈心。</w:t>
      </w:r>
    </w:p>
    <w:p w14:paraId="657041AC" w14:textId="0DBBCB6E" w:rsidR="00B017B2" w:rsidRPr="00C53D96" w:rsidRDefault="00B017B2" w:rsidP="00C53D96">
      <w:pPr>
        <w:spacing w:line="360" w:lineRule="auto"/>
        <w:ind w:firstLineChars="200" w:firstLine="480"/>
        <w:rPr>
          <w:rFonts w:cs="宋体"/>
          <w:sz w:val="24"/>
        </w:rPr>
      </w:pPr>
      <w:r w:rsidRPr="00C53D96">
        <w:rPr>
          <w:rFonts w:cs="宋体" w:hint="eastAsia"/>
          <w:sz w:val="24"/>
        </w:rPr>
        <w:t>接下来的日子里，虽然还有学生来向我告他的状，但明显比以前少多了。下课了，他乱跑的次数少了，站在我身边看我批作业的次数多了，有时还能指出我批错的地方。每当他兴致勃勃地跟我谈这谈那的时候，我能感觉到他的快乐。此时的我是如此欣慰</w:t>
      </w:r>
      <w:r w:rsidR="000210FC" w:rsidRPr="00C53D96">
        <w:rPr>
          <w:rFonts w:cs="宋体" w:hint="eastAsia"/>
          <w:sz w:val="24"/>
        </w:rPr>
        <w:t>、如此幸福！</w:t>
      </w:r>
    </w:p>
    <w:p w14:paraId="1E9452C1" w14:textId="6EAA071D" w:rsidR="00B017B2" w:rsidRPr="00C53D96" w:rsidRDefault="00B017B2" w:rsidP="00C53D96">
      <w:pPr>
        <w:spacing w:line="360" w:lineRule="auto"/>
        <w:ind w:firstLineChars="200" w:firstLine="508"/>
        <w:rPr>
          <w:sz w:val="24"/>
        </w:rPr>
      </w:pPr>
      <w:r w:rsidRPr="00C53D96">
        <w:rPr>
          <w:rFonts w:hint="eastAsia"/>
          <w:color w:val="000000"/>
          <w:spacing w:val="7"/>
          <w:sz w:val="24"/>
        </w:rPr>
        <w:t>老师的鼓励、肯定、指导对特殊学生来说，如同久旱时的甘霖、严冬里的炭火，会给他们带来转机和希望，也会给作为教师的我们带来意想不到的惊喜。他们是一朵朵生长在角落里的小花和小草，更需要阳光的爱抚、雨露的滋润。如果我们每一位老师都能对孩子呵护有加、关爱有加，相信所有的孩子都会灿烂，也会艳丽！</w:t>
      </w:r>
      <w:r w:rsidR="00D17315" w:rsidRPr="00C53D96">
        <w:rPr>
          <w:rFonts w:hint="eastAsia"/>
          <w:color w:val="000000"/>
          <w:spacing w:val="7"/>
          <w:sz w:val="24"/>
        </w:rPr>
        <w:t>他们若能灿烂、艳丽，我</w:t>
      </w:r>
      <w:r w:rsidR="002A2913">
        <w:rPr>
          <w:rFonts w:hint="eastAsia"/>
          <w:color w:val="000000"/>
          <w:spacing w:val="7"/>
          <w:sz w:val="24"/>
        </w:rPr>
        <w:t>们</w:t>
      </w:r>
      <w:r w:rsidR="00D17315" w:rsidRPr="00C53D96">
        <w:rPr>
          <w:rFonts w:hint="eastAsia"/>
          <w:color w:val="000000"/>
          <w:spacing w:val="7"/>
          <w:sz w:val="24"/>
        </w:rPr>
        <w:t>怎会不幸福？</w:t>
      </w:r>
    </w:p>
    <w:p w14:paraId="398C1E41" w14:textId="77777777" w:rsidR="0009450A" w:rsidRPr="00C53D96" w:rsidRDefault="0009450A" w:rsidP="00C53D96">
      <w:pPr>
        <w:spacing w:line="360" w:lineRule="auto"/>
        <w:rPr>
          <w:sz w:val="24"/>
        </w:rPr>
      </w:pPr>
    </w:p>
    <w:sectPr w:rsidR="0009450A" w:rsidRPr="00C53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468B8" w14:textId="77777777" w:rsidR="00054909" w:rsidRDefault="00054909" w:rsidP="00B017B2">
      <w:r>
        <w:separator/>
      </w:r>
    </w:p>
  </w:endnote>
  <w:endnote w:type="continuationSeparator" w:id="0">
    <w:p w14:paraId="371BA2A1" w14:textId="77777777" w:rsidR="00054909" w:rsidRDefault="00054909" w:rsidP="00B0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DDE1F" w14:textId="77777777" w:rsidR="00054909" w:rsidRDefault="00054909" w:rsidP="00B017B2">
      <w:r>
        <w:separator/>
      </w:r>
    </w:p>
  </w:footnote>
  <w:footnote w:type="continuationSeparator" w:id="0">
    <w:p w14:paraId="6EA06316" w14:textId="77777777" w:rsidR="00054909" w:rsidRDefault="00054909" w:rsidP="00B01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06"/>
    <w:rsid w:val="000210FC"/>
    <w:rsid w:val="0002769A"/>
    <w:rsid w:val="00054909"/>
    <w:rsid w:val="0009450A"/>
    <w:rsid w:val="00113911"/>
    <w:rsid w:val="002A2913"/>
    <w:rsid w:val="00350CEC"/>
    <w:rsid w:val="00493F9C"/>
    <w:rsid w:val="004F09D3"/>
    <w:rsid w:val="005B3EB2"/>
    <w:rsid w:val="006A21D6"/>
    <w:rsid w:val="00704D06"/>
    <w:rsid w:val="00916E03"/>
    <w:rsid w:val="009539FE"/>
    <w:rsid w:val="00AF689D"/>
    <w:rsid w:val="00B017B2"/>
    <w:rsid w:val="00C53D96"/>
    <w:rsid w:val="00D17315"/>
    <w:rsid w:val="00DE1564"/>
    <w:rsid w:val="00F3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85D6"/>
  <w15:chartTrackingRefBased/>
  <w15:docId w15:val="{7B1E198D-AD22-4CE0-B67D-350AFF1E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7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17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17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17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2019-12-24T08:31:00Z</dcterms:created>
  <dcterms:modified xsi:type="dcterms:W3CDTF">2019-12-26T03:19:00Z</dcterms:modified>
</cp:coreProperties>
</file>