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F6" w:rsidRDefault="001437F6" w:rsidP="001437F6">
      <w:pPr>
        <w:widowControl/>
        <w:spacing w:line="400" w:lineRule="exact"/>
        <w:ind w:firstLineChars="200" w:firstLine="640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花朵需要</w:t>
      </w:r>
      <w:r w:rsidRPr="001437F6">
        <w:rPr>
          <w:rFonts w:ascii="黑体" w:eastAsia="黑体" w:hAnsi="宋体" w:cs="宋体" w:hint="eastAsia"/>
          <w:kern w:val="0"/>
          <w:sz w:val="32"/>
          <w:szCs w:val="32"/>
        </w:rPr>
        <w:t>用心呵护</w:t>
      </w:r>
    </w:p>
    <w:p w:rsidR="008709B8" w:rsidRDefault="008709B8" w:rsidP="001437F6">
      <w:pPr>
        <w:widowControl/>
        <w:spacing w:line="400" w:lineRule="exact"/>
        <w:ind w:firstLineChars="200" w:firstLine="640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1437F6">
        <w:rPr>
          <w:rFonts w:ascii="黑体" w:eastAsia="黑体" w:hAnsi="黑体" w:cs="宋体" w:hint="eastAsia"/>
          <w:kern w:val="0"/>
          <w:sz w:val="32"/>
          <w:szCs w:val="32"/>
        </w:rPr>
        <w:t>——读《致教师》有感</w:t>
      </w:r>
    </w:p>
    <w:p w:rsidR="001437F6" w:rsidRPr="001437F6" w:rsidRDefault="001437F6" w:rsidP="001437F6">
      <w:pPr>
        <w:widowControl/>
        <w:spacing w:line="400" w:lineRule="exact"/>
        <w:ind w:firstLineChars="200" w:firstLine="560"/>
        <w:jc w:val="center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proofErr w:type="gramStart"/>
      <w:r w:rsidRPr="001437F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礼河实验</w:t>
      </w:r>
      <w:proofErr w:type="gramEnd"/>
      <w:r w:rsidRPr="001437F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学校   曹志芬</w:t>
      </w:r>
    </w:p>
    <w:p w:rsidR="008302F5" w:rsidRPr="008709B8" w:rsidRDefault="008302F5" w:rsidP="001437F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437F6">
        <w:rPr>
          <w:rFonts w:ascii="宋体" w:eastAsia="宋体" w:hAnsi="宋体" w:cs="宋体" w:hint="eastAsia"/>
          <w:kern w:val="0"/>
          <w:sz w:val="24"/>
          <w:szCs w:val="24"/>
        </w:rPr>
        <w:t>刚开学就收到学校</w:t>
      </w:r>
      <w:r w:rsidRPr="001437F6">
        <w:rPr>
          <w:rFonts w:ascii="宋体" w:eastAsia="宋体" w:hAnsi="宋体" w:cs="宋体" w:hint="eastAsia"/>
          <w:kern w:val="0"/>
          <w:sz w:val="24"/>
          <w:szCs w:val="24"/>
        </w:rPr>
        <w:t>精心送的这一本书。本书的书名翻开书本,细细品读,一个“致”字,让我有很贴心的感觉,似乎是一位长者在与我们亲切交谈。读下去发现作者就是一位无私的长者,他畅谈了教学、学生、教育、成长以及学校工作的点点滴滴;分享了很多教师在教学上的苦恼,教师成长的烦恼,班级管理的困惑等等; 记录了教育生涯中的温暖与感动,反思与领悟,激情与梦想!不断地传授给我们经验,字里行间无不表现了他对教育的热爱, 对讲台及学生的挂念,还有对我们这些后来者的谆谆教诲和殷切期盼。为一个从教几十年的教育前辈,他结合自己教育、教学中遇到的事情、用信件阐述了青年教师应具有的理想和素养。</w:t>
      </w:r>
    </w:p>
    <w:p w:rsidR="008709B8" w:rsidRPr="008709B8" w:rsidRDefault="008709B8" w:rsidP="001437F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记得在一次调研后的讲评课后，我布置学生把</w:t>
      </w:r>
      <w:r w:rsidR="008302F5" w:rsidRPr="001437F6">
        <w:rPr>
          <w:rFonts w:ascii="宋体" w:eastAsia="宋体" w:hAnsi="宋体" w:cs="宋体" w:hint="eastAsia"/>
          <w:kern w:val="0"/>
          <w:sz w:val="24"/>
          <w:szCs w:val="24"/>
        </w:rPr>
        <w:t>物理</w:t>
      </w: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测试卷更正好，并请家长查阅签署意见。第二天，课代表收好试卷交给我，我着重查看了几个成绩退步的学生试卷。忽然，我的眼睛停在了一张笔迹秀气的试卷上，试卷的分数已明显改动，接着往下看，几处扣分的地方也已经改动了，鲜红的叉叉已经淡淡地退去。我仔细一看名字，是她！那个平时乖巧可爱的小女孩。</w:t>
      </w:r>
    </w:p>
    <w:p w:rsidR="008709B8" w:rsidRPr="008709B8" w:rsidRDefault="008709B8" w:rsidP="001437F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我</w:t>
      </w:r>
      <w:proofErr w:type="gramStart"/>
      <w:r w:rsidRPr="008709B8">
        <w:rPr>
          <w:rFonts w:ascii="宋体" w:eastAsia="宋体" w:hAnsi="宋体" w:cs="宋体" w:hint="eastAsia"/>
          <w:kern w:val="0"/>
          <w:sz w:val="24"/>
          <w:szCs w:val="24"/>
        </w:rPr>
        <w:t>的心猛的</w:t>
      </w:r>
      <w:proofErr w:type="gramEnd"/>
      <w:r w:rsidRPr="008709B8">
        <w:rPr>
          <w:rFonts w:ascii="宋体" w:eastAsia="宋体" w:hAnsi="宋体" w:cs="宋体" w:hint="eastAsia"/>
          <w:kern w:val="0"/>
          <w:sz w:val="24"/>
          <w:szCs w:val="24"/>
        </w:rPr>
        <w:t>一震，怎么可能是她？一向乖巧可爱的她怎么会做出这样的事情？我不敢胡乱预测，只好把她叫到办公室。我害怕伤到她，只是轻声询问：“试卷的分数是不是你改的？还是同学改的？”只见她低着头不敢看我，默不做声。我又说：“你说实话，老师不会责怪你的。” 她犹豫了一下，用蚊子似的声音说:“是我自己改的。”我没有批评她，反而安慰她：“你别怕，老师知道你这么做是由于成绩退步了，怕回家爸爸妈妈骂你打你，是吗？”她的眼泪已经顺着脸颊流下来，哽咽着说:“</w:t>
      </w:r>
      <w:r w:rsidR="008302F5" w:rsidRPr="001437F6">
        <w:rPr>
          <w:rFonts w:ascii="宋体" w:eastAsia="宋体" w:hAnsi="宋体" w:cs="宋体" w:hint="eastAsia"/>
          <w:kern w:val="0"/>
          <w:sz w:val="24"/>
          <w:szCs w:val="24"/>
        </w:rPr>
        <w:t>曹</w:t>
      </w: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老师，我知道自己错了，您原谅我吧？我以后再也不会这样了！”“要知道一个人的品德比学习成绩更重要，你想要好成绩，可以通过自己的努力学习获得，我相信通过你的努力，能取得优异成绩的。这次的事老师就原谅你，也替你守住秘密，不会让班上的任何同学知道的。但是你父母那里你自己知道应该怎么做吗？”我仍是柔和地说，“只要你能真正改正错误，在潘老师心里，你仍是那个乖巧可爱优秀的小女孩。”她点了点头。</w:t>
      </w:r>
    </w:p>
    <w:p w:rsidR="008709B8" w:rsidRPr="008709B8" w:rsidRDefault="008709B8" w:rsidP="001437F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第二天，课堂上的她格外认真。后来遇到了这位学生家长，我和她父母谈到了此事，证明她是真正知道自己做错了，而且一直在努力学习，争取优异的成绩。</w:t>
      </w:r>
      <w:r w:rsidRPr="008709B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后来的日子里，她的表现一直很好，对我也格外喜欢，对</w:t>
      </w:r>
      <w:r w:rsidR="008302F5" w:rsidRPr="001437F6">
        <w:rPr>
          <w:rFonts w:ascii="宋体" w:eastAsia="宋体" w:hAnsi="宋体" w:cs="宋体" w:hint="eastAsia"/>
          <w:kern w:val="0"/>
          <w:sz w:val="24"/>
          <w:szCs w:val="24"/>
        </w:rPr>
        <w:t>物理</w:t>
      </w: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的学习也更喜欢了，有什么心里话都找我说，就这样，课堂外的我成了她的好朋友。</w:t>
      </w:r>
    </w:p>
    <w:p w:rsidR="008709B8" w:rsidRPr="008709B8" w:rsidRDefault="008709B8" w:rsidP="001437F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经由这次事件，我好像有所感悟：</w:t>
      </w:r>
    </w:p>
    <w:p w:rsidR="008709B8" w:rsidRPr="008709B8" w:rsidRDefault="008709B8" w:rsidP="001437F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一、师生适当的沟通足可以改变教育。</w:t>
      </w:r>
    </w:p>
    <w:p w:rsidR="008709B8" w:rsidRPr="008709B8" w:rsidRDefault="008709B8" w:rsidP="001437F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我国教育名著《学记》中指出“亲其师而信道”就是这个道理。培养“亲其师、信其道”的真挚情感，化情感为学习的动力。和谐师生关系是尊重与理解，我们有的时候会遭遇抵触，其实学生更多的需求是一种人格的尊重和心灵给予的理解。我们走过了学生时代，很多时候已经模糊的记忆让我们忽略了我们彼此的角色，这些朝气稚嫩的面孔下是敏感的心灵。我们更多的时候应该做的是倾听他们的心声并给予理解，青春期的孩子有着特有的固执与迷茫，教师要在润物细无声中，洞察学生的需要，及时的引导与点拨，做学生的良师益友，给这个时期的孩子最大的理解，是他们健康成长的保障。随着年龄的增长与思想的成熟，他们有了更多的小秘密，教师也要学会欣赏学生，任何一个学生都是存在一些闪光点，让这种欣赏成为动力，学生会敞开心扉让你走进来，并愉快地接受你所给予的正确引导和及时的帮助。</w:t>
      </w:r>
    </w:p>
    <w:p w:rsidR="008709B8" w:rsidRPr="008709B8" w:rsidRDefault="008709B8" w:rsidP="001437F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二、信任是师生和谐沟通的桥梁。</w:t>
      </w:r>
    </w:p>
    <w:p w:rsidR="008709B8" w:rsidRPr="008709B8" w:rsidRDefault="008709B8" w:rsidP="001437F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9B8">
        <w:rPr>
          <w:rFonts w:ascii="宋体" w:eastAsia="宋体" w:hAnsi="宋体" w:cs="宋体" w:hint="eastAsia"/>
          <w:kern w:val="0"/>
          <w:sz w:val="24"/>
          <w:szCs w:val="24"/>
        </w:rPr>
        <w:t>许多实践表明，教师对学生的信任是通过沟通来传递的，而学生会在这种信任和爱的感召下，受到鼓舞，从而信任老师，亲近老师。学生往往是喜欢某一位教师而喜欢他的课。因此多给孩子一点信任，多给孩子一些关爱，让每个孩子都感到教师喜欢自己，要学好这位教师所教的课。</w:t>
      </w:r>
    </w:p>
    <w:p w:rsidR="008D6F3B" w:rsidRPr="00C6173F" w:rsidRDefault="008709B8" w:rsidP="00C6173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73F">
        <w:rPr>
          <w:rFonts w:ascii="宋体" w:eastAsia="宋体" w:hAnsi="宋体" w:cs="宋体" w:hint="eastAsia"/>
          <w:kern w:val="0"/>
          <w:sz w:val="24"/>
          <w:szCs w:val="24"/>
        </w:rPr>
        <w:t>花朵只有用心呵护、培育，才能绽放出艳丽的色彩。在平时的教育教学中，对于“问题生”，只要我们真诚地用一份宽容之心去尊重孩子的自尊，接纳孩子的缺点。多一些</w:t>
      </w:r>
      <w:r w:rsidR="001437F6" w:rsidRPr="00C6173F">
        <w:rPr>
          <w:rFonts w:ascii="宋体" w:eastAsia="宋体" w:hAnsi="宋体" w:cs="宋体" w:hint="eastAsia"/>
          <w:kern w:val="0"/>
          <w:sz w:val="24"/>
          <w:szCs w:val="24"/>
        </w:rPr>
        <w:t>理</w:t>
      </w:r>
      <w:r w:rsidRPr="00C6173F">
        <w:rPr>
          <w:rFonts w:ascii="宋体" w:eastAsia="宋体" w:hAnsi="宋体" w:cs="宋体" w:hint="eastAsia"/>
          <w:kern w:val="0"/>
          <w:sz w:val="24"/>
          <w:szCs w:val="24"/>
        </w:rPr>
        <w:t>解，多一些鼓励，多一些宽容，真正走进他们的心灵，倾听他们的心声，我们就一定能叩开孩子们的心灵之窗，为他们的人生点燃一盏希望之灯。</w:t>
      </w:r>
      <w:bookmarkStart w:id="0" w:name="_GoBack"/>
      <w:bookmarkEnd w:id="0"/>
    </w:p>
    <w:sectPr w:rsidR="008D6F3B" w:rsidRPr="00C6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7"/>
    <w:rsid w:val="001437F6"/>
    <w:rsid w:val="004017B7"/>
    <w:rsid w:val="00580354"/>
    <w:rsid w:val="008302F5"/>
    <w:rsid w:val="008709B8"/>
    <w:rsid w:val="008D6F3B"/>
    <w:rsid w:val="00C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850</Words>
  <Characters>851</Characters>
  <Application>Microsoft Office Word</Application>
  <DocSecurity>0</DocSecurity>
  <Lines>28</Lines>
  <Paragraphs>12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4</cp:revision>
  <dcterms:created xsi:type="dcterms:W3CDTF">2019-12-27T02:20:00Z</dcterms:created>
  <dcterms:modified xsi:type="dcterms:W3CDTF">2019-12-27T02:53:00Z</dcterms:modified>
</cp:coreProperties>
</file>