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E1" w:rsidRPr="00A03389" w:rsidRDefault="00860671" w:rsidP="00860671">
      <w:pPr>
        <w:jc w:val="center"/>
        <w:rPr>
          <w:rFonts w:ascii="黑体" w:eastAsia="黑体" w:hAnsi="黑体"/>
          <w:sz w:val="32"/>
          <w:szCs w:val="32"/>
        </w:rPr>
      </w:pPr>
      <w:r w:rsidRPr="00A03389">
        <w:rPr>
          <w:rFonts w:ascii="黑体" w:eastAsia="黑体" w:hAnsi="黑体" w:hint="eastAsia"/>
          <w:sz w:val="32"/>
          <w:szCs w:val="32"/>
        </w:rPr>
        <w:t>我们本该相遇</w:t>
      </w:r>
    </w:p>
    <w:p w:rsidR="00A03389" w:rsidRPr="00A03389" w:rsidRDefault="00A03389" w:rsidP="00860671">
      <w:pPr>
        <w:jc w:val="center"/>
        <w:rPr>
          <w:rFonts w:ascii="黑体" w:eastAsia="黑体" w:hAnsi="黑体" w:hint="eastAsia"/>
          <w:sz w:val="32"/>
          <w:szCs w:val="32"/>
        </w:rPr>
      </w:pPr>
      <w:r w:rsidRPr="00A03389">
        <w:rPr>
          <w:rFonts w:ascii="黑体" w:eastAsia="黑体" w:hAnsi="黑体" w:hint="eastAsia"/>
          <w:sz w:val="32"/>
          <w:szCs w:val="32"/>
        </w:rPr>
        <w:t>---读《致教师》有感</w:t>
      </w:r>
    </w:p>
    <w:p w:rsidR="00A87F17" w:rsidRPr="00A03389" w:rsidRDefault="00A87F17" w:rsidP="00A87F17">
      <w:pPr>
        <w:jc w:val="center"/>
        <w:rPr>
          <w:rFonts w:ascii="宋体" w:eastAsia="宋体" w:hAnsi="宋体"/>
          <w:sz w:val="28"/>
          <w:szCs w:val="28"/>
        </w:rPr>
      </w:pPr>
      <w:proofErr w:type="gramStart"/>
      <w:r w:rsidRPr="00A03389">
        <w:rPr>
          <w:rFonts w:ascii="宋体" w:eastAsia="宋体" w:hAnsi="宋体" w:hint="eastAsia"/>
          <w:sz w:val="28"/>
          <w:szCs w:val="28"/>
        </w:rPr>
        <w:t>礼河实验</w:t>
      </w:r>
      <w:proofErr w:type="gramEnd"/>
      <w:r w:rsidRPr="00A03389">
        <w:rPr>
          <w:rFonts w:ascii="宋体" w:eastAsia="宋体" w:hAnsi="宋体" w:hint="eastAsia"/>
          <w:sz w:val="28"/>
          <w:szCs w:val="28"/>
        </w:rPr>
        <w:t>学校 丁玲</w:t>
      </w:r>
    </w:p>
    <w:p w:rsidR="00CE4B78" w:rsidRPr="00A03389" w:rsidRDefault="006F5D8C" w:rsidP="00A03389">
      <w:pPr>
        <w:spacing w:line="360" w:lineRule="auto"/>
        <w:ind w:firstLineChars="200" w:firstLine="480"/>
        <w:rPr>
          <w:rFonts w:ascii="宋体" w:eastAsia="宋体" w:hAnsi="宋体"/>
          <w:sz w:val="24"/>
          <w:szCs w:val="24"/>
        </w:rPr>
      </w:pPr>
      <w:r w:rsidRPr="00A03389">
        <w:rPr>
          <w:rFonts w:ascii="宋体" w:eastAsia="宋体" w:hAnsi="宋体" w:hint="eastAsia"/>
          <w:sz w:val="24"/>
          <w:szCs w:val="24"/>
        </w:rPr>
        <w:t>假如人生没有相遇，也许我还是那个我，偶尔做做梦，然后日复一日的奔波，淹没在这喧嚣的城市里。</w:t>
      </w:r>
      <w:r w:rsidR="00CE4B78" w:rsidRPr="00A03389">
        <w:rPr>
          <w:rFonts w:ascii="宋体" w:eastAsia="宋体" w:hAnsi="宋体" w:hint="eastAsia"/>
          <w:sz w:val="24"/>
          <w:szCs w:val="24"/>
        </w:rPr>
        <w:t>相遇又是多么动人的一个名词，于这茫茫人海中，每天有多少的相遇擦肩而过，每天又有多少的匆匆擦肩而过。我们，本就应该相遇。</w:t>
      </w:r>
    </w:p>
    <w:p w:rsidR="00DE4513" w:rsidRPr="00A03389" w:rsidRDefault="00DE4513"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网上曾经流行着这么一个段子“上辈子是屠夫，这辈子来教书”。很多教师都以此话来自嘲，暗喻对此职业的抱怨。而这般的自嘲往往是由于对教师职业没有得到应有的幸福感。朱永新老师的《致教师》则以书信的形式，回答每一位老师的疑惑，也让我从中发现了教师职业的美与幸福感</w:t>
      </w:r>
      <w:r w:rsidR="00B5174B" w:rsidRPr="00A03389">
        <w:rPr>
          <w:rFonts w:ascii="宋体" w:eastAsia="宋体" w:hAnsi="宋体" w:hint="eastAsia"/>
          <w:sz w:val="24"/>
          <w:szCs w:val="24"/>
        </w:rPr>
        <w:t>，更让我感恩与教师</w:t>
      </w:r>
      <w:r w:rsidR="0015713B" w:rsidRPr="00A03389">
        <w:rPr>
          <w:rFonts w:ascii="宋体" w:eastAsia="宋体" w:hAnsi="宋体" w:hint="eastAsia"/>
          <w:sz w:val="24"/>
          <w:szCs w:val="24"/>
        </w:rPr>
        <w:t>这份</w:t>
      </w:r>
      <w:r w:rsidR="00B5174B" w:rsidRPr="00A03389">
        <w:rPr>
          <w:rFonts w:ascii="宋体" w:eastAsia="宋体" w:hAnsi="宋体" w:hint="eastAsia"/>
          <w:sz w:val="24"/>
          <w:szCs w:val="24"/>
        </w:rPr>
        <w:t>职业、与学生的相遇。</w:t>
      </w:r>
    </w:p>
    <w:p w:rsidR="000D413C" w:rsidRPr="00A03389" w:rsidRDefault="00B5174B"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教师，作为一份职业，我们本该相遇。</w:t>
      </w:r>
    </w:p>
    <w:p w:rsidR="00D5771D" w:rsidRPr="00A03389" w:rsidRDefault="000D413C"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朱永新老师在书的第一辑写道：给我一个做教师的理由。</w:t>
      </w:r>
      <w:r w:rsidR="00A67ABD" w:rsidRPr="00A03389">
        <w:rPr>
          <w:rFonts w:ascii="宋体" w:eastAsia="宋体" w:hAnsi="宋体" w:hint="eastAsia"/>
          <w:sz w:val="24"/>
          <w:szCs w:val="24"/>
        </w:rPr>
        <w:t>我们为什么成为一名教师？</w:t>
      </w:r>
      <w:r w:rsidRPr="00A03389">
        <w:rPr>
          <w:rFonts w:ascii="宋体" w:eastAsia="宋体" w:hAnsi="宋体" w:hint="eastAsia"/>
          <w:sz w:val="24"/>
          <w:szCs w:val="24"/>
        </w:rPr>
        <w:t>很多人会</w:t>
      </w:r>
      <w:proofErr w:type="gramStart"/>
      <w:r w:rsidRPr="00A03389">
        <w:rPr>
          <w:rFonts w:ascii="宋体" w:eastAsia="宋体" w:hAnsi="宋体" w:hint="eastAsia"/>
          <w:sz w:val="24"/>
          <w:szCs w:val="24"/>
        </w:rPr>
        <w:t>问甚至</w:t>
      </w:r>
      <w:proofErr w:type="gramEnd"/>
      <w:r w:rsidRPr="00A03389">
        <w:rPr>
          <w:rFonts w:ascii="宋体" w:eastAsia="宋体" w:hAnsi="宋体" w:hint="eastAsia"/>
          <w:sz w:val="24"/>
          <w:szCs w:val="24"/>
        </w:rPr>
        <w:t>我们常常也会自问“为何会成为一名教师”？</w:t>
      </w:r>
      <w:r w:rsidR="00A67ABD" w:rsidRPr="00A03389">
        <w:rPr>
          <w:rFonts w:ascii="宋体" w:eastAsia="宋体" w:hAnsi="宋体" w:hint="eastAsia"/>
          <w:sz w:val="24"/>
          <w:szCs w:val="24"/>
        </w:rPr>
        <w:t>也诚如朱永新老师在书中所述“这是最简单的问题，也是最根本的问题。”</w:t>
      </w:r>
      <w:r w:rsidR="00B65E2C" w:rsidRPr="00A03389">
        <w:rPr>
          <w:rFonts w:ascii="宋体" w:eastAsia="宋体" w:hAnsi="宋体" w:hint="eastAsia"/>
          <w:sz w:val="24"/>
          <w:szCs w:val="24"/>
        </w:rPr>
        <w:t>但如果将缘由归结为“为谋生、为了一份职业”却也未免过于平凡；但如果我们又将缘由总结为</w:t>
      </w:r>
      <w:proofErr w:type="gramStart"/>
      <w:r w:rsidR="00B65E2C" w:rsidRPr="00A03389">
        <w:rPr>
          <w:rFonts w:ascii="宋体" w:eastAsia="宋体" w:hAnsi="宋体" w:hint="eastAsia"/>
          <w:sz w:val="24"/>
          <w:szCs w:val="24"/>
        </w:rPr>
        <w:t>“</w:t>
      </w:r>
      <w:proofErr w:type="gramEnd"/>
      <w:r w:rsidR="00B65E2C" w:rsidRPr="00A03389">
        <w:rPr>
          <w:rFonts w:ascii="宋体" w:eastAsia="宋体" w:hAnsi="宋体" w:hint="eastAsia"/>
          <w:sz w:val="24"/>
          <w:szCs w:val="24"/>
        </w:rPr>
        <w:t>春蚕、蜡烛、工程师</w:t>
      </w:r>
      <w:proofErr w:type="gramStart"/>
      <w:r w:rsidR="00B65E2C" w:rsidRPr="00A03389">
        <w:rPr>
          <w:rFonts w:ascii="宋体" w:eastAsia="宋体" w:hAnsi="宋体" w:hint="eastAsia"/>
          <w:sz w:val="24"/>
          <w:szCs w:val="24"/>
        </w:rPr>
        <w:t>“</w:t>
      </w:r>
      <w:proofErr w:type="gramEnd"/>
      <w:r w:rsidR="00B65E2C" w:rsidRPr="00A03389">
        <w:rPr>
          <w:rFonts w:ascii="宋体" w:eastAsia="宋体" w:hAnsi="宋体" w:hint="eastAsia"/>
          <w:sz w:val="24"/>
          <w:szCs w:val="24"/>
        </w:rPr>
        <w:t>等这般奉献与牺牲的神圣，却又未免过于不切实际。那么，到底为何成为一名教师呢？我想，就像朱永新老师在书中说的“为了幸福，我们之所以乐于做教师”。</w:t>
      </w:r>
    </w:p>
    <w:p w:rsidR="00B65E2C" w:rsidRPr="00A03389" w:rsidRDefault="00B65E2C"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那么，什么是幸福？教师的幸福感又从哪而来呢？</w:t>
      </w:r>
      <w:r w:rsidR="00386056" w:rsidRPr="00A03389">
        <w:rPr>
          <w:rFonts w:ascii="宋体" w:eastAsia="宋体" w:hAnsi="宋体" w:hint="eastAsia"/>
          <w:sz w:val="24"/>
          <w:szCs w:val="24"/>
        </w:rPr>
        <w:t>人之所以</w:t>
      </w:r>
      <w:r w:rsidR="003479FD" w:rsidRPr="00A03389">
        <w:rPr>
          <w:rFonts w:ascii="宋体" w:eastAsia="宋体" w:hAnsi="宋体" w:hint="eastAsia"/>
          <w:sz w:val="24"/>
          <w:szCs w:val="24"/>
        </w:rPr>
        <w:t>在相遇后感到幸福，首先便是要发自内心的喜欢，找到其能吸引感染自己的点，而在与教师这个职业相遇之后，首先就是要爱这个职业，理解发现教师这一职业的魅力，努力挖掘教师职业的内在美，并坚信自己所从事的职业是能够影响他人一生的；而除去这些努力提升自己，不断提高自身的技能与知识，热爱作为教育者的每一天工作，在每天的工作中找到工作的价值与意义。</w:t>
      </w:r>
    </w:p>
    <w:p w:rsidR="00A34A54" w:rsidRPr="00A03389" w:rsidRDefault="003479FD"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就像朱永新老师书中那些写信的老师一样，我也一直在迷茫与徘徊，成为教师之前，觉得教师是多么神圣与美好；可在与教师这个职业真正相遇之后，繁琐的工作、外界</w:t>
      </w:r>
      <w:r w:rsidR="001E344A" w:rsidRPr="00A03389">
        <w:rPr>
          <w:rFonts w:ascii="宋体" w:eastAsia="宋体" w:hAnsi="宋体" w:hint="eastAsia"/>
          <w:sz w:val="24"/>
          <w:szCs w:val="24"/>
        </w:rPr>
        <w:t>人士</w:t>
      </w:r>
      <w:r w:rsidRPr="00A03389">
        <w:rPr>
          <w:rFonts w:ascii="宋体" w:eastAsia="宋体" w:hAnsi="宋体" w:hint="eastAsia"/>
          <w:sz w:val="24"/>
          <w:szCs w:val="24"/>
        </w:rPr>
        <w:t>给的</w:t>
      </w:r>
      <w:r w:rsidR="001E344A" w:rsidRPr="00A03389">
        <w:rPr>
          <w:rFonts w:ascii="宋体" w:eastAsia="宋体" w:hAnsi="宋体" w:hint="eastAsia"/>
          <w:sz w:val="24"/>
          <w:szCs w:val="24"/>
        </w:rPr>
        <w:t>美化</w:t>
      </w:r>
      <w:r w:rsidRPr="00A03389">
        <w:rPr>
          <w:rFonts w:ascii="宋体" w:eastAsia="宋体" w:hAnsi="宋体" w:hint="eastAsia"/>
          <w:sz w:val="24"/>
          <w:szCs w:val="24"/>
        </w:rPr>
        <w:t>枷锁、</w:t>
      </w:r>
      <w:r w:rsidR="001E344A" w:rsidRPr="00A03389">
        <w:rPr>
          <w:rFonts w:ascii="宋体" w:eastAsia="宋体" w:hAnsi="宋体" w:hint="eastAsia"/>
          <w:sz w:val="24"/>
          <w:szCs w:val="24"/>
        </w:rPr>
        <w:t>每日重复的生活，消磨了最初那纯粹的梦想，</w:t>
      </w:r>
      <w:r w:rsidR="001E344A" w:rsidRPr="00A03389">
        <w:rPr>
          <w:rFonts w:ascii="宋体" w:eastAsia="宋体" w:hAnsi="宋体" w:hint="eastAsia"/>
          <w:sz w:val="24"/>
          <w:szCs w:val="24"/>
        </w:rPr>
        <w:lastRenderedPageBreak/>
        <w:t>教师真正成为了一份职业，却也仅只是一份职业而已。</w:t>
      </w:r>
    </w:p>
    <w:p w:rsidR="003479FD" w:rsidRPr="00A03389" w:rsidRDefault="001E344A"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现在，却又很庆幸，我成为了教师，与教师这份职业相遇，因为这份职业，让我找到了其他职业所没有的职业幸福感，找到了充实自己的方法，了解了幸福感不是别人所给，而是我们自己去经历</w:t>
      </w:r>
      <w:r w:rsidR="00B0650B" w:rsidRPr="00A03389">
        <w:rPr>
          <w:rFonts w:ascii="宋体" w:eastAsia="宋体" w:hAnsi="宋体" w:hint="eastAsia"/>
          <w:sz w:val="24"/>
          <w:szCs w:val="24"/>
        </w:rPr>
        <w:t>与体会的过程</w:t>
      </w:r>
      <w:r w:rsidRPr="00A03389">
        <w:rPr>
          <w:rFonts w:ascii="宋体" w:eastAsia="宋体" w:hAnsi="宋体" w:hint="eastAsia"/>
          <w:sz w:val="24"/>
          <w:szCs w:val="24"/>
        </w:rPr>
        <w:t>；幸福感不是开始也不是结局，而是中间的过程，是那些又苦又甜、又笑有泪的</w:t>
      </w:r>
      <w:r w:rsidR="00A34A54" w:rsidRPr="00A03389">
        <w:rPr>
          <w:rFonts w:ascii="宋体" w:eastAsia="宋体" w:hAnsi="宋体" w:hint="eastAsia"/>
          <w:sz w:val="24"/>
          <w:szCs w:val="24"/>
        </w:rPr>
        <w:t>平凡生活</w:t>
      </w:r>
      <w:r w:rsidR="00B0650B" w:rsidRPr="00A03389">
        <w:rPr>
          <w:rFonts w:ascii="宋体" w:eastAsia="宋体" w:hAnsi="宋体" w:hint="eastAsia"/>
          <w:sz w:val="24"/>
          <w:szCs w:val="24"/>
        </w:rPr>
        <w:t>。</w:t>
      </w:r>
      <w:r w:rsidR="00A34A54" w:rsidRPr="00A03389">
        <w:rPr>
          <w:rFonts w:ascii="宋体" w:eastAsia="宋体" w:hAnsi="宋体" w:hint="eastAsia"/>
          <w:sz w:val="24"/>
          <w:szCs w:val="24"/>
        </w:rPr>
        <w:t>而也正是教师这份职业，让我开始养成了阅读的习惯，每晚阅读至少三十分钟也成为了生活</w:t>
      </w:r>
      <w:r w:rsidR="0015713B" w:rsidRPr="00A03389">
        <w:rPr>
          <w:rFonts w:ascii="宋体" w:eastAsia="宋体" w:hAnsi="宋体" w:hint="eastAsia"/>
          <w:sz w:val="24"/>
          <w:szCs w:val="24"/>
        </w:rPr>
        <w:t>中</w:t>
      </w:r>
      <w:r w:rsidR="00A34A54" w:rsidRPr="00A03389">
        <w:rPr>
          <w:rFonts w:ascii="宋体" w:eastAsia="宋体" w:hAnsi="宋体" w:hint="eastAsia"/>
          <w:sz w:val="24"/>
          <w:szCs w:val="24"/>
        </w:rPr>
        <w:t>的一个小习惯，从最初学校发的必看的教育书籍到自己购买的散文、小说，日积月累间，买书看书便成为了生活的一部分；甚至也正是与教师这个职业的相遇，自己开始学着反思，反思每次课堂出现的问题，处理学生问题时是否能更有效，以至于会反思自己的待人接物、应变能力等。</w:t>
      </w:r>
    </w:p>
    <w:p w:rsidR="00A34A54" w:rsidRPr="00A03389" w:rsidRDefault="00A34A54"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教师，作为职业，与你的相遇促使我成长。</w:t>
      </w:r>
    </w:p>
    <w:p w:rsidR="00A34A54" w:rsidRPr="00A03389" w:rsidRDefault="00A34A54"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教师，作为一名教育者，我们本该与学生相遇。</w:t>
      </w:r>
    </w:p>
    <w:p w:rsidR="000650AD" w:rsidRPr="00A03389" w:rsidRDefault="00A34A54"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这个世界，因为有了学生，才有了教师。</w:t>
      </w:r>
      <w:r w:rsidR="000650AD" w:rsidRPr="00A03389">
        <w:rPr>
          <w:rFonts w:ascii="宋体" w:eastAsia="宋体" w:hAnsi="宋体" w:hint="eastAsia"/>
          <w:sz w:val="24"/>
          <w:szCs w:val="24"/>
        </w:rPr>
        <w:t>也正是有了个性差异的学生的存在，才教会教师爱心、童心、包容心以及自我进步学习反思的能力。</w:t>
      </w:r>
    </w:p>
    <w:p w:rsidR="000650AD" w:rsidRPr="00A03389" w:rsidRDefault="000650AD"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朱永新老师在第二篇章“借我一双好教师的慧眼”中曾介绍一名吴樱花的老师，连续三年关注一个离异家庭的孩子，并为他开设了一个专题的记录</w:t>
      </w:r>
      <w:r w:rsidR="003A361D" w:rsidRPr="00A03389">
        <w:rPr>
          <w:rFonts w:ascii="宋体" w:eastAsia="宋体" w:hAnsi="宋体" w:hint="eastAsia"/>
          <w:sz w:val="24"/>
          <w:szCs w:val="24"/>
        </w:rPr>
        <w:t>。</w:t>
      </w:r>
      <w:r w:rsidRPr="00A03389">
        <w:rPr>
          <w:rFonts w:ascii="宋体" w:eastAsia="宋体" w:hAnsi="宋体" w:hint="eastAsia"/>
          <w:sz w:val="24"/>
          <w:szCs w:val="24"/>
        </w:rPr>
        <w:t>三年后，吴老师出了一本《孩子，我看着你长大》</w:t>
      </w:r>
      <w:r w:rsidR="003A361D" w:rsidRPr="00A03389">
        <w:rPr>
          <w:rFonts w:ascii="宋体" w:eastAsia="宋体" w:hAnsi="宋体" w:hint="eastAsia"/>
          <w:sz w:val="24"/>
          <w:szCs w:val="24"/>
        </w:rPr>
        <w:t>。正是因为有了这类特殊学生的存在，教师对其进行长期观察、跟踪、记录与研究，</w:t>
      </w:r>
      <w:bookmarkStart w:id="0" w:name="_GoBack"/>
      <w:bookmarkEnd w:id="0"/>
      <w:r w:rsidR="003A361D" w:rsidRPr="00A03389">
        <w:rPr>
          <w:rFonts w:ascii="宋体" w:eastAsia="宋体" w:hAnsi="宋体" w:hint="eastAsia"/>
          <w:sz w:val="24"/>
          <w:szCs w:val="24"/>
        </w:rPr>
        <w:t>成就了一部很珍贵的文献，同时也正是因为有了他们的存在，在很大程度上也提升了教师的教学水平及解决问题的能力。</w:t>
      </w:r>
    </w:p>
    <w:p w:rsidR="0015713B" w:rsidRPr="00A03389" w:rsidRDefault="0015713B"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在教师这个岗位上6年，看着自己教过的第一届学生也即将小学毕业进入初中，看着他们从稚嫩的孩童到现在的豆蔻年华。还记得自己第一次登上讲台</w:t>
      </w:r>
      <w:r w:rsidR="007B549F" w:rsidRPr="00A03389">
        <w:rPr>
          <w:rFonts w:ascii="宋体" w:eastAsia="宋体" w:hAnsi="宋体" w:hint="eastAsia"/>
          <w:sz w:val="24"/>
          <w:szCs w:val="24"/>
        </w:rPr>
        <w:t>时的激动</w:t>
      </w:r>
      <w:r w:rsidRPr="00A03389">
        <w:rPr>
          <w:rFonts w:ascii="宋体" w:eastAsia="宋体" w:hAnsi="宋体" w:hint="eastAsia"/>
          <w:sz w:val="24"/>
          <w:szCs w:val="24"/>
        </w:rPr>
        <w:t>，第一次面对一年级问题学生时的手足无措</w:t>
      </w:r>
      <w:r w:rsidR="007B549F" w:rsidRPr="00A03389">
        <w:rPr>
          <w:rFonts w:ascii="宋体" w:eastAsia="宋体" w:hAnsi="宋体" w:hint="eastAsia"/>
          <w:sz w:val="24"/>
          <w:szCs w:val="24"/>
        </w:rPr>
        <w:t>，第一次对待学生喧闹时的不耐与烦躁，甚至体育课堂上学生的摔跤擦伤的不知所措。到现今面对学生时的从容，也不再对学生的吵闹、</w:t>
      </w:r>
      <w:proofErr w:type="gramStart"/>
      <w:r w:rsidR="007B549F" w:rsidRPr="00A03389">
        <w:rPr>
          <w:rFonts w:ascii="宋体" w:eastAsia="宋体" w:hAnsi="宋体" w:hint="eastAsia"/>
          <w:sz w:val="24"/>
          <w:szCs w:val="24"/>
        </w:rPr>
        <w:t>不守纪律只一味</w:t>
      </w:r>
      <w:proofErr w:type="gramEnd"/>
      <w:r w:rsidR="007B549F" w:rsidRPr="00A03389">
        <w:rPr>
          <w:rFonts w:ascii="宋体" w:eastAsia="宋体" w:hAnsi="宋体" w:hint="eastAsia"/>
          <w:sz w:val="24"/>
          <w:szCs w:val="24"/>
        </w:rPr>
        <w:t>的限制及斥责，尝试与学生约法三章</w:t>
      </w:r>
      <w:r w:rsidR="00E31BC0" w:rsidRPr="00A03389">
        <w:rPr>
          <w:rFonts w:ascii="宋体" w:eastAsia="宋体" w:hAnsi="宋体" w:hint="eastAsia"/>
          <w:sz w:val="24"/>
          <w:szCs w:val="24"/>
        </w:rPr>
        <w:t>，反思自己的课堂学生是否喜欢。</w:t>
      </w:r>
    </w:p>
    <w:p w:rsidR="00E31BC0" w:rsidRPr="00A03389" w:rsidRDefault="00E31BC0"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最近就发生了一件让我感触很深的事情</w:t>
      </w:r>
      <w:r w:rsidR="001638F8" w:rsidRPr="00A03389">
        <w:rPr>
          <w:rFonts w:ascii="宋体" w:eastAsia="宋体" w:hAnsi="宋体" w:hint="eastAsia"/>
          <w:sz w:val="24"/>
          <w:szCs w:val="24"/>
        </w:rPr>
        <w:t>，在这个流感肆虐的冬季，每个班都有学生因流感而请假，这天我如往常一般带着一年级学生到达操场准备上课，有一两个学生因感冒咳嗽严重而请假见习，陆</w:t>
      </w:r>
      <w:proofErr w:type="gramStart"/>
      <w:r w:rsidR="001638F8" w:rsidRPr="00A03389">
        <w:rPr>
          <w:rFonts w:ascii="宋体" w:eastAsia="宋体" w:hAnsi="宋体" w:hint="eastAsia"/>
          <w:sz w:val="24"/>
          <w:szCs w:val="24"/>
        </w:rPr>
        <w:t>陆续</w:t>
      </w:r>
      <w:proofErr w:type="gramEnd"/>
      <w:r w:rsidR="001638F8" w:rsidRPr="00A03389">
        <w:rPr>
          <w:rFonts w:ascii="宋体" w:eastAsia="宋体" w:hAnsi="宋体" w:hint="eastAsia"/>
          <w:sz w:val="24"/>
          <w:szCs w:val="24"/>
        </w:rPr>
        <w:t>续地小手都举起来，甚至多数</w:t>
      </w:r>
      <w:r w:rsidR="001638F8" w:rsidRPr="00A03389">
        <w:rPr>
          <w:rFonts w:ascii="宋体" w:eastAsia="宋体" w:hAnsi="宋体" w:hint="eastAsia"/>
          <w:sz w:val="24"/>
          <w:szCs w:val="24"/>
        </w:rPr>
        <w:lastRenderedPageBreak/>
        <w:t>学生见其他同学请假如此简单，便也想蒙混过关举起了小手，更甚者从上课就没有咳嗽一声的学生开始了咳嗽模式。我便问道“那么请不需要请假的学生举手”，结果竟出乎我的意料之外，只有寥寥的六个学生举起了小手……我原以为自己会很生气，甚至动怒，静下心来，却只是反思与难过，为何学生会宁愿坐在旁边休息而不愿意上体育课？是不是我的课堂并没有那么吸引他们？一年级学生好动、爱讲话、喜爱游戏、注意力难以集中的特性以及自古以来大家对体育课的认识形成了他们对体育课的认知便是自由活动，自己玩耍</w:t>
      </w:r>
      <w:r w:rsidR="00184DC2" w:rsidRPr="00A03389">
        <w:rPr>
          <w:rFonts w:ascii="宋体" w:eastAsia="宋体" w:hAnsi="宋体" w:hint="eastAsia"/>
          <w:sz w:val="24"/>
          <w:szCs w:val="24"/>
        </w:rPr>
        <w:t>。而我们作为教师，一名低年级学段的体育老师，更应该学会去反思，从学生的角度思考问题处理问题，将课堂营造成学生喜爱的形式，</w:t>
      </w:r>
      <w:r w:rsidR="0097254C" w:rsidRPr="00A03389">
        <w:rPr>
          <w:rFonts w:ascii="宋体" w:eastAsia="宋体" w:hAnsi="宋体" w:hint="eastAsia"/>
          <w:sz w:val="24"/>
          <w:szCs w:val="24"/>
        </w:rPr>
        <w:t>甚至于不仅仅是体育课堂，其他的课堂上，我们都应该以学生的发展特点进行设计，营造出适合学生的课堂，不仅让学生学习知识，更让课堂变成他们所喜爱的课堂。</w:t>
      </w:r>
    </w:p>
    <w:p w:rsidR="00184DC2" w:rsidRPr="00A03389" w:rsidRDefault="00184DC2"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与学生的相遇的这六年，让我不断在学习与成长，学会让自己拥有一颗爱心、包容心以及保持一颗童心，正因为与学生的这份相遇，才让我面对所有的挫折都能够克服，也让自己的生活变得更加丰富。</w:t>
      </w:r>
    </w:p>
    <w:p w:rsidR="00184DC2" w:rsidRPr="00A03389" w:rsidRDefault="00184DC2" w:rsidP="00A03389">
      <w:pPr>
        <w:spacing w:line="360" w:lineRule="auto"/>
        <w:ind w:firstLine="564"/>
        <w:rPr>
          <w:rFonts w:ascii="宋体" w:eastAsia="宋体" w:hAnsi="宋体"/>
          <w:sz w:val="24"/>
          <w:szCs w:val="24"/>
        </w:rPr>
      </w:pPr>
      <w:r w:rsidRPr="00A03389">
        <w:rPr>
          <w:rFonts w:ascii="宋体" w:eastAsia="宋体" w:hAnsi="宋体" w:hint="eastAsia"/>
          <w:sz w:val="24"/>
          <w:szCs w:val="24"/>
        </w:rPr>
        <w:t>天空因云朵而美丽，</w:t>
      </w:r>
      <w:r w:rsidR="00C73055" w:rsidRPr="00A03389">
        <w:rPr>
          <w:rFonts w:ascii="宋体" w:eastAsia="宋体" w:hAnsi="宋体" w:hint="eastAsia"/>
          <w:sz w:val="24"/>
          <w:szCs w:val="24"/>
        </w:rPr>
        <w:t>花朵因绿叶而美丽，山川因河流而美丽，生活因为相遇而美丽</w:t>
      </w:r>
      <w:r w:rsidR="009A1DBA" w:rsidRPr="00A03389">
        <w:rPr>
          <w:rFonts w:ascii="宋体" w:eastAsia="宋体" w:hAnsi="宋体" w:hint="eastAsia"/>
          <w:sz w:val="24"/>
          <w:szCs w:val="24"/>
        </w:rPr>
        <w:t>。</w:t>
      </w:r>
      <w:r w:rsidR="00C73055" w:rsidRPr="00A03389">
        <w:rPr>
          <w:rFonts w:ascii="宋体" w:eastAsia="宋体" w:hAnsi="宋体" w:hint="eastAsia"/>
          <w:sz w:val="24"/>
          <w:szCs w:val="24"/>
        </w:rPr>
        <w:t>一生中有很多相遇，最美好的相遇便是能够与教师这份职业、与学生的相遇。</w:t>
      </w:r>
    </w:p>
    <w:sectPr w:rsidR="00184DC2" w:rsidRPr="00A0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1"/>
    <w:rsid w:val="000650AD"/>
    <w:rsid w:val="0007203C"/>
    <w:rsid w:val="000D413C"/>
    <w:rsid w:val="0015713B"/>
    <w:rsid w:val="001638F8"/>
    <w:rsid w:val="00184DC2"/>
    <w:rsid w:val="001E344A"/>
    <w:rsid w:val="0025187C"/>
    <w:rsid w:val="003479FD"/>
    <w:rsid w:val="00386056"/>
    <w:rsid w:val="003A361D"/>
    <w:rsid w:val="006A5C22"/>
    <w:rsid w:val="006F5D8C"/>
    <w:rsid w:val="007B549F"/>
    <w:rsid w:val="007C0C92"/>
    <w:rsid w:val="00860671"/>
    <w:rsid w:val="008B0479"/>
    <w:rsid w:val="0097254C"/>
    <w:rsid w:val="009A1DBA"/>
    <w:rsid w:val="00A03389"/>
    <w:rsid w:val="00A34A54"/>
    <w:rsid w:val="00A67ABD"/>
    <w:rsid w:val="00A87F17"/>
    <w:rsid w:val="00B0650B"/>
    <w:rsid w:val="00B5174B"/>
    <w:rsid w:val="00B65E2C"/>
    <w:rsid w:val="00C73055"/>
    <w:rsid w:val="00CE4B78"/>
    <w:rsid w:val="00D5771D"/>
    <w:rsid w:val="00DD6D21"/>
    <w:rsid w:val="00DE4513"/>
    <w:rsid w:val="00E060CF"/>
    <w:rsid w:val="00E31BC0"/>
    <w:rsid w:val="00E3484D"/>
    <w:rsid w:val="00E755CB"/>
    <w:rsid w:val="00F07E5B"/>
    <w:rsid w:val="00F4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6E26"/>
  <w15:chartTrackingRefBased/>
  <w15:docId w15:val="{78AB2483-83D4-4BC8-8633-80F0D121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38443</dc:creator>
  <cp:keywords/>
  <dc:description/>
  <cp:lastModifiedBy> </cp:lastModifiedBy>
  <cp:revision>15</cp:revision>
  <dcterms:created xsi:type="dcterms:W3CDTF">2019-12-13T12:01:00Z</dcterms:created>
  <dcterms:modified xsi:type="dcterms:W3CDTF">2019-12-26T06:35:00Z</dcterms:modified>
</cp:coreProperties>
</file>