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74" w:rsidRPr="00366C74" w:rsidRDefault="00366C74" w:rsidP="00366C74">
      <w:pPr>
        <w:jc w:val="center"/>
        <w:rPr>
          <w:rFonts w:ascii="黑体" w:eastAsia="黑体" w:hAnsi="黑体" w:hint="eastAsia"/>
          <w:sz w:val="32"/>
          <w:szCs w:val="32"/>
        </w:rPr>
      </w:pPr>
      <w:r w:rsidRPr="00366C74">
        <w:rPr>
          <w:rFonts w:ascii="黑体" w:eastAsia="黑体" w:hAnsi="黑体" w:hint="eastAsia"/>
          <w:sz w:val="32"/>
          <w:szCs w:val="32"/>
        </w:rPr>
        <w:t>孩子身上有父母的影子</w:t>
      </w:r>
    </w:p>
    <w:p w:rsidR="00366C74" w:rsidRDefault="00366C74" w:rsidP="00366C74">
      <w:pPr>
        <w:jc w:val="center"/>
        <w:rPr>
          <w:rFonts w:ascii="黑体" w:eastAsia="黑体" w:hAnsi="黑体" w:hint="eastAsia"/>
          <w:sz w:val="32"/>
          <w:szCs w:val="32"/>
        </w:rPr>
      </w:pPr>
      <w:r w:rsidRPr="000C080B">
        <w:rPr>
          <w:rFonts w:ascii="黑体" w:eastAsia="黑体" w:hAnsi="黑体" w:hint="eastAsia"/>
          <w:sz w:val="32"/>
          <w:szCs w:val="32"/>
        </w:rPr>
        <w:t>——读《致教师》</w:t>
      </w:r>
      <w:r w:rsidR="000C080B" w:rsidRPr="000C080B">
        <w:rPr>
          <w:rFonts w:ascii="黑体" w:eastAsia="黑体" w:hAnsi="黑体" w:hint="eastAsia"/>
          <w:sz w:val="32"/>
          <w:szCs w:val="32"/>
        </w:rPr>
        <w:t>有感</w:t>
      </w:r>
    </w:p>
    <w:p w:rsidR="000C080B" w:rsidRPr="000C080B" w:rsidRDefault="000C080B" w:rsidP="00366C74">
      <w:pPr>
        <w:jc w:val="center"/>
        <w:rPr>
          <w:rFonts w:asciiTheme="majorEastAsia" w:eastAsiaTheme="majorEastAsia" w:hAnsiTheme="majorEastAsia" w:hint="eastAsia"/>
          <w:sz w:val="28"/>
          <w:szCs w:val="28"/>
        </w:rPr>
      </w:pPr>
      <w:proofErr w:type="gramStart"/>
      <w:r w:rsidRPr="000C080B">
        <w:rPr>
          <w:rFonts w:asciiTheme="minorEastAsia" w:hAnsiTheme="minorEastAsia" w:hint="eastAsia"/>
          <w:sz w:val="28"/>
          <w:szCs w:val="28"/>
        </w:rPr>
        <w:t>礼河实验</w:t>
      </w:r>
      <w:proofErr w:type="gramEnd"/>
      <w:r w:rsidRPr="000C080B">
        <w:rPr>
          <w:rFonts w:asciiTheme="majorEastAsia" w:eastAsiaTheme="majorEastAsia" w:hAnsiTheme="majorEastAsia" w:hint="eastAsia"/>
          <w:sz w:val="28"/>
          <w:szCs w:val="28"/>
        </w:rPr>
        <w:t>学校 姜伶</w:t>
      </w:r>
    </w:p>
    <w:p w:rsidR="00FC5946" w:rsidRPr="000C080B" w:rsidRDefault="00FC5946" w:rsidP="000C080B">
      <w:pPr>
        <w:spacing w:line="360" w:lineRule="auto"/>
        <w:ind w:firstLineChars="200" w:firstLine="480"/>
        <w:rPr>
          <w:rFonts w:asciiTheme="minorEastAsia" w:hAnsiTheme="minorEastAsia"/>
          <w:sz w:val="24"/>
          <w:szCs w:val="24"/>
        </w:rPr>
      </w:pPr>
      <w:r w:rsidRPr="000C080B">
        <w:rPr>
          <w:rFonts w:asciiTheme="minorEastAsia" w:hAnsiTheme="minorEastAsia" w:hint="eastAsia"/>
          <w:sz w:val="24"/>
          <w:szCs w:val="24"/>
        </w:rPr>
        <w:t>为提高自身素养，积极参与书香校园建设，最近我拜读了朱永新先生的——《致教师》。</w:t>
      </w:r>
    </w:p>
    <w:p w:rsidR="00FC5946" w:rsidRPr="000C080B" w:rsidRDefault="00FC5946" w:rsidP="000C080B">
      <w:pPr>
        <w:spacing w:line="360" w:lineRule="auto"/>
        <w:ind w:firstLineChars="200" w:firstLine="480"/>
        <w:rPr>
          <w:rFonts w:asciiTheme="minorEastAsia" w:hAnsiTheme="minorEastAsia"/>
          <w:sz w:val="24"/>
          <w:szCs w:val="24"/>
        </w:rPr>
      </w:pPr>
      <w:r w:rsidRPr="000C080B">
        <w:rPr>
          <w:rFonts w:asciiTheme="minorEastAsia" w:hAnsiTheme="minorEastAsia" w:hint="eastAsia"/>
          <w:sz w:val="24"/>
          <w:szCs w:val="24"/>
        </w:rPr>
        <w:t>朱永新老师围绕教师提出的教师关心的重要问题和教师成长的关键问题，从“成为教师的理由”、“怎样具备好教师的慧眼”、“如何书写教师的生命传奇”、“怎样过一种幸福而完整的教育生活”四大方面，一一为教师解惑。</w:t>
      </w:r>
    </w:p>
    <w:p w:rsidR="00F0742C" w:rsidRPr="000C080B" w:rsidRDefault="00FC5946" w:rsidP="000C080B">
      <w:pPr>
        <w:spacing w:line="360" w:lineRule="auto"/>
        <w:ind w:firstLineChars="200" w:firstLine="480"/>
        <w:rPr>
          <w:rFonts w:asciiTheme="minorEastAsia" w:hAnsiTheme="minorEastAsia"/>
          <w:sz w:val="24"/>
          <w:szCs w:val="24"/>
        </w:rPr>
      </w:pPr>
      <w:r w:rsidRPr="000C080B">
        <w:rPr>
          <w:rFonts w:asciiTheme="minorEastAsia" w:hAnsiTheme="minorEastAsia" w:hint="eastAsia"/>
          <w:sz w:val="24"/>
          <w:szCs w:val="24"/>
        </w:rPr>
        <w:t>谈到教师，人们会说教师这个工作好，待遇高，</w:t>
      </w:r>
      <w:r w:rsidR="008B7191" w:rsidRPr="000C080B">
        <w:rPr>
          <w:rFonts w:asciiTheme="minorEastAsia" w:hAnsiTheme="minorEastAsia" w:hint="eastAsia"/>
          <w:sz w:val="24"/>
          <w:szCs w:val="24"/>
        </w:rPr>
        <w:t>假期多；朋友们也会说：教师是个光辉的职业，我就想做</w:t>
      </w:r>
      <w:r w:rsidRPr="000C080B">
        <w:rPr>
          <w:rFonts w:asciiTheme="minorEastAsia" w:hAnsiTheme="minorEastAsia" w:hint="eastAsia"/>
          <w:sz w:val="24"/>
          <w:szCs w:val="24"/>
        </w:rPr>
        <w:t>老师……很多时候，大家对教师职业的评价都是过于神圣化。拜读了朱永新先生的《致教师》后，前言就颠覆了以前对教师的形象比喻，</w:t>
      </w:r>
      <w:r w:rsidR="008B7191" w:rsidRPr="000C080B">
        <w:rPr>
          <w:rFonts w:asciiTheme="minorEastAsia" w:hAnsiTheme="minorEastAsia" w:hint="eastAsia"/>
          <w:sz w:val="24"/>
          <w:szCs w:val="24"/>
        </w:rPr>
        <w:t>朱永新先生对教师的评价</w:t>
      </w:r>
      <w:r w:rsidRPr="000C080B">
        <w:rPr>
          <w:rFonts w:asciiTheme="minorEastAsia" w:hAnsiTheme="minorEastAsia" w:hint="eastAsia"/>
          <w:sz w:val="24"/>
          <w:szCs w:val="24"/>
        </w:rPr>
        <w:t>更具人性化。书中这样写到：“归结为神圣，会过于强调教师的奉献与牺牲，容易导致神化和苛求，动摇了扎根于现实的坚实基础。”读完这句话，我的心里充满了被人理解的美好与认同感，这种感觉令我手不释卷。</w:t>
      </w:r>
    </w:p>
    <w:p w:rsidR="008B7191" w:rsidRPr="000C080B" w:rsidRDefault="008B719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整本书中，令我感受颇深的是第三辑中《孩子身上有父母的影子》这一篇小短文。</w:t>
      </w:r>
    </w:p>
    <w:p w:rsidR="009F6BE0" w:rsidRPr="000C080B" w:rsidRDefault="00291FA5"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短文中写到：家庭教育的重要，首先在于儿童时期在</w:t>
      </w:r>
      <w:r w:rsidR="009F6BE0" w:rsidRPr="000C080B">
        <w:rPr>
          <w:rFonts w:asciiTheme="minorEastAsia" w:hAnsiTheme="minorEastAsia" w:hint="eastAsia"/>
          <w:sz w:val="24"/>
          <w:szCs w:val="24"/>
        </w:rPr>
        <w:t>人的生命发展过程中具有特别重要的意义。它是人真正诞生的基石。</w:t>
      </w:r>
      <w:r w:rsidR="009F6BE0" w:rsidRPr="000C080B">
        <w:rPr>
          <w:rFonts w:asciiTheme="minorEastAsia" w:hAnsiTheme="minorEastAsia" w:hint="eastAsia"/>
          <w:sz w:val="24"/>
          <w:szCs w:val="24"/>
        </w:rPr>
        <w:t>苏霍姆林斯基曾经说过:“童年是人生最重要的时期，它不是对未来生活的准备时期，而是真正的</w:t>
      </w:r>
      <w:r w:rsidR="009F6BE0" w:rsidRPr="000C080B">
        <w:rPr>
          <w:rFonts w:asciiTheme="minorEastAsia" w:hAnsiTheme="minorEastAsia" w:hint="eastAsia"/>
          <w:sz w:val="24"/>
          <w:szCs w:val="24"/>
        </w:rPr>
        <w:t>、光彩夺目的一段独特的、</w:t>
      </w:r>
      <w:r w:rsidR="009F6BE0" w:rsidRPr="000C080B">
        <w:rPr>
          <w:rFonts w:asciiTheme="minorEastAsia" w:hAnsiTheme="minorEastAsia" w:hint="eastAsia"/>
          <w:sz w:val="24"/>
          <w:szCs w:val="24"/>
        </w:rPr>
        <w:t>不可再现的生活。今天的孩子将来会成为一个什么样的人，起决定作用的是他的童年如何度过，童年时期由谁携手带路，周围世界的哪些东西进了他的头脑和心灵。人的性格，思维，语言都在学龄前和学龄初期形成。”</w:t>
      </w:r>
      <w:r w:rsidR="009F6BE0" w:rsidRPr="000C080B">
        <w:rPr>
          <w:rFonts w:asciiTheme="minorEastAsia" w:hAnsiTheme="minorEastAsia" w:hint="eastAsia"/>
          <w:sz w:val="24"/>
          <w:szCs w:val="24"/>
        </w:rPr>
        <w:t>中国古代也有</w:t>
      </w:r>
      <w:r w:rsidR="00726501" w:rsidRPr="000C080B">
        <w:rPr>
          <w:rFonts w:asciiTheme="minorEastAsia" w:hAnsiTheme="minorEastAsia" w:hint="eastAsia"/>
          <w:sz w:val="24"/>
          <w:szCs w:val="24"/>
        </w:rPr>
        <w:t>所谓“三岁看大，七岁看老”的说法。</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我们每一个人的认知风格、个性特征，人的行为习惯、语言能力等等，几乎在我们上学之前就已经形成，这就说明在孩子成长的过程中，父母的作用具有不可替代的重要性。虽不能说“有什么样的父母，就有什么样孩子”，但是孩子身上有父母的影子，这是毫无疑问的。</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lastRenderedPageBreak/>
        <w:t>在《斯宾塞的快乐教育》一书中，有这样一则寓言故事：</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在很久以前，有三对年轻人，他们在同一天结婚，也在同一天向上帝祈祷：“万能的上帝呀，请赐给我们一个孩子，不管是男孩还是女孩。请赐给他聪明、勇敢、爱心和健康。”第二年，正如这三对夫妇所求的，每一个家庭都生下了一个小宝宝。他们从此开始了快乐、麻烦、忙碌的生活。</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二十年后，这三对夫妇又来到了教堂，向万能的上帝祈祷。</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第一对说：“上帝啊，你为什么这样惩罚我们，我们的孩子现在完全成了一个暴戾的人。”</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第二对说：“上帝啊，求你救救我们的孩子吧，他自私、贪婪，又一无所长，我们不知道他以后靠什么生活。”</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最后一对夫妇说：“万能的上帝啊，感谢你给我们送来了一个好孩子，他热情，聪明，又有爱心，他简直成了我们快乐的源泉……”</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这时候，教堂的穹顶上突然被一道光照亮，一个声音从这光中传出：“我的子民啊，二十年前，我应你们的要求，把三个可爱的孩子交给你们，他们都一样聪明可爱，这是在他们出生时你们都看到的。那个时候以及以后的几年，谁不是沉浸在孩子降生的喜悦中呢，谁不</w:t>
      </w:r>
      <w:r w:rsidR="00CF41B6" w:rsidRPr="000C080B">
        <w:rPr>
          <w:rFonts w:asciiTheme="minorEastAsia" w:hAnsiTheme="minorEastAsia" w:hint="eastAsia"/>
          <w:sz w:val="24"/>
          <w:szCs w:val="24"/>
        </w:rPr>
        <w:t>是</w:t>
      </w:r>
      <w:r w:rsidRPr="000C080B">
        <w:rPr>
          <w:rFonts w:asciiTheme="minorEastAsia" w:hAnsiTheme="minorEastAsia" w:hint="eastAsia"/>
          <w:sz w:val="24"/>
          <w:szCs w:val="24"/>
        </w:rPr>
        <w:t>心怀感激地夸奖自己的孩子呢？我送到你们身边的孩子都是一样的聪明可爱，只不过每个孩子的特点不同罢了，他们每个人的潜能都足以使他们成为社会的骄傲。但是后来呢，你们之中的人，有的悉心去培养，像照料一粒麦种；有的却渐渐失去了耐心，不再去寻求教育孩子的方法，反而粗暴、简单地对待孩子，以致孩子越来越愚钝，甚至走向歧途。我的子民啊，难道你们还不明白吗？”</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“我要特别</w:t>
      </w:r>
      <w:r w:rsidR="00CF41B6" w:rsidRPr="000C080B">
        <w:rPr>
          <w:rFonts w:asciiTheme="minorEastAsia" w:hAnsiTheme="minorEastAsia" w:hint="eastAsia"/>
          <w:sz w:val="24"/>
          <w:szCs w:val="24"/>
        </w:rPr>
        <w:t>强调的是，在你们中间，那些悉心照料和培育孩子的，并不全是富有的、</w:t>
      </w:r>
      <w:r w:rsidRPr="000C080B">
        <w:rPr>
          <w:rFonts w:asciiTheme="minorEastAsia" w:hAnsiTheme="minorEastAsia" w:hint="eastAsia"/>
          <w:sz w:val="24"/>
          <w:szCs w:val="24"/>
        </w:rPr>
        <w:t>有权势的，有的甚至屡遭厄运，但他们的信心和耐心使他们得到了应有的回报。有的尽管富有，但却早早地在教育上抛弃了自己的孩子……”</w:t>
      </w:r>
    </w:p>
    <w:p w:rsidR="00726501" w:rsidRPr="000C080B" w:rsidRDefault="00726501"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教堂里的三对夫妇，此时早已泪流满面。他们无不在心里重新审视自己和自己的孩子……</w:t>
      </w:r>
    </w:p>
    <w:p w:rsidR="00291FA5"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在这本书中，斯宾塞不仅</w:t>
      </w:r>
      <w:r w:rsidR="00366C74" w:rsidRPr="000C080B">
        <w:rPr>
          <w:rFonts w:asciiTheme="minorEastAsia" w:hAnsiTheme="minorEastAsia" w:hint="eastAsia"/>
          <w:sz w:val="24"/>
          <w:szCs w:val="24"/>
        </w:rPr>
        <w:t>仅</w:t>
      </w:r>
      <w:r w:rsidRPr="000C080B">
        <w:rPr>
          <w:rFonts w:asciiTheme="minorEastAsia" w:hAnsiTheme="minorEastAsia" w:hint="eastAsia"/>
          <w:sz w:val="24"/>
          <w:szCs w:val="24"/>
        </w:rPr>
        <w:t>分析了家庭教育中所存在的一些问题、提出了快乐教育的原则和方法，还强调了父母在孩子的教育中不可替代的作用，为父母们在教育孩子的道路上点亮了一盏灯。</w:t>
      </w:r>
    </w:p>
    <w:p w:rsidR="00CF41B6"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lastRenderedPageBreak/>
        <w:t>我们常常说，某个人的性格脾气非常像他的爸爸或者是妈妈，这是父母对孩子性格养成的影响。虽然每个孩子都有其独特的个性，有的安静，有的活泼，但是在出生以后，跟父母的接触过程当中，父母对于孩子的养育方式和教养态度，都会影响到孩子性格的发展。</w:t>
      </w:r>
    </w:p>
    <w:p w:rsidR="00CF41B6"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比如，有的孩子比较爱哭闹，但是他的父母又缺乏耐心，对孩子的哭闹，没有积极的回应，而是表现出抱怨，责备甚至惩罚。这样就会让孩子的性格更加的暴躁不安，缺乏安全感。</w:t>
      </w:r>
    </w:p>
    <w:p w:rsidR="00CF41B6"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父母跟孩子之间的亲子关系，也会影响到孩子的其他社会关系，比如说跟同伴之间的关系，进入社会后跟同事跟伴侣之间的关系。</w:t>
      </w:r>
    </w:p>
    <w:p w:rsidR="00CF41B6"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家庭环境是孩子最先接触到的社会环境，在与家长的交往过程中，孩子逐渐学会，人与人之间相处的方法，和交往的模式。这样的学习会让孩子应用在以后的社会交往中。</w:t>
      </w:r>
    </w:p>
    <w:p w:rsidR="00CF41B6"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如果亲</w:t>
      </w:r>
      <w:r w:rsidR="00366C74" w:rsidRPr="000C080B">
        <w:rPr>
          <w:rFonts w:asciiTheme="minorEastAsia" w:hAnsiTheme="minorEastAsia" w:hint="eastAsia"/>
          <w:sz w:val="24"/>
          <w:szCs w:val="24"/>
        </w:rPr>
        <w:t>子关系是轻松愉悦，踏实的，这样的孩子会更愿意与人交往，在与同伴</w:t>
      </w:r>
      <w:r w:rsidRPr="000C080B">
        <w:rPr>
          <w:rFonts w:asciiTheme="minorEastAsia" w:hAnsiTheme="minorEastAsia" w:hint="eastAsia"/>
          <w:sz w:val="24"/>
          <w:szCs w:val="24"/>
        </w:rPr>
        <w:t>交往过程中，孩子也能够关爱，同情，体贴他人，形成良好的同伴关系。</w:t>
      </w:r>
    </w:p>
    <w:p w:rsidR="00CF41B6"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如果亲子关系是紧张、压抑的，那么孩子在与他人相处的过程中，也会产生惧怕，胆怯的心理，不愿与人交往。</w:t>
      </w:r>
    </w:p>
    <w:p w:rsidR="00CF41B6" w:rsidRPr="000C080B" w:rsidRDefault="00CF41B6"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父母对孩子的影响是非常大的，而且影响力较为深远。所以，为人父母要担负起自己的责任。</w:t>
      </w:r>
    </w:p>
    <w:p w:rsidR="00366C74" w:rsidRPr="000C080B" w:rsidRDefault="00366C74" w:rsidP="000C080B">
      <w:pPr>
        <w:spacing w:line="360" w:lineRule="auto"/>
        <w:ind w:firstLineChars="200" w:firstLine="480"/>
        <w:rPr>
          <w:rFonts w:asciiTheme="minorEastAsia" w:hAnsiTheme="minorEastAsia" w:hint="eastAsia"/>
          <w:sz w:val="24"/>
          <w:szCs w:val="24"/>
        </w:rPr>
      </w:pPr>
      <w:r w:rsidRPr="000C080B">
        <w:rPr>
          <w:rFonts w:asciiTheme="minorEastAsia" w:hAnsiTheme="minorEastAsia" w:hint="eastAsia"/>
          <w:sz w:val="24"/>
          <w:szCs w:val="24"/>
        </w:rPr>
        <w:t>其实，为孩子做榜样，不仅是作为父母需要的品质，也是作为教师需要的品质。</w:t>
      </w:r>
    </w:p>
    <w:p w:rsidR="00366C74" w:rsidRPr="000C080B" w:rsidRDefault="00366C74" w:rsidP="000C080B">
      <w:pPr>
        <w:spacing w:line="360" w:lineRule="auto"/>
        <w:ind w:firstLineChars="200" w:firstLine="480"/>
        <w:rPr>
          <w:rFonts w:asciiTheme="minorEastAsia" w:hAnsiTheme="minorEastAsia"/>
          <w:sz w:val="24"/>
          <w:szCs w:val="24"/>
        </w:rPr>
      </w:pPr>
      <w:r w:rsidRPr="000C080B">
        <w:rPr>
          <w:rFonts w:asciiTheme="minorEastAsia" w:hAnsiTheme="minorEastAsia" w:hint="eastAsia"/>
          <w:sz w:val="24"/>
          <w:szCs w:val="24"/>
        </w:rPr>
        <w:t>对于我来说，不久的将来我也会做母亲。无论是做教师还是做母亲，归根结底是做一个最好的自己，这一点，应该成为我们自觉的选择。</w:t>
      </w:r>
      <w:bookmarkStart w:id="0" w:name="_GoBack"/>
      <w:bookmarkEnd w:id="0"/>
    </w:p>
    <w:sectPr w:rsidR="00366C74" w:rsidRPr="000C080B" w:rsidSect="00366C74">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09"/>
    <w:rsid w:val="000C080B"/>
    <w:rsid w:val="00291FA5"/>
    <w:rsid w:val="00366C74"/>
    <w:rsid w:val="00726501"/>
    <w:rsid w:val="008B7191"/>
    <w:rsid w:val="009F6BE0"/>
    <w:rsid w:val="00A93709"/>
    <w:rsid w:val="00A97F6B"/>
    <w:rsid w:val="00AB5E69"/>
    <w:rsid w:val="00CF41B6"/>
    <w:rsid w:val="00F0742C"/>
    <w:rsid w:val="00FC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jiangling</dc:creator>
  <cp:keywords/>
  <dc:description/>
  <cp:lastModifiedBy>jiangling</cp:lastModifiedBy>
  <cp:revision>5</cp:revision>
  <dcterms:created xsi:type="dcterms:W3CDTF">2019-12-24T11:49:00Z</dcterms:created>
  <dcterms:modified xsi:type="dcterms:W3CDTF">2019-12-26T06:39:00Z</dcterms:modified>
</cp:coreProperties>
</file>