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3F" w:rsidRDefault="008D183F" w:rsidP="008D183F">
      <w:pPr>
        <w:jc w:val="center"/>
        <w:rPr>
          <w:rFonts w:ascii="黑体" w:eastAsia="黑体" w:hAnsi="黑体" w:hint="eastAsia"/>
          <w:sz w:val="32"/>
          <w:szCs w:val="32"/>
        </w:rPr>
      </w:pPr>
      <w:r w:rsidRPr="00F344E3">
        <w:rPr>
          <w:rFonts w:ascii="黑体" w:eastAsia="黑体" w:hAnsi="黑体" w:hint="eastAsia"/>
          <w:sz w:val="32"/>
          <w:szCs w:val="32"/>
        </w:rPr>
        <w:t>向幸福出发</w:t>
      </w:r>
    </w:p>
    <w:p w:rsidR="00F344E3" w:rsidRDefault="00F344E3" w:rsidP="008D183F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------读《致教师》有感</w:t>
      </w:r>
    </w:p>
    <w:p w:rsidR="00F344E3" w:rsidRPr="00F344E3" w:rsidRDefault="00F344E3" w:rsidP="00F344E3">
      <w:pPr>
        <w:jc w:val="right"/>
        <w:rPr>
          <w:rFonts w:asciiTheme="minorEastAsia" w:hAnsiTheme="minorEastAsia"/>
          <w:sz w:val="28"/>
          <w:szCs w:val="28"/>
        </w:rPr>
      </w:pPr>
      <w:r w:rsidRPr="00F344E3">
        <w:rPr>
          <w:rFonts w:asciiTheme="minorEastAsia" w:hAnsiTheme="minorEastAsia" w:hint="eastAsia"/>
          <w:sz w:val="28"/>
          <w:szCs w:val="28"/>
        </w:rPr>
        <w:t>礼河实验学校 蒋瑛</w:t>
      </w:r>
    </w:p>
    <w:p w:rsidR="008D183F" w:rsidRPr="00F344E3" w:rsidRDefault="00251867" w:rsidP="00F344E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ab/>
      </w:r>
      <w:r w:rsidR="008D183F" w:rsidRPr="00F344E3">
        <w:rPr>
          <w:rFonts w:asciiTheme="minorEastAsia" w:hAnsiTheme="minorEastAsia" w:hint="eastAsia"/>
          <w:sz w:val="24"/>
          <w:szCs w:val="24"/>
        </w:rPr>
        <w:t>这学期我有幸拜读了朱永新老师的《致教师》一书，被他享受教育的思想所吸引，更被他的语言魅</w:t>
      </w:r>
      <w:r w:rsidR="00292BD2" w:rsidRPr="00F344E3">
        <w:rPr>
          <w:rFonts w:asciiTheme="minorEastAsia" w:hAnsiTheme="minorEastAsia" w:hint="eastAsia"/>
          <w:sz w:val="24"/>
          <w:szCs w:val="24"/>
        </w:rPr>
        <w:t>力</w:t>
      </w:r>
      <w:r w:rsidR="008D183F" w:rsidRPr="00F344E3">
        <w:rPr>
          <w:rFonts w:asciiTheme="minorEastAsia" w:hAnsiTheme="minorEastAsia" w:hint="eastAsia"/>
          <w:sz w:val="24"/>
          <w:szCs w:val="24"/>
        </w:rPr>
        <w:t>深深折服，一次次对教师疑惑的</w:t>
      </w:r>
      <w:r w:rsidR="00292BD2" w:rsidRPr="00F344E3">
        <w:rPr>
          <w:rFonts w:asciiTheme="minorEastAsia" w:hAnsiTheme="minorEastAsia" w:hint="eastAsia"/>
          <w:sz w:val="24"/>
          <w:szCs w:val="24"/>
        </w:rPr>
        <w:t>解答，感觉是在跟你聊天，犹如春风拂面，总</w:t>
      </w:r>
      <w:r w:rsidR="008D183F" w:rsidRPr="00F344E3">
        <w:rPr>
          <w:rFonts w:asciiTheme="minorEastAsia" w:hAnsiTheme="minorEastAsia" w:hint="eastAsia"/>
          <w:sz w:val="24"/>
          <w:szCs w:val="24"/>
        </w:rPr>
        <w:t>是意犹未尽。该书有四辑内容，“给我一个做教师的理由”、“借我一双好教师的慧眼”、“愿我书写一部教师的生命传奇”、“让我们过一种幸福完整的教育生活”。读完后，自己思索了什么是幸福教师？怎样才能成为幸福教师？</w:t>
      </w:r>
    </w:p>
    <w:p w:rsidR="008D183F" w:rsidRPr="00F344E3" w:rsidRDefault="008D183F" w:rsidP="00F344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44E3">
        <w:rPr>
          <w:rFonts w:asciiTheme="minorEastAsia" w:hAnsiTheme="minorEastAsia" w:hint="eastAsia"/>
          <w:sz w:val="24"/>
          <w:szCs w:val="24"/>
        </w:rPr>
        <w:tab/>
        <w:t>在现实生活中，我们经常会忙于上课、批改作业、解决学生的各种问题，感到疲惫不堪。那么，教师的幸福感究竟从何而来？朱永新</w:t>
      </w:r>
      <w:r w:rsidR="00251867" w:rsidRPr="00F344E3">
        <w:rPr>
          <w:rFonts w:asciiTheme="minorEastAsia" w:hAnsiTheme="minorEastAsia" w:hint="eastAsia"/>
          <w:sz w:val="24"/>
          <w:szCs w:val="24"/>
        </w:rPr>
        <w:t>老师对教师作了如下解读：“据说曾经有人问一位大师：幸福在哪里？大师回答：幸福就是从自己的哭声中开始，又在别人的泪水中结束，这中间的过程就是幸福。”一开始，我并不理解其中的含义，直到看完“教师的幸福从哪里来？”才有所顿悟，再结合着自身感触就更深了。</w:t>
      </w:r>
    </w:p>
    <w:p w:rsidR="00251867" w:rsidRPr="00F344E3" w:rsidRDefault="00251867" w:rsidP="00F344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44E3">
        <w:rPr>
          <w:rFonts w:asciiTheme="minorEastAsia" w:hAnsiTheme="minorEastAsia" w:hint="eastAsia"/>
          <w:sz w:val="24"/>
          <w:szCs w:val="24"/>
        </w:rPr>
        <w:tab/>
      </w:r>
      <w:r w:rsidR="00292BD2" w:rsidRPr="00F344E3">
        <w:rPr>
          <w:rFonts w:asciiTheme="minorEastAsia" w:hAnsiTheme="minorEastAsia" w:hint="eastAsia"/>
          <w:sz w:val="24"/>
          <w:szCs w:val="24"/>
        </w:rPr>
        <w:t>20</w:t>
      </w:r>
      <w:r w:rsidRPr="00F344E3">
        <w:rPr>
          <w:rFonts w:asciiTheme="minorEastAsia" w:hAnsiTheme="minorEastAsia" w:hint="eastAsia"/>
          <w:sz w:val="24"/>
          <w:szCs w:val="24"/>
        </w:rPr>
        <w:t>年前，“家有五斗粮，不做孩子王”，</w:t>
      </w:r>
      <w:r w:rsidR="00292BD2" w:rsidRPr="00F344E3">
        <w:rPr>
          <w:rFonts w:asciiTheme="minorEastAsia" w:hAnsiTheme="minorEastAsia" w:hint="eastAsia"/>
          <w:sz w:val="24"/>
          <w:szCs w:val="24"/>
        </w:rPr>
        <w:t>20</w:t>
      </w:r>
      <w:r w:rsidRPr="00F344E3">
        <w:rPr>
          <w:rFonts w:asciiTheme="minorEastAsia" w:hAnsiTheme="minorEastAsia" w:hint="eastAsia"/>
          <w:sz w:val="24"/>
          <w:szCs w:val="24"/>
        </w:rPr>
        <w:t>年后的今天，随着祖国的繁荣富强，随着教育事业的蒸蒸日上，教师社会价值和社会地位都大大提高，教师是一个幸福的职业。然而，根据人民网教育频道去年9月份的调查显示，认为自己生活和工作幸福的教师不到两成，近六成教师认为还过得去，近三成教师认为自己不是很幸福。</w:t>
      </w:r>
    </w:p>
    <w:p w:rsidR="00251867" w:rsidRPr="00F344E3" w:rsidRDefault="00251867" w:rsidP="00F344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44E3">
        <w:rPr>
          <w:rFonts w:asciiTheme="minorEastAsia" w:hAnsiTheme="minorEastAsia" w:hint="eastAsia"/>
          <w:sz w:val="24"/>
          <w:szCs w:val="24"/>
        </w:rPr>
        <w:tab/>
        <w:t>每天的讲解说教，让我们的喉咙提早衰老;每天高高的作业本，让我们的眼睛布满血丝;每天繁重的课务，让我们回家后没精神去搭理自己的孩子。作为教师的幸福感在疲惫的身躯和不堪的重负中渐渐迷失了……失落撩人回忆。</w:t>
      </w:r>
    </w:p>
    <w:p w:rsidR="00251867" w:rsidRPr="00F344E3" w:rsidRDefault="00251867" w:rsidP="00F344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44E3">
        <w:rPr>
          <w:rFonts w:asciiTheme="minorEastAsia" w:hAnsiTheme="minorEastAsia" w:hint="eastAsia"/>
          <w:sz w:val="24"/>
          <w:szCs w:val="24"/>
        </w:rPr>
        <w:tab/>
        <w:t>2012年，我毕业后，顺利地考上了编制，当时23岁。23岁，自己的生命还未完全成熟，即将开始培育另一群生命了。</w:t>
      </w:r>
    </w:p>
    <w:p w:rsidR="00251867" w:rsidRPr="00F344E3" w:rsidRDefault="00251867" w:rsidP="00F344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44E3">
        <w:rPr>
          <w:rFonts w:asciiTheme="minorEastAsia" w:hAnsiTheme="minorEastAsia" w:hint="eastAsia"/>
          <w:sz w:val="24"/>
          <w:szCs w:val="24"/>
        </w:rPr>
        <w:tab/>
        <w:t>还曾记得，我</w:t>
      </w:r>
      <w:r w:rsidR="00D9549E" w:rsidRPr="00F344E3">
        <w:rPr>
          <w:rFonts w:asciiTheme="minorEastAsia" w:hAnsiTheme="minorEastAsia" w:hint="eastAsia"/>
          <w:sz w:val="24"/>
          <w:szCs w:val="24"/>
        </w:rPr>
        <w:t>当时任教的是五（3）、五（4）班</w:t>
      </w:r>
      <w:r w:rsidRPr="00F344E3">
        <w:rPr>
          <w:rFonts w:asciiTheme="minorEastAsia" w:hAnsiTheme="minorEastAsia" w:hint="eastAsia"/>
          <w:sz w:val="24"/>
          <w:szCs w:val="24"/>
        </w:rPr>
        <w:t>，</w:t>
      </w:r>
      <w:r w:rsidR="00E50894" w:rsidRPr="00F344E3">
        <w:rPr>
          <w:rFonts w:asciiTheme="minorEastAsia" w:hAnsiTheme="minorEastAsia" w:hint="eastAsia"/>
          <w:sz w:val="24"/>
          <w:szCs w:val="24"/>
        </w:rPr>
        <w:t>这两个班让我尝到了不同欢乐</w:t>
      </w:r>
      <w:r w:rsidR="00D9549E" w:rsidRPr="00F344E3">
        <w:rPr>
          <w:rFonts w:asciiTheme="minorEastAsia" w:hAnsiTheme="minorEastAsia" w:hint="eastAsia"/>
          <w:sz w:val="24"/>
          <w:szCs w:val="24"/>
        </w:rPr>
        <w:t>的滋味。五（4）班是罗老师一手带上来的，</w:t>
      </w:r>
      <w:r w:rsidR="00F80C4E" w:rsidRPr="00F344E3">
        <w:rPr>
          <w:rFonts w:asciiTheme="minorEastAsia" w:hAnsiTheme="minorEastAsia" w:hint="eastAsia"/>
          <w:sz w:val="24"/>
          <w:szCs w:val="24"/>
        </w:rPr>
        <w:t>班里的孩子个个都乖巧、聪明，数学课上一双双小手都举得高高的，课堂上可热闹了。</w:t>
      </w:r>
      <w:r w:rsidR="00E50894" w:rsidRPr="00F344E3">
        <w:rPr>
          <w:rFonts w:asciiTheme="minorEastAsia" w:hAnsiTheme="minorEastAsia" w:hint="eastAsia"/>
          <w:sz w:val="24"/>
          <w:szCs w:val="24"/>
        </w:rPr>
        <w:t>而五（3）班的孩子就完</w:t>
      </w:r>
      <w:r w:rsidR="00E50894" w:rsidRPr="00F344E3">
        <w:rPr>
          <w:rFonts w:asciiTheme="minorEastAsia" w:hAnsiTheme="minorEastAsia" w:hint="eastAsia"/>
          <w:sz w:val="24"/>
          <w:szCs w:val="24"/>
        </w:rPr>
        <w:lastRenderedPageBreak/>
        <w:t>全不一样了，课堂上很少见到他们的小手，每天的家作虽不多，但还是很难收齐，不是这个不做就是那个掉在家里了，所以成绩也可想而知，跟4班的差距不是一点点。后来经过了解，</w:t>
      </w:r>
      <w:r w:rsidRPr="00F344E3">
        <w:rPr>
          <w:rFonts w:asciiTheme="minorEastAsia" w:hAnsiTheme="minorEastAsia" w:hint="eastAsia"/>
          <w:sz w:val="24"/>
          <w:szCs w:val="24"/>
        </w:rPr>
        <w:t>全班共有</w:t>
      </w:r>
      <w:r w:rsidR="00E50894" w:rsidRPr="00F344E3">
        <w:rPr>
          <w:rFonts w:asciiTheme="minorEastAsia" w:hAnsiTheme="minorEastAsia" w:hint="eastAsia"/>
          <w:sz w:val="24"/>
          <w:szCs w:val="24"/>
        </w:rPr>
        <w:t>靠50</w:t>
      </w:r>
      <w:r w:rsidRPr="00F344E3">
        <w:rPr>
          <w:rFonts w:asciiTheme="minorEastAsia" w:hAnsiTheme="minorEastAsia" w:hint="eastAsia"/>
          <w:sz w:val="24"/>
          <w:szCs w:val="24"/>
        </w:rPr>
        <w:t>个孩子，其中就有</w:t>
      </w:r>
      <w:r w:rsidR="00E50894" w:rsidRPr="00F344E3">
        <w:rPr>
          <w:rFonts w:asciiTheme="minorEastAsia" w:hAnsiTheme="minorEastAsia" w:hint="eastAsia"/>
          <w:sz w:val="24"/>
          <w:szCs w:val="24"/>
        </w:rPr>
        <w:t>一半</w:t>
      </w:r>
      <w:r w:rsidRPr="00F344E3">
        <w:rPr>
          <w:rFonts w:asciiTheme="minorEastAsia" w:hAnsiTheme="minorEastAsia" w:hint="eastAsia"/>
          <w:sz w:val="24"/>
          <w:szCs w:val="24"/>
        </w:rPr>
        <w:t>孩子的父母离异，而剩下的孩子当中，也有</w:t>
      </w:r>
      <w:r w:rsidR="00E50894" w:rsidRPr="00F344E3">
        <w:rPr>
          <w:rFonts w:asciiTheme="minorEastAsia" w:hAnsiTheme="minorEastAsia" w:hint="eastAsia"/>
          <w:sz w:val="24"/>
          <w:szCs w:val="24"/>
        </w:rPr>
        <w:t>好些</w:t>
      </w:r>
      <w:r w:rsidRPr="00F344E3">
        <w:rPr>
          <w:rFonts w:asciiTheme="minorEastAsia" w:hAnsiTheme="minorEastAsia" w:hint="eastAsia"/>
          <w:sz w:val="24"/>
          <w:szCs w:val="24"/>
        </w:rPr>
        <w:t>跟着爷爷奶奶生活，爸爸妈妈外出打工，一年也回不了几次家。知道了这样的情况时，我也终于明白了孩子们脸上为什么终日不见笑容。这么小的年纪，他们要承受多少思念之苦，我不得而知，只是暗暗地告诫自己:我是一位老师，同时也是每一个孩子的妈妈。于是，我想方设法地带</w:t>
      </w:r>
      <w:r w:rsidR="00E50894" w:rsidRPr="00F344E3">
        <w:rPr>
          <w:rFonts w:asciiTheme="minorEastAsia" w:hAnsiTheme="minorEastAsia" w:hint="eastAsia"/>
          <w:sz w:val="24"/>
          <w:szCs w:val="24"/>
        </w:rPr>
        <w:t>领他们享受童年的快乐。春暖花开之时，我带着他们到学校的开心农场撒欢，我们师生亲自动手种植</w:t>
      </w:r>
      <w:r w:rsidRPr="00F344E3">
        <w:rPr>
          <w:rFonts w:asciiTheme="minorEastAsia" w:hAnsiTheme="minorEastAsia" w:hint="eastAsia"/>
          <w:sz w:val="24"/>
          <w:szCs w:val="24"/>
        </w:rPr>
        <w:t>，采集植物标本，围坐在</w:t>
      </w:r>
      <w:r w:rsidR="00E50894" w:rsidRPr="00F344E3">
        <w:rPr>
          <w:rFonts w:asciiTheme="minorEastAsia" w:hAnsiTheme="minorEastAsia" w:hint="eastAsia"/>
          <w:sz w:val="24"/>
          <w:szCs w:val="24"/>
        </w:rPr>
        <w:t>一起，有调皮的孩子采了蚕豆花</w:t>
      </w:r>
      <w:r w:rsidRPr="00F344E3">
        <w:rPr>
          <w:rFonts w:asciiTheme="minorEastAsia" w:hAnsiTheme="minorEastAsia" w:hint="eastAsia"/>
          <w:sz w:val="24"/>
          <w:szCs w:val="24"/>
        </w:rPr>
        <w:t>插在我的头上，说:</w:t>
      </w:r>
      <w:r w:rsidR="00E50894" w:rsidRPr="00F344E3">
        <w:rPr>
          <w:rFonts w:asciiTheme="minorEastAsia" w:hAnsiTheme="minorEastAsia" w:hint="eastAsia"/>
          <w:sz w:val="24"/>
          <w:szCs w:val="24"/>
        </w:rPr>
        <w:t>“老师真像一个花仙子”，逗乐了所有的人，我也美美的享受在其中。春天到了，万物复苏，我们师生一起到农场里拔草，农场的上空</w:t>
      </w:r>
      <w:r w:rsidRPr="00F344E3">
        <w:rPr>
          <w:rFonts w:asciiTheme="minorEastAsia" w:hAnsiTheme="minorEastAsia" w:hint="eastAsia"/>
          <w:sz w:val="24"/>
          <w:szCs w:val="24"/>
        </w:rPr>
        <w:t>荡漾着孩子们的</w:t>
      </w:r>
      <w:r w:rsidR="00E50894" w:rsidRPr="00F344E3">
        <w:rPr>
          <w:rFonts w:asciiTheme="minorEastAsia" w:hAnsiTheme="minorEastAsia" w:hint="eastAsia"/>
          <w:sz w:val="24"/>
          <w:szCs w:val="24"/>
        </w:rPr>
        <w:t>欢声笑语……我庆幸自己成为了一名教师，一名农村女教师，有幸给留守儿童的生活增添了一抹色彩。同时，我也收获着幸福，还记得有一次我在教室批作业</w:t>
      </w:r>
      <w:r w:rsidRPr="00F344E3">
        <w:rPr>
          <w:rFonts w:asciiTheme="minorEastAsia" w:hAnsiTheme="minorEastAsia" w:hint="eastAsia"/>
          <w:sz w:val="24"/>
          <w:szCs w:val="24"/>
        </w:rPr>
        <w:t>，</w:t>
      </w:r>
      <w:r w:rsidR="00E50894" w:rsidRPr="00F344E3">
        <w:rPr>
          <w:rFonts w:asciiTheme="minorEastAsia" w:hAnsiTheme="minorEastAsia" w:hint="eastAsia"/>
          <w:sz w:val="24"/>
          <w:szCs w:val="24"/>
        </w:rPr>
        <w:t>一只黑黑的小手伸过来</w:t>
      </w:r>
      <w:r w:rsidRPr="00F344E3">
        <w:rPr>
          <w:rFonts w:asciiTheme="minorEastAsia" w:hAnsiTheme="minorEastAsia" w:hint="eastAsia"/>
          <w:sz w:val="24"/>
          <w:szCs w:val="24"/>
        </w:rPr>
        <w:t>，</w:t>
      </w:r>
      <w:r w:rsidR="00DA3769" w:rsidRPr="00F344E3">
        <w:rPr>
          <w:rFonts w:asciiTheme="minorEastAsia" w:hAnsiTheme="minorEastAsia" w:hint="eastAsia"/>
          <w:sz w:val="24"/>
          <w:szCs w:val="24"/>
        </w:rPr>
        <w:t>手里拽着几粒葡萄干：“老师，给你！”原来是崔豆豆呀！他把他仅有的零食------几粒葡萄干送给我吃，葡萄干上充满了他对我的爱</w:t>
      </w:r>
      <w:r w:rsidRPr="00F344E3">
        <w:rPr>
          <w:rFonts w:asciiTheme="minorEastAsia" w:hAnsiTheme="minorEastAsia" w:hint="eastAsia"/>
          <w:sz w:val="24"/>
          <w:szCs w:val="24"/>
        </w:rPr>
        <w:t>;不知何时，不知是谁悄悄地把一包苹果放在了教室的门口……这样的事情讲也讲不完。</w:t>
      </w:r>
    </w:p>
    <w:p w:rsidR="00251867" w:rsidRPr="00F344E3" w:rsidRDefault="00DA3769" w:rsidP="00F344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44E3">
        <w:rPr>
          <w:rFonts w:asciiTheme="minorEastAsia" w:hAnsiTheme="minorEastAsia" w:hint="eastAsia"/>
          <w:sz w:val="24"/>
          <w:szCs w:val="24"/>
        </w:rPr>
        <w:tab/>
        <w:t>而如今，经过7</w:t>
      </w:r>
      <w:r w:rsidR="00251867" w:rsidRPr="00F344E3">
        <w:rPr>
          <w:rFonts w:asciiTheme="minorEastAsia" w:hAnsiTheme="minorEastAsia" w:hint="eastAsia"/>
          <w:sz w:val="24"/>
          <w:szCs w:val="24"/>
        </w:rPr>
        <w:t>年时间的磨练，我已走向成熟，我用成熟的生命去培育成长的生命，我的生命之中融入了另一群生命。</w:t>
      </w:r>
    </w:p>
    <w:p w:rsidR="00DA3769" w:rsidRPr="00F344E3" w:rsidRDefault="00DA3769" w:rsidP="00F344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44E3">
        <w:rPr>
          <w:rFonts w:asciiTheme="minorEastAsia" w:hAnsiTheme="minorEastAsia" w:hint="eastAsia"/>
          <w:sz w:val="24"/>
          <w:szCs w:val="24"/>
        </w:rPr>
        <w:tab/>
        <w:t>在被学生的幸福包围的同时，我同样也被身边的同事感动着：每当我看到他们护送学生放学时的担心，每当我看到他们带发生意外的孩子去看病时的焦急，每当我看到第二天他们看见学生平安进课堂时的笑容......我学会了，更懂得了肩上的责任.所以我要说,能和这些优秀的老师一起工作，我很幸福。</w:t>
      </w:r>
    </w:p>
    <w:p w:rsidR="00DA3769" w:rsidRPr="00F344E3" w:rsidRDefault="00DA3769" w:rsidP="00F344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44E3">
        <w:rPr>
          <w:rFonts w:asciiTheme="minorEastAsia" w:hAnsiTheme="minorEastAsia" w:hint="eastAsia"/>
          <w:sz w:val="24"/>
          <w:szCs w:val="24"/>
        </w:rPr>
        <w:t xml:space="preserve">　　</w:t>
      </w:r>
      <w:r w:rsidR="00375315" w:rsidRPr="00F344E3">
        <w:rPr>
          <w:rFonts w:asciiTheme="minorEastAsia" w:hAnsiTheme="minorEastAsia" w:hint="eastAsia"/>
          <w:sz w:val="24"/>
          <w:szCs w:val="24"/>
        </w:rPr>
        <w:t>有时候，</w:t>
      </w:r>
      <w:r w:rsidRPr="00F344E3">
        <w:rPr>
          <w:rFonts w:asciiTheme="minorEastAsia" w:hAnsiTheme="minorEastAsia" w:hint="eastAsia"/>
          <w:sz w:val="24"/>
          <w:szCs w:val="24"/>
        </w:rPr>
        <w:t>我喜欢走在路上，听学生们远远地面带微笑叫我一声老师，我喜欢登上讲台，看台下几十双期待和信任的目光;我喜欢拿起粉笔，为年幼无知的学子导航，为他们开启智慧之门，帮他们点燃理想之灯。而他们也在影响着我，他们丰富着我的生活，他们美丽着我的人生，他们让我更深的感受到教师这个职业的幸福。</w:t>
      </w:r>
    </w:p>
    <w:p w:rsidR="00DA3769" w:rsidRPr="00F344E3" w:rsidRDefault="00DA3769" w:rsidP="00F344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44E3">
        <w:rPr>
          <w:rFonts w:asciiTheme="minorEastAsia" w:hAnsiTheme="minorEastAsia" w:hint="eastAsia"/>
          <w:sz w:val="24"/>
          <w:szCs w:val="24"/>
        </w:rPr>
        <w:t xml:space="preserve">　　我本是一个极平常的人，因为做了一名老师，我的人生才有了不平常的意义。</w:t>
      </w:r>
      <w:r w:rsidRPr="00F344E3">
        <w:rPr>
          <w:rFonts w:asciiTheme="minorEastAsia" w:hAnsiTheme="minorEastAsia" w:hint="eastAsia"/>
          <w:sz w:val="24"/>
          <w:szCs w:val="24"/>
        </w:rPr>
        <w:lastRenderedPageBreak/>
        <w:t>看看我的身边，同龄教师们把青春札根于三尺讲台而无怨无悔;中年教师们将家庭搁置一旁，而全身心地扑在教学工作上;老教师如一头黄牛埋头苦干而不知疲倦。许许多多人的事迹在激励和鞭策着我，他们就这样默默地毫无怨言地辛勤耕耘着“半亩方塘”，坚守在三尺讲台上。</w:t>
      </w:r>
    </w:p>
    <w:p w:rsidR="00DA3769" w:rsidRPr="00F344E3" w:rsidRDefault="00DA3769" w:rsidP="00F344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44E3">
        <w:rPr>
          <w:rFonts w:asciiTheme="minorEastAsia" w:hAnsiTheme="minorEastAsia" w:hint="eastAsia"/>
          <w:sz w:val="24"/>
          <w:szCs w:val="24"/>
        </w:rPr>
        <w:t xml:space="preserve">　　所以，不管今后漫长的路上荆棘丛生或是布满沼泽，我都一如既往，绝不退缩。我从心底里觉得做老师有无限的光荣和幸福。因为这份事业总有一种精神让我豪情万丈，总有一种感动让我泪流满面!老师们，让我们伴随青春的脚步，共同沐浴那一缕春晖，共同追随祖国的神韵，共同谱写更绚烂更美好的明天!</w:t>
      </w:r>
    </w:p>
    <w:p w:rsidR="00251867" w:rsidRPr="00F344E3" w:rsidRDefault="00DA3769" w:rsidP="00F344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44E3">
        <w:rPr>
          <w:rFonts w:asciiTheme="minorEastAsia" w:hAnsiTheme="minorEastAsia" w:hint="eastAsia"/>
          <w:sz w:val="24"/>
          <w:szCs w:val="24"/>
        </w:rPr>
        <w:tab/>
      </w:r>
      <w:r w:rsidR="00251867" w:rsidRPr="00F344E3">
        <w:rPr>
          <w:rFonts w:asciiTheme="minorEastAsia" w:hAnsiTheme="minorEastAsia" w:hint="eastAsia"/>
          <w:sz w:val="24"/>
          <w:szCs w:val="24"/>
        </w:rPr>
        <w:t>突然间，我感受到了幸福原来就在这里。幸福写在学</w:t>
      </w:r>
      <w:r w:rsidR="00375315" w:rsidRPr="00F344E3">
        <w:rPr>
          <w:rFonts w:asciiTheme="minorEastAsia" w:hAnsiTheme="minorEastAsia" w:hint="eastAsia"/>
          <w:sz w:val="24"/>
          <w:szCs w:val="24"/>
        </w:rPr>
        <w:t>生认真的作业本上，幸福喊在孩子们童稚的问候中，幸福盛开在同事关怀</w:t>
      </w:r>
      <w:r w:rsidR="00251867" w:rsidRPr="00F344E3">
        <w:rPr>
          <w:rFonts w:asciiTheme="minorEastAsia" w:hAnsiTheme="minorEastAsia" w:hint="eastAsia"/>
          <w:sz w:val="24"/>
          <w:szCs w:val="24"/>
        </w:rPr>
        <w:t>的笑容里，幸福绽放在领导赞许的目光中。</w:t>
      </w:r>
    </w:p>
    <w:p w:rsidR="000B77C8" w:rsidRPr="00F344E3" w:rsidRDefault="008D183F" w:rsidP="00F344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344E3"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0B77C8" w:rsidRPr="00F344E3" w:rsidSect="000B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1B4" w:rsidRDefault="006451B4" w:rsidP="00F80C4E">
      <w:r>
        <w:separator/>
      </w:r>
    </w:p>
  </w:endnote>
  <w:endnote w:type="continuationSeparator" w:id="1">
    <w:p w:rsidR="006451B4" w:rsidRDefault="006451B4" w:rsidP="00F80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1B4" w:rsidRDefault="006451B4" w:rsidP="00F80C4E">
      <w:r>
        <w:separator/>
      </w:r>
    </w:p>
  </w:footnote>
  <w:footnote w:type="continuationSeparator" w:id="1">
    <w:p w:rsidR="006451B4" w:rsidRDefault="006451B4" w:rsidP="00F80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83F"/>
    <w:rsid w:val="000B77C8"/>
    <w:rsid w:val="001B7F9B"/>
    <w:rsid w:val="00251867"/>
    <w:rsid w:val="00292BD2"/>
    <w:rsid w:val="00375315"/>
    <w:rsid w:val="004805EA"/>
    <w:rsid w:val="005C09DE"/>
    <w:rsid w:val="006451B4"/>
    <w:rsid w:val="008D183F"/>
    <w:rsid w:val="00A839BB"/>
    <w:rsid w:val="00D9549E"/>
    <w:rsid w:val="00DA3769"/>
    <w:rsid w:val="00E50894"/>
    <w:rsid w:val="00F344E3"/>
    <w:rsid w:val="00F8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183F"/>
  </w:style>
  <w:style w:type="paragraph" w:styleId="a4">
    <w:name w:val="header"/>
    <w:basedOn w:val="a"/>
    <w:link w:val="Char"/>
    <w:uiPriority w:val="99"/>
    <w:semiHidden/>
    <w:unhideWhenUsed/>
    <w:rsid w:val="00F80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0C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0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0C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2019-12-25T02:35:00Z</dcterms:created>
  <dcterms:modified xsi:type="dcterms:W3CDTF">2019-12-26T02:34:00Z</dcterms:modified>
</cp:coreProperties>
</file>