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B28" w:rsidRDefault="004B5CEF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湟里中心小学期末工作安排（</w:t>
      </w:r>
      <w:r>
        <w:rPr>
          <w:rFonts w:ascii="黑体" w:eastAsia="黑体" w:hAnsi="黑体" w:hint="eastAsia"/>
          <w:b/>
          <w:sz w:val="32"/>
          <w:szCs w:val="32"/>
        </w:rPr>
        <w:t>2019.</w:t>
      </w:r>
      <w:r>
        <w:rPr>
          <w:rFonts w:ascii="黑体" w:eastAsia="黑体" w:hAnsi="黑体"/>
          <w:b/>
          <w:sz w:val="32"/>
          <w:szCs w:val="32"/>
        </w:rPr>
        <w:t>12</w:t>
      </w:r>
      <w:r>
        <w:rPr>
          <w:rFonts w:ascii="黑体" w:eastAsia="黑体" w:hAnsi="黑体" w:hint="eastAsia"/>
          <w:b/>
          <w:sz w:val="32"/>
          <w:szCs w:val="32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5103"/>
        <w:gridCol w:w="1134"/>
      </w:tblGrid>
      <w:tr w:rsidR="00F62A7E" w:rsidRPr="00F62A7E" w:rsidTr="00C8653C">
        <w:trPr>
          <w:trHeight w:val="49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5D0" w:rsidRPr="00F62A7E" w:rsidRDefault="00D965D0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时间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5D0" w:rsidRPr="00F62A7E" w:rsidRDefault="00D965D0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星期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5D0" w:rsidRPr="00F62A7E" w:rsidRDefault="00D965D0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主要工作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5D0" w:rsidRPr="00F62A7E" w:rsidRDefault="00D965D0" w:rsidP="00D965D0">
            <w:pPr>
              <w:jc w:val="center"/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责任人</w:t>
            </w:r>
          </w:p>
        </w:tc>
      </w:tr>
      <w:tr w:rsidR="00F62A7E" w:rsidRPr="00F62A7E" w:rsidTr="00C8653C">
        <w:trPr>
          <w:trHeight w:val="41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5D0" w:rsidRPr="00F62A7E" w:rsidRDefault="00D965D0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23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5D0" w:rsidRPr="00F62A7E" w:rsidRDefault="00D965D0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5D0" w:rsidRPr="00F62A7E" w:rsidRDefault="009A7870">
            <w:pPr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迎接省“红十字示范校”验收</w:t>
            </w:r>
            <w:r w:rsidR="006400FA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5D0" w:rsidRPr="00F62A7E" w:rsidRDefault="009A7870" w:rsidP="00D965D0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陈明珠</w:t>
            </w:r>
          </w:p>
          <w:p w:rsidR="009A7870" w:rsidRPr="00F62A7E" w:rsidRDefault="009A7870" w:rsidP="00D965D0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陈文瑶</w:t>
            </w:r>
          </w:p>
        </w:tc>
      </w:tr>
      <w:tr w:rsidR="00F62A7E" w:rsidRPr="00F62A7E" w:rsidTr="00D965D0">
        <w:trPr>
          <w:trHeight w:val="105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5D0" w:rsidRPr="00F62A7E" w:rsidRDefault="00D965D0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24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5D0" w:rsidRPr="00F62A7E" w:rsidRDefault="00D965D0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5D0" w:rsidRPr="00F62A7E" w:rsidRDefault="00D965D0" w:rsidP="00E43265">
            <w:pPr>
              <w:pStyle w:val="1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1.英课题题活动（于翠、许玲燕上课、徐丹作汇报）</w:t>
            </w:r>
          </w:p>
          <w:p w:rsidR="00D965D0" w:rsidRPr="00F62A7E" w:rsidRDefault="00D965D0" w:rsidP="00E43265">
            <w:pPr>
              <w:pStyle w:val="1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2.</w:t>
            </w:r>
            <w:r w:rsidR="00E43265"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徐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璟参加送培活动。</w:t>
            </w:r>
          </w:p>
          <w:p w:rsidR="00D965D0" w:rsidRPr="00F62A7E" w:rsidRDefault="00D965D0" w:rsidP="00E43265">
            <w:pPr>
              <w:pStyle w:val="1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3.冯菲菲、周琛彦参加数学送培活动。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5D0" w:rsidRPr="00F62A7E" w:rsidRDefault="008E3FA9" w:rsidP="00DB75E2">
            <w:pPr>
              <w:pStyle w:val="1"/>
              <w:ind w:firstLineChars="50" w:firstLine="105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0" w:name="_GoBack"/>
            <w:bookmarkEnd w:id="0"/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范勤霞</w:t>
            </w:r>
          </w:p>
        </w:tc>
      </w:tr>
      <w:tr w:rsidR="00F62A7E" w:rsidRPr="00F62A7E" w:rsidTr="00C8653C">
        <w:trPr>
          <w:trHeight w:val="45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5D0" w:rsidRPr="00F62A7E" w:rsidRDefault="00D965D0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25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5D0" w:rsidRPr="00F62A7E" w:rsidRDefault="00D965D0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5D0" w:rsidRPr="00F62A7E" w:rsidRDefault="00D965D0">
            <w:pPr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 xml:space="preserve"> </w:t>
            </w:r>
            <w:r w:rsidR="006400FA">
              <w:rPr>
                <w:rFonts w:ascii="宋体" w:eastAsia="宋体" w:hAnsi="宋体" w:hint="eastAsia"/>
                <w:color w:val="000000" w:themeColor="text1"/>
                <w:szCs w:val="21"/>
              </w:rPr>
              <w:t>镇</w:t>
            </w:r>
            <w:r w:rsidR="00994F7E" w:rsidRPr="00F62A7E">
              <w:rPr>
                <w:rFonts w:ascii="宋体" w:eastAsia="宋体" w:hAnsi="宋体"/>
                <w:color w:val="000000" w:themeColor="text1"/>
                <w:szCs w:val="21"/>
              </w:rPr>
              <w:t>2019</w:t>
            </w:r>
            <w:r w:rsidR="00994F7E"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年党务工作年终检查。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4F7E" w:rsidRPr="00F62A7E" w:rsidRDefault="00994F7E" w:rsidP="00D965D0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蒋群良</w:t>
            </w:r>
          </w:p>
          <w:p w:rsidR="00994F7E" w:rsidRPr="00F62A7E" w:rsidRDefault="00994F7E" w:rsidP="009A7870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刘伟莉</w:t>
            </w:r>
          </w:p>
        </w:tc>
      </w:tr>
      <w:tr w:rsidR="00F62A7E" w:rsidRPr="00F62A7E" w:rsidTr="006400FA">
        <w:trPr>
          <w:trHeight w:val="68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5D0" w:rsidRPr="00F62A7E" w:rsidRDefault="00D965D0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26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5D0" w:rsidRPr="00F62A7E" w:rsidRDefault="00D965D0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5D0" w:rsidRPr="00F62A7E" w:rsidRDefault="00D965D0">
            <w:pPr>
              <w:numPr>
                <w:ilvl w:val="0"/>
                <w:numId w:val="1"/>
              </w:num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参加市英语课题中题评估</w:t>
            </w:r>
            <w:r w:rsidR="006400FA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（徐丹、范勤霞）</w:t>
            </w:r>
          </w:p>
          <w:p w:rsidR="00D965D0" w:rsidRPr="00F62A7E" w:rsidRDefault="00D965D0">
            <w:pPr>
              <w:numPr>
                <w:ilvl w:val="0"/>
                <w:numId w:val="1"/>
              </w:num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参加市英语课题活动</w:t>
            </w:r>
            <w:r w:rsidR="006400FA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（许玲燕、于翠、吴如月）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965D0" w:rsidRPr="00F62A7E" w:rsidRDefault="008E3FA9" w:rsidP="00D965D0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范勤霞</w:t>
            </w:r>
          </w:p>
        </w:tc>
      </w:tr>
      <w:tr w:rsidR="006400FA" w:rsidRPr="00F62A7E" w:rsidTr="00C8653C">
        <w:trPr>
          <w:trHeight w:val="276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27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E43265">
            <w:pPr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召开退教支会小组长会议。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何志良</w:t>
            </w:r>
          </w:p>
        </w:tc>
      </w:tr>
      <w:tr w:rsidR="006400FA" w:rsidRPr="00F62A7E" w:rsidTr="00C8653C">
        <w:trPr>
          <w:trHeight w:val="325"/>
        </w:trPr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E43265">
            <w:pPr>
              <w:spacing w:line="360" w:lineRule="exact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区少先队星级考核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陈文瑶</w:t>
            </w:r>
          </w:p>
        </w:tc>
      </w:tr>
      <w:tr w:rsidR="006400FA" w:rsidRPr="00F62A7E" w:rsidTr="006400FA">
        <w:trPr>
          <w:trHeight w:val="684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30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1、循环使用教材（音、美、科、信息）归还至图书馆王文霞老师处。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何志良</w:t>
            </w:r>
          </w:p>
        </w:tc>
      </w:tr>
      <w:tr w:rsidR="006400FA" w:rsidRPr="00F62A7E" w:rsidTr="00C8653C">
        <w:trPr>
          <w:trHeight w:val="255"/>
        </w:trPr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E43265">
            <w:pPr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元旦黑板报；十二月份德育课题考核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E57B33" w:rsidRDefault="006400FA" w:rsidP="0062208D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陈文瑶</w:t>
            </w:r>
          </w:p>
        </w:tc>
      </w:tr>
      <w:tr w:rsidR="006400FA" w:rsidRPr="00F62A7E" w:rsidTr="00C8653C">
        <w:trPr>
          <w:trHeight w:val="359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31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第二届英语阅读节活动展评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范勤霞</w:t>
            </w:r>
          </w:p>
        </w:tc>
      </w:tr>
      <w:tr w:rsidR="006400FA" w:rsidRPr="00F62A7E" w:rsidTr="00C8653C">
        <w:trPr>
          <w:trHeight w:val="407"/>
        </w:trPr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月份教师绩效考核。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刘伟莉</w:t>
            </w:r>
          </w:p>
        </w:tc>
      </w:tr>
      <w:tr w:rsidR="00F62A7E" w:rsidRPr="00F62A7E" w:rsidTr="00C8653C">
        <w:trPr>
          <w:trHeight w:val="42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08D" w:rsidRPr="00F62A7E" w:rsidRDefault="0062208D" w:rsidP="0062208D">
            <w:pPr>
              <w:ind w:firstLineChars="100" w:firstLine="210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2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08D" w:rsidRPr="00F62A7E" w:rsidRDefault="0062208D" w:rsidP="0062208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08D" w:rsidRPr="00F62A7E" w:rsidRDefault="0062208D" w:rsidP="00E43265">
            <w:pPr>
              <w:pStyle w:val="1"/>
              <w:ind w:firstLineChars="0" w:firstLine="0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语数英教师制定期末复习计划</w:t>
            </w:r>
            <w:r w:rsidR="006400FA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08D" w:rsidRPr="00D4006A" w:rsidRDefault="0062208D" w:rsidP="0062208D">
            <w:pPr>
              <w:pStyle w:val="1"/>
              <w:ind w:firstLineChars="0" w:firstLine="0"/>
              <w:jc w:val="center"/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</w:pPr>
            <w:r w:rsidRPr="00D4006A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何志良</w:t>
            </w:r>
          </w:p>
        </w:tc>
      </w:tr>
      <w:tr w:rsidR="006400FA" w:rsidRPr="00F62A7E" w:rsidTr="00C8653C">
        <w:trPr>
          <w:trHeight w:val="405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参加市小学英语教学年会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（吴如月、范勤霞）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范勤霞</w:t>
            </w:r>
          </w:p>
        </w:tc>
      </w:tr>
      <w:tr w:rsidR="006400FA" w:rsidRPr="00F62A7E" w:rsidTr="006400FA">
        <w:trPr>
          <w:trHeight w:val="692"/>
        </w:trPr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1、班主任拟写学生评语。</w:t>
            </w:r>
          </w:p>
          <w:p w:rsidR="006400FA" w:rsidRPr="00F62A7E" w:rsidRDefault="006400FA" w:rsidP="0062208D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2、进行术科考查。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何志良</w:t>
            </w:r>
          </w:p>
        </w:tc>
      </w:tr>
      <w:tr w:rsidR="00F62A7E" w:rsidRPr="00F62A7E" w:rsidTr="00C8653C">
        <w:trPr>
          <w:trHeight w:val="70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08D" w:rsidRPr="00F62A7E" w:rsidRDefault="0062208D" w:rsidP="0062208D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6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08D" w:rsidRPr="00F62A7E" w:rsidRDefault="0062208D" w:rsidP="0062208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08D" w:rsidRPr="00F62A7E" w:rsidRDefault="0062208D" w:rsidP="00E43265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1、学生自愿征订2020春学期教辅、素质教育读物</w:t>
            </w:r>
            <w:r w:rsidRPr="00F62A7E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。</w:t>
            </w:r>
          </w:p>
          <w:p w:rsidR="0062208D" w:rsidRPr="00F62A7E" w:rsidRDefault="0062208D" w:rsidP="0062208D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2、术科教师评定好学生成绩，将成绩记载表交班主任。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08D" w:rsidRPr="00F62A7E" w:rsidRDefault="0062208D" w:rsidP="0062208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何志良</w:t>
            </w:r>
          </w:p>
        </w:tc>
      </w:tr>
      <w:tr w:rsidR="006400FA" w:rsidRPr="00F62A7E" w:rsidTr="00C8653C">
        <w:trPr>
          <w:trHeight w:val="558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7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E43265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1、进行教师师德考核，评选师德先进个人。</w:t>
            </w:r>
          </w:p>
          <w:p w:rsidR="006400FA" w:rsidRPr="00F62A7E" w:rsidRDefault="006400FA" w:rsidP="006400FA">
            <w:pPr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2、各班到教导处领取小学素质发展报告书。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pStyle w:val="1"/>
              <w:ind w:firstLineChars="0" w:firstLine="0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何志良</w:t>
            </w:r>
          </w:p>
        </w:tc>
      </w:tr>
      <w:tr w:rsidR="006400FA" w:rsidRPr="00F62A7E" w:rsidTr="00C8653C">
        <w:trPr>
          <w:trHeight w:val="341"/>
        </w:trPr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E43265">
            <w:pPr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区优秀团队观摩活动申报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2208D">
            <w:pPr>
              <w:pStyle w:val="1"/>
              <w:ind w:firstLineChars="0" w:firstLine="0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陈文瑶</w:t>
            </w:r>
          </w:p>
        </w:tc>
      </w:tr>
      <w:tr w:rsidR="00F62A7E" w:rsidRPr="00F62A7E" w:rsidTr="00C8653C">
        <w:trPr>
          <w:trHeight w:val="85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08D" w:rsidRPr="00F62A7E" w:rsidRDefault="0062208D" w:rsidP="0062208D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8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08D" w:rsidRPr="00F62A7E" w:rsidRDefault="0062208D" w:rsidP="0062208D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08D" w:rsidRPr="00F62A7E" w:rsidRDefault="0062208D" w:rsidP="00E43265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1、统计、通报循环使用教科书归还率。</w:t>
            </w:r>
          </w:p>
          <w:p w:rsidR="0062208D" w:rsidRPr="00F62A7E" w:rsidRDefault="0062208D" w:rsidP="00E43265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2、学校领导、年级组长审查学生评语。</w:t>
            </w:r>
          </w:p>
          <w:p w:rsidR="0062208D" w:rsidRPr="00F62A7E" w:rsidRDefault="0062208D" w:rsidP="0062208D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3、退休教师迎新春团拜会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208D" w:rsidRPr="00F62A7E" w:rsidRDefault="0062208D" w:rsidP="0062208D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何志良</w:t>
            </w:r>
          </w:p>
        </w:tc>
      </w:tr>
      <w:tr w:rsidR="006400FA" w:rsidRPr="00F62A7E" w:rsidTr="00C8653C">
        <w:trPr>
          <w:trHeight w:val="189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9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上交本学期教科研奖励部分的考核材料。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范勤霞</w:t>
            </w:r>
          </w:p>
        </w:tc>
      </w:tr>
      <w:tr w:rsidR="006400FA" w:rsidRPr="00F62A7E" w:rsidTr="00C8653C">
        <w:trPr>
          <w:trHeight w:val="251"/>
        </w:trPr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spacing w:line="360" w:lineRule="exac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进行教学条线奖励部分绩效考核。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何志良</w:t>
            </w:r>
          </w:p>
        </w:tc>
      </w:tr>
      <w:tr w:rsidR="006400FA" w:rsidRPr="00F62A7E" w:rsidTr="00C8653C">
        <w:trPr>
          <w:trHeight w:val="157"/>
        </w:trPr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6400FA" w:rsidRDefault="006400FA" w:rsidP="006400FA">
            <w:pPr>
              <w:spacing w:line="360" w:lineRule="exac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上交德育少先队活动资料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E57B33" w:rsidRDefault="006400FA" w:rsidP="006400FA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陈文瑶</w:t>
            </w:r>
          </w:p>
        </w:tc>
      </w:tr>
      <w:tr w:rsidR="006400FA" w:rsidRPr="00F62A7E" w:rsidTr="00C8653C">
        <w:trPr>
          <w:trHeight w:val="34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10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spacing w:line="360" w:lineRule="exact"/>
              <w:jc w:val="left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课题组长上交课题总结至教科室。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范勤霞</w:t>
            </w:r>
          </w:p>
        </w:tc>
      </w:tr>
      <w:tr w:rsidR="006400FA" w:rsidRPr="00F62A7E" w:rsidTr="00C8653C">
        <w:trPr>
          <w:trHeight w:val="267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13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一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00FA" w:rsidRPr="00F62A7E" w:rsidRDefault="006400FA" w:rsidP="006400FA">
            <w:pPr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下发关于期末考试的说明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何志良</w:t>
            </w:r>
          </w:p>
        </w:tc>
      </w:tr>
      <w:tr w:rsidR="006400FA" w:rsidRPr="00F62A7E" w:rsidTr="00C8653C">
        <w:trPr>
          <w:trHeight w:val="188"/>
        </w:trPr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FA" w:rsidRPr="00F62A7E" w:rsidRDefault="006400FA" w:rsidP="006400FA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收齐本学期行政个人小结和条线工作总结。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FA" w:rsidRPr="00F62A7E" w:rsidRDefault="006400FA" w:rsidP="006400F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刘伟莉</w:t>
            </w:r>
          </w:p>
        </w:tc>
      </w:tr>
      <w:tr w:rsidR="006400FA" w:rsidRPr="00F62A7E" w:rsidTr="006400FA">
        <w:trPr>
          <w:trHeight w:val="427"/>
        </w:trPr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FA" w:rsidRPr="00F62A7E" w:rsidRDefault="006400FA" w:rsidP="006400FA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0FA" w:rsidRPr="00F62A7E" w:rsidRDefault="006400FA" w:rsidP="006400FA">
            <w:pPr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评选文明班级</w:t>
            </w:r>
            <w:r>
              <w:rPr>
                <w:rFonts w:ascii="宋体" w:eastAsia="宋体" w:hAnsi="宋体" w:hint="eastAsia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0FA" w:rsidRPr="00F62A7E" w:rsidRDefault="006400FA" w:rsidP="006400FA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陈文瑶</w:t>
            </w:r>
          </w:p>
        </w:tc>
      </w:tr>
      <w:tr w:rsidR="00C8653C" w:rsidRPr="00F62A7E" w:rsidTr="005E6A01">
        <w:trPr>
          <w:trHeight w:val="69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lastRenderedPageBreak/>
              <w:t>时间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星期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主要工作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责任人</w:t>
            </w:r>
          </w:p>
        </w:tc>
      </w:tr>
      <w:tr w:rsidR="00C8653C" w:rsidRPr="00F62A7E" w:rsidTr="006400FA">
        <w:trPr>
          <w:trHeight w:val="702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14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二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3C" w:rsidRPr="00F62A7E" w:rsidRDefault="00C8653C" w:rsidP="00C8653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1、举行期末考试，上午考数学、英语，下午考语文。</w:t>
            </w:r>
          </w:p>
          <w:p w:rsidR="00C8653C" w:rsidRPr="00F62A7E" w:rsidRDefault="00C8653C" w:rsidP="00C8653C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2、评选三好学生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优秀学生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、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积级分子</w:t>
            </w:r>
            <w:r w:rsidRPr="00F62A7E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名单交教导处。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spacing w:line="360" w:lineRule="exact"/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何志良</w:t>
            </w:r>
          </w:p>
        </w:tc>
      </w:tr>
      <w:tr w:rsidR="00C8653C" w:rsidRPr="00F62A7E" w:rsidTr="00C8653C">
        <w:trPr>
          <w:trHeight w:val="407"/>
        </w:trPr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3C" w:rsidRPr="00F62A7E" w:rsidRDefault="00C8653C" w:rsidP="00C8653C">
            <w:pPr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废纸回收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spacing w:line="360" w:lineRule="exact"/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陈文瑶</w:t>
            </w:r>
          </w:p>
        </w:tc>
      </w:tr>
      <w:tr w:rsidR="00C8653C" w:rsidRPr="00F62A7E" w:rsidTr="00CA762B">
        <w:trPr>
          <w:trHeight w:val="1054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15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三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3C" w:rsidRPr="00F62A7E" w:rsidRDefault="00C8653C" w:rsidP="00C8653C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1、教师完善各项笔头工作。</w:t>
            </w:r>
          </w:p>
          <w:p w:rsidR="00C8653C" w:rsidRPr="00F62A7E" w:rsidRDefault="00C8653C" w:rsidP="00C8653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2、汇总考试成绩，完成相关数据统计。</w:t>
            </w:r>
          </w:p>
          <w:p w:rsidR="00C8653C" w:rsidRPr="00F62A7E" w:rsidRDefault="00C8653C" w:rsidP="00C8653C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3、任课老师评定好成绩交班主任。</w:t>
            </w:r>
          </w:p>
          <w:p w:rsidR="00C8653C" w:rsidRPr="00F62A7E" w:rsidRDefault="00C8653C" w:rsidP="00C8653C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4、进行期末考试试卷分析。</w:t>
            </w:r>
          </w:p>
          <w:p w:rsidR="00C8653C" w:rsidRPr="00F62A7E" w:rsidRDefault="00C8653C" w:rsidP="00C8653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5、学生评语、成绩等信息导入区网电子学籍系统。</w:t>
            </w:r>
          </w:p>
          <w:p w:rsidR="00C8653C" w:rsidRPr="00F62A7E" w:rsidRDefault="00C8653C" w:rsidP="00C8653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6、撰写三好学生等证书，准备奖品。</w:t>
            </w:r>
          </w:p>
          <w:p w:rsidR="00C8653C" w:rsidRPr="00F62A7E" w:rsidRDefault="00C8653C" w:rsidP="00C8653C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7、抽查学生发展报告书。</w:t>
            </w:r>
          </w:p>
          <w:p w:rsidR="00C8653C" w:rsidRPr="00F62A7E" w:rsidRDefault="00C8653C" w:rsidP="00C8653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8、举行教职工趣味运动会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何志良</w:t>
            </w:r>
          </w:p>
        </w:tc>
      </w:tr>
      <w:tr w:rsidR="00C8653C" w:rsidRPr="00F62A7E" w:rsidTr="00C8653C">
        <w:trPr>
          <w:trHeight w:val="225"/>
        </w:trPr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3C" w:rsidRPr="00F62A7E" w:rsidRDefault="00C8653C" w:rsidP="00C8653C">
            <w:pPr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评选“竟成少年”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陈文瑶</w:t>
            </w:r>
          </w:p>
        </w:tc>
      </w:tr>
      <w:tr w:rsidR="00C8653C" w:rsidRPr="00F62A7E" w:rsidTr="00C8653C">
        <w:trPr>
          <w:trHeight w:val="329"/>
        </w:trPr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3C" w:rsidRPr="00F62A7E" w:rsidRDefault="00C8653C" w:rsidP="00C8653C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班主任布置安全教育平台上的寒假安全教育。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崔晓东</w:t>
            </w:r>
          </w:p>
        </w:tc>
      </w:tr>
      <w:tr w:rsidR="00C8653C" w:rsidRPr="00F62A7E" w:rsidTr="00C8653C">
        <w:trPr>
          <w:trHeight w:val="276"/>
        </w:trPr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3C" w:rsidRPr="00F62A7E" w:rsidRDefault="00C8653C" w:rsidP="00C8653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完成本学期教师个人荣誉考核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刘伟莉</w:t>
            </w:r>
          </w:p>
        </w:tc>
      </w:tr>
      <w:tr w:rsidR="00C8653C" w:rsidRPr="00F62A7E" w:rsidTr="00C8653C">
        <w:trPr>
          <w:trHeight w:val="239"/>
        </w:trPr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3C" w:rsidRPr="00F62A7E" w:rsidRDefault="00C8653C" w:rsidP="00C8653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本学期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新闻稿统计考核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徐 丹</w:t>
            </w:r>
          </w:p>
        </w:tc>
      </w:tr>
      <w:tr w:rsidR="00C8653C" w:rsidRPr="00F62A7E" w:rsidTr="00EC2FCB">
        <w:trPr>
          <w:trHeight w:val="1054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16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四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3C" w:rsidRPr="00F62A7E" w:rsidRDefault="00C8653C" w:rsidP="00C8653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1、各备课组长以级组为单位收齐3—6年级综合实践备课和班级计划，校本课程备课，1—6年级健康教育备课，1—6年级思品备课，1—6年级晨周会备课（统一A4纸）交薛仁良教导处。</w:t>
            </w:r>
          </w:p>
          <w:p w:rsidR="00C8653C" w:rsidRPr="00F62A7E" w:rsidRDefault="00C8653C" w:rsidP="00C8653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2、</w:t>
            </w:r>
            <w:r w:rsidRPr="00F62A7E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下午各班领取本年级的奖状奖品。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何志良</w:t>
            </w:r>
          </w:p>
        </w:tc>
      </w:tr>
      <w:tr w:rsidR="00C8653C" w:rsidRPr="00F62A7E" w:rsidTr="00EC2FCB">
        <w:trPr>
          <w:trHeight w:val="337"/>
        </w:trPr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3C" w:rsidRPr="00F62A7E" w:rsidRDefault="00C8653C" w:rsidP="00C8653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班主任完成班级网站本月上传。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陈志强</w:t>
            </w:r>
          </w:p>
        </w:tc>
      </w:tr>
      <w:tr w:rsidR="00C8653C" w:rsidRPr="00F62A7E" w:rsidTr="00EC2FCB">
        <w:trPr>
          <w:trHeight w:val="413"/>
        </w:trPr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3C" w:rsidRPr="00F62A7E" w:rsidRDefault="00C8653C" w:rsidP="00C8653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一月份绩效工资考核。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刘伟莉</w:t>
            </w:r>
          </w:p>
        </w:tc>
      </w:tr>
      <w:tr w:rsidR="00C8653C" w:rsidRPr="00F62A7E" w:rsidTr="00EC2FCB">
        <w:trPr>
          <w:trHeight w:val="405"/>
        </w:trPr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3C" w:rsidRPr="00F62A7E" w:rsidRDefault="00C8653C" w:rsidP="00C8653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上午召开行政会。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蒋群良</w:t>
            </w:r>
          </w:p>
        </w:tc>
      </w:tr>
      <w:tr w:rsidR="00C8653C" w:rsidRPr="00F62A7E" w:rsidTr="00285A7F">
        <w:trPr>
          <w:trHeight w:val="424"/>
        </w:trPr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3C" w:rsidRPr="00F62A7E" w:rsidRDefault="00C8653C" w:rsidP="00C8653C">
            <w:pPr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下午开教师会、党员会议。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蒋群良</w:t>
            </w:r>
          </w:p>
        </w:tc>
      </w:tr>
      <w:tr w:rsidR="00C8653C" w:rsidRPr="00F62A7E" w:rsidTr="001A2FA8">
        <w:trPr>
          <w:trHeight w:val="424"/>
        </w:trPr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3C" w:rsidRDefault="00C8653C" w:rsidP="00C8653C">
            <w:pPr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本学期资料归档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Default="00C8653C" w:rsidP="00C8653C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刘伟莉</w:t>
            </w:r>
          </w:p>
        </w:tc>
      </w:tr>
      <w:tr w:rsidR="00C8653C" w:rsidRPr="00F62A7E" w:rsidTr="00FE5B71">
        <w:trPr>
          <w:trHeight w:val="1054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月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1</w:t>
            </w:r>
            <w:r w:rsidRPr="00F62A7E">
              <w:rPr>
                <w:rFonts w:ascii="宋体" w:eastAsia="宋体" w:hAnsi="宋体"/>
                <w:color w:val="000000" w:themeColor="text1"/>
                <w:szCs w:val="21"/>
              </w:rPr>
              <w:t>7</w:t>
            </w: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五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3C" w:rsidRPr="00F62A7E" w:rsidRDefault="00C8653C" w:rsidP="00C8653C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1、学生休业式。</w:t>
            </w:r>
          </w:p>
          <w:p w:rsidR="00C8653C" w:rsidRPr="00F62A7E" w:rsidRDefault="00C8653C" w:rsidP="00C8653C">
            <w:pPr>
              <w:rPr>
                <w:rFonts w:ascii="宋体" w:eastAsia="宋体" w:hAnsi="宋体"/>
                <w:bCs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bCs/>
                <w:color w:val="000000" w:themeColor="text1"/>
                <w:szCs w:val="21"/>
              </w:rPr>
              <w:t>2、进行假期安全教育。部署寒假生活。</w:t>
            </w:r>
          </w:p>
          <w:p w:rsidR="00C8653C" w:rsidRPr="00F62A7E" w:rsidRDefault="00C8653C" w:rsidP="00C8653C">
            <w:pPr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3、召开六届七次教代会。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何志良</w:t>
            </w:r>
          </w:p>
        </w:tc>
      </w:tr>
      <w:tr w:rsidR="00C8653C" w:rsidRPr="00F62A7E" w:rsidTr="00FE5B71">
        <w:trPr>
          <w:trHeight w:val="859"/>
        </w:trPr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3C" w:rsidRPr="00F62A7E" w:rsidRDefault="00C8653C" w:rsidP="00C8653C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1、收好打印机等设备。</w:t>
            </w:r>
          </w:p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2、25号前上传“人人一堂公开课”教案、课件电子（上</w:t>
            </w:r>
          </w:p>
          <w:p w:rsidR="00C8653C" w:rsidRPr="00F62A7E" w:rsidRDefault="00C8653C" w:rsidP="00C8653C">
            <w:pPr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传到，校本研修—教学资源）。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陈志强</w:t>
            </w:r>
          </w:p>
        </w:tc>
      </w:tr>
      <w:tr w:rsidR="00C8653C" w:rsidRPr="00F62A7E" w:rsidTr="00FE5B71">
        <w:trPr>
          <w:trHeight w:val="1054"/>
        </w:trPr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53C" w:rsidRPr="00F62A7E" w:rsidRDefault="00C8653C" w:rsidP="00C8653C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  <w:color w:val="000000" w:themeColor="text1"/>
                <w:szCs w:val="21"/>
              </w:rPr>
            </w:pPr>
            <w:r w:rsidRPr="00F62A7E">
              <w:rPr>
                <w:rFonts w:ascii="宋体" w:hAnsi="宋体" w:hint="eastAsia"/>
                <w:color w:val="000000" w:themeColor="text1"/>
                <w:szCs w:val="21"/>
              </w:rPr>
              <w:t>各班搞好清卫工作。</w:t>
            </w:r>
          </w:p>
          <w:p w:rsidR="00C8653C" w:rsidRPr="00F62A7E" w:rsidRDefault="00C8653C" w:rsidP="00C8653C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宋体" w:hAnsi="宋体"/>
                <w:color w:val="000000" w:themeColor="text1"/>
                <w:szCs w:val="21"/>
              </w:rPr>
            </w:pPr>
            <w:r w:rsidRPr="00F62A7E">
              <w:rPr>
                <w:rFonts w:ascii="宋体" w:hAnsi="宋体" w:hint="eastAsia"/>
                <w:color w:val="000000" w:themeColor="text1"/>
                <w:szCs w:val="21"/>
              </w:rPr>
              <w:t>关闭电源、关锁门窗，检查好电教设备，关锁好橱柜。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F62A7E">
              <w:rPr>
                <w:rFonts w:ascii="宋体" w:eastAsia="宋体" w:hAnsi="宋体" w:hint="eastAsia"/>
                <w:color w:val="000000" w:themeColor="text1"/>
                <w:szCs w:val="21"/>
              </w:rPr>
              <w:t>崔晓东</w:t>
            </w:r>
          </w:p>
        </w:tc>
      </w:tr>
      <w:tr w:rsidR="00C8653C" w:rsidRPr="00F62A7E" w:rsidTr="00C8653C">
        <w:trPr>
          <w:trHeight w:val="535"/>
        </w:trPr>
        <w:tc>
          <w:tcPr>
            <w:tcW w:w="15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F62A7E" w:rsidRDefault="00C8653C" w:rsidP="00C8653C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653C" w:rsidRPr="00F62A7E" w:rsidRDefault="00C8653C" w:rsidP="00C8653C">
            <w:pPr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部署七彩假日——寒假活动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653C" w:rsidRPr="006400FA" w:rsidRDefault="00C8653C" w:rsidP="00C8653C">
            <w:pPr>
              <w:jc w:val="center"/>
              <w:rPr>
                <w:rFonts w:ascii="宋体" w:eastAsia="宋体" w:hAnsi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陈文瑶</w:t>
            </w:r>
          </w:p>
        </w:tc>
      </w:tr>
    </w:tbl>
    <w:p w:rsidR="00171B28" w:rsidRDefault="00171B28"/>
    <w:sectPr w:rsidR="00171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CEF" w:rsidRDefault="004B5CEF" w:rsidP="00D965D0">
      <w:r>
        <w:separator/>
      </w:r>
    </w:p>
  </w:endnote>
  <w:endnote w:type="continuationSeparator" w:id="0">
    <w:p w:rsidR="004B5CEF" w:rsidRDefault="004B5CEF" w:rsidP="00D9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CEF" w:rsidRDefault="004B5CEF" w:rsidP="00D965D0">
      <w:r>
        <w:separator/>
      </w:r>
    </w:p>
  </w:footnote>
  <w:footnote w:type="continuationSeparator" w:id="0">
    <w:p w:rsidR="004B5CEF" w:rsidRDefault="004B5CEF" w:rsidP="00D9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E70B4"/>
    <w:multiLevelType w:val="hybridMultilevel"/>
    <w:tmpl w:val="672C58DA"/>
    <w:lvl w:ilvl="0" w:tplc="F74CC03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E006A01"/>
    <w:multiLevelType w:val="singleLevel"/>
    <w:tmpl w:val="5E006A01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DA1"/>
    <w:rsid w:val="CFDBC30E"/>
    <w:rsid w:val="00034E7F"/>
    <w:rsid w:val="000B1502"/>
    <w:rsid w:val="00165EFD"/>
    <w:rsid w:val="00171B28"/>
    <w:rsid w:val="001D6AC1"/>
    <w:rsid w:val="00233DA1"/>
    <w:rsid w:val="00283D08"/>
    <w:rsid w:val="002D4FCF"/>
    <w:rsid w:val="00345B63"/>
    <w:rsid w:val="00352821"/>
    <w:rsid w:val="003541B9"/>
    <w:rsid w:val="004B5CEF"/>
    <w:rsid w:val="00520ED2"/>
    <w:rsid w:val="00543CA1"/>
    <w:rsid w:val="0062208D"/>
    <w:rsid w:val="006400FA"/>
    <w:rsid w:val="006E7B00"/>
    <w:rsid w:val="00725553"/>
    <w:rsid w:val="007335D1"/>
    <w:rsid w:val="008474EF"/>
    <w:rsid w:val="008E3FA9"/>
    <w:rsid w:val="00994F7E"/>
    <w:rsid w:val="009A7870"/>
    <w:rsid w:val="009C5FDE"/>
    <w:rsid w:val="00A34703"/>
    <w:rsid w:val="00BD249E"/>
    <w:rsid w:val="00BD7615"/>
    <w:rsid w:val="00C010AA"/>
    <w:rsid w:val="00C8653C"/>
    <w:rsid w:val="00D4006A"/>
    <w:rsid w:val="00D965D0"/>
    <w:rsid w:val="00DA6D6E"/>
    <w:rsid w:val="00DB75E2"/>
    <w:rsid w:val="00DE7D5B"/>
    <w:rsid w:val="00E43265"/>
    <w:rsid w:val="00E57B33"/>
    <w:rsid w:val="00E81CE7"/>
    <w:rsid w:val="00EA0695"/>
    <w:rsid w:val="00EB2218"/>
    <w:rsid w:val="00EF6D1B"/>
    <w:rsid w:val="00F62A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400CA"/>
  <w15:docId w15:val="{D8D1F991-7C3B-4C94-9467-B3B33676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96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65D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65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65D0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D965D0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233</Words>
  <Characters>1332</Characters>
  <Application>Microsoft Office Word</Application>
  <DocSecurity>0</DocSecurity>
  <Lines>11</Lines>
  <Paragraphs>3</Paragraphs>
  <ScaleCrop>false</ScaleCrop>
  <Company>CHINA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yu</cp:lastModifiedBy>
  <cp:revision>30</cp:revision>
  <dcterms:created xsi:type="dcterms:W3CDTF">2019-06-10T16:11:00Z</dcterms:created>
  <dcterms:modified xsi:type="dcterms:W3CDTF">2019-12-23T11:31:00Z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2052-1.8.1.2821</vt:lpwstr>
  </property>
</Properties>
</file>