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20" w:firstLineChars="200"/>
        <w:rPr>
          <w:rFonts w:hint="eastAsia" w:asciiTheme="minorEastAsia" w:hAnsiTheme="minorEastAsia" w:eastAsiaTheme="minorEastAsia" w:cstheme="minorEastAsia"/>
          <w:szCs w:val="21"/>
          <w:lang w:eastAsia="zh-CN"/>
        </w:rPr>
      </w:pPr>
      <w:bookmarkStart w:id="0" w:name="_GoBack"/>
      <w:bookmarkEnd w:id="0"/>
      <w:r>
        <w:rPr>
          <w:rFonts w:hint="eastAsia" w:asciiTheme="minorEastAsia" w:hAnsiTheme="minorEastAsia" w:cstheme="minorEastAsia"/>
          <w:szCs w:val="21"/>
          <w:lang w:eastAsia="zh-CN"/>
        </w:rPr>
        <w:t>以主题为类别</w:t>
      </w:r>
      <w:r>
        <w:rPr>
          <w:rFonts w:hint="eastAsia" w:asciiTheme="minorEastAsia" w:hAnsiTheme="minorEastAsia" w:cstheme="minorEastAsia"/>
          <w:szCs w:val="21"/>
        </w:rPr>
        <w:t>梳理部分经典绘本</w:t>
      </w:r>
    </w:p>
    <w:p>
      <w:pPr>
        <w:ind w:firstLine="420" w:firstLineChars="200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有关妈妈形象的绘本：《我们的妈妈在哪里》、《我的妈妈真麻烦》、《做妈妈的都是这样》、《妈妈的红沙发》、《我妈妈》、《猜猜我有多爱你》</w:t>
      </w:r>
    </w:p>
    <w:p>
      <w:pPr>
        <w:ind w:firstLine="420" w:firstLineChars="200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有关爸爸形象的绘本：《爸爸，你爱我吗？》、《我爸爸》、《爸爸，我要月亮》、《一个不能没有礼物的日子》</w:t>
      </w:r>
    </w:p>
    <w:p>
      <w:pPr>
        <w:ind w:firstLine="420" w:firstLineChars="200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可以引导小朋友面对死亡的绘本：《爷爷没有穿西装》、《我的外公》、《我永远爱你》、《獾的礼物》、《再见，艾玛奶奶》</w:t>
      </w:r>
    </w:p>
    <w:p>
      <w:pPr>
        <w:ind w:firstLine="420" w:firstLineChars="200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可以引导小朋友学习面对抒发脾气与情绪的绘本：《生气的亚瑟》、《生气汤》、《啊！烦恼》、《菲菲生气了——非常，非常的生气》、《我变成了一只碰火龙了》</w:t>
      </w:r>
    </w:p>
    <w:p>
      <w:pPr>
        <w:ind w:firstLine="420" w:firstLineChars="200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可以引导小朋友学习面对并抒解害怕与恐惧的绘本：《雷公糕》、《魔奇魔奇树》、《床底下的怪物》、《我好担心》</w:t>
      </w:r>
    </w:p>
    <w:p>
      <w:pPr>
        <w:ind w:firstLine="420" w:firstLineChars="200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可以引导小朋友面对父母失和与单亲教养的绘本：《好事成双》、《保罗的超级大计划》、《爸爸妈妈不住在一起了》</w:t>
      </w:r>
    </w:p>
    <w:p>
      <w:pPr>
        <w:ind w:firstLine="420" w:firstLineChars="200"/>
        <w:rPr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可以引导小朋友面对身心失能者的绘本《我的妹妹听不见》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244960"/>
    <w:rsid w:val="7224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2019-12-25T08:29:00Z</dcterms:created>
  <dc:creator>晓晓</dc:creator>
  <cp:lastModifiedBy>晓晓</cp:lastModifiedBy>
  <dcterms:modified xsi:type="dcterms:W3CDTF">2019-12-25T08:43:43Z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