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BB" w:rsidRDefault="008A0FB6">
      <w:pPr>
        <w:ind w:firstLineChars="500" w:firstLine="140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庙桥初中</w:t>
      </w:r>
      <w:r>
        <w:rPr>
          <w:rFonts w:hint="eastAsia"/>
          <w:b/>
          <w:bCs/>
          <w:sz w:val="28"/>
          <w:szCs w:val="28"/>
        </w:rPr>
        <w:t>学生行为规范应知应会书面测试</w:t>
      </w:r>
    </w:p>
    <w:p w:rsidR="001C6DBB" w:rsidRDefault="008A0FB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七年级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得分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1C6DBB" w:rsidRDefault="008A0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填空：（</w:t>
      </w:r>
      <w:r>
        <w:rPr>
          <w:rFonts w:hint="eastAsia"/>
          <w:sz w:val="28"/>
          <w:szCs w:val="28"/>
        </w:rPr>
        <w:t>75%</w:t>
      </w:r>
      <w:r>
        <w:rPr>
          <w:rFonts w:hint="eastAsia"/>
          <w:sz w:val="28"/>
          <w:szCs w:val="28"/>
        </w:rPr>
        <w:t>）</w:t>
      </w:r>
    </w:p>
    <w:p w:rsidR="001C6DBB" w:rsidRDefault="008A0FB6">
      <w:p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、发现校园内有垃圾应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，不在教室外的走廊、操场、实验室等公共场所喝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、吃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。</w:t>
      </w:r>
    </w:p>
    <w:p w:rsidR="001C6DBB" w:rsidRDefault="008A0FB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、着装符合中学生规范，不穿奇装异服。不佩戴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，不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，男生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，女生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>。</w:t>
      </w:r>
    </w:p>
    <w:p w:rsidR="001C6DBB" w:rsidRDefault="008A0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、见到老师主动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；进办公室要喊“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”；对老师要说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老师。</w:t>
      </w:r>
    </w:p>
    <w:p w:rsidR="001C6DBB" w:rsidRDefault="008A0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、课堂上要积极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勤于动脑，专心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认真做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不随意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，不做与课堂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的事。</w:t>
      </w:r>
    </w:p>
    <w:p w:rsidR="001C6DBB" w:rsidRDefault="008A0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、课间不追逐打闹，文明休息，完成作业。预备铃响，要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老师上课。放学及时回家，不在校内外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，不买不吃路边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1C6DBB" w:rsidRDefault="008A0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到家后认真完成各科老师布置的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，包括口头背诵。</w:t>
      </w:r>
    </w:p>
    <w:p w:rsidR="001C6DBB" w:rsidRDefault="008A0FB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课间操、升旗、午餐等活动要集队进行，做到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1C6DBB" w:rsidRDefault="008A0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用餐时保持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，不挑食、勿匆忙要吃饱，残渣不掉地面。</w:t>
      </w:r>
    </w:p>
    <w:p w:rsidR="001C6DBB" w:rsidRDefault="008A0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判断：（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</w:t>
      </w:r>
    </w:p>
    <w:p w:rsidR="001C6DBB" w:rsidRDefault="008A0FB6">
      <w:pPr>
        <w:numPr>
          <w:ilvl w:val="0"/>
          <w:numId w:val="3"/>
        </w:num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尊重同学，不起绰号；互相帮助，不吵闹打架。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C6DBB" w:rsidRDefault="008A0FB6">
      <w:pPr>
        <w:numPr>
          <w:ilvl w:val="0"/>
          <w:numId w:val="3"/>
        </w:num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爱护学校公共财物，门窗轻开轻关；节约水电，及时关闭。（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1C6DBB" w:rsidRDefault="008A0FB6">
      <w:pPr>
        <w:numPr>
          <w:ilvl w:val="0"/>
          <w:numId w:val="3"/>
        </w:num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上下楼梯靠右行，轻声慢步防踩踏。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</w:p>
    <w:p w:rsidR="001C6DBB" w:rsidRDefault="008A0FB6">
      <w:pPr>
        <w:numPr>
          <w:ilvl w:val="0"/>
          <w:numId w:val="3"/>
        </w:num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自习课可以畅所欲言，做自己想做的任何事。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C6DBB" w:rsidRPr="008A0FB6" w:rsidRDefault="008A0FB6" w:rsidP="008A0FB6">
      <w:pPr>
        <w:numPr>
          <w:ilvl w:val="0"/>
          <w:numId w:val="3"/>
        </w:numPr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>电子产品真方便，我用手机来搜题。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</w:p>
    <w:sectPr w:rsidR="001C6DBB" w:rsidRPr="008A0FB6" w:rsidSect="001C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06B"/>
    <w:multiLevelType w:val="singleLevel"/>
    <w:tmpl w:val="0A04706B"/>
    <w:lvl w:ilvl="0">
      <w:start w:val="1"/>
      <w:numFmt w:val="decimal"/>
      <w:suff w:val="nothing"/>
      <w:lvlText w:val="%1、"/>
      <w:lvlJc w:val="left"/>
    </w:lvl>
  </w:abstractNum>
  <w:abstractNum w:abstractNumId="1">
    <w:nsid w:val="1DDC847E"/>
    <w:multiLevelType w:val="singleLevel"/>
    <w:tmpl w:val="1DDC847E"/>
    <w:lvl w:ilvl="0">
      <w:start w:val="6"/>
      <w:numFmt w:val="decimal"/>
      <w:suff w:val="nothing"/>
      <w:lvlText w:val="%1、"/>
      <w:lvlJc w:val="left"/>
    </w:lvl>
  </w:abstractNum>
  <w:abstractNum w:abstractNumId="2">
    <w:nsid w:val="7D1BCADE"/>
    <w:multiLevelType w:val="singleLevel"/>
    <w:tmpl w:val="7D1BCADE"/>
    <w:lvl w:ilvl="0">
      <w:start w:val="1"/>
      <w:numFmt w:val="chineseCounting"/>
      <w:suff w:val="nothing"/>
      <w:lvlText w:val="%1、"/>
      <w:lvlJc w:val="left"/>
      <w:pPr>
        <w:ind w:left="14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DBB"/>
    <w:rsid w:val="001C6DBB"/>
    <w:rsid w:val="008A0FB6"/>
    <w:rsid w:val="200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412</Words>
  <Characters>319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2019-08-22T05:57:00Z</cp:lastPrinted>
  <dcterms:created xsi:type="dcterms:W3CDTF">2014-10-29T12:08:00Z</dcterms:created>
  <dcterms:modified xsi:type="dcterms:W3CDTF">2019-12-24T00:50:00Z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