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-483870</wp:posOffset>
                </wp:positionV>
                <wp:extent cx="6912610" cy="177165"/>
                <wp:effectExtent l="0" t="0" r="0" b="13970"/>
                <wp:wrapNone/>
                <wp:docPr id="1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177165"/>
                          <a:chOff x="0" y="-763"/>
                          <a:chExt cx="10886" cy="279"/>
                        </a:xfrm>
                      </wpg:grpSpPr>
                      <wps:wsp>
                        <wps:cNvPr id="4" name="直线 3"/>
                        <wps:cNvSpPr/>
                        <wps:spPr>
                          <a:xfrm>
                            <a:off x="0" y="-494"/>
                            <a:ext cx="10885" cy="0"/>
                          </a:xfrm>
                          <a:prstGeom prst="line">
                            <a:avLst/>
                          </a:prstGeom>
                          <a:ln w="11861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4"/>
                        <wps:cNvSpPr/>
                        <wps:spPr>
                          <a:xfrm>
                            <a:off x="10871" y="-756"/>
                            <a:ext cx="0" cy="210"/>
                          </a:xfrm>
                          <a:prstGeom prst="line">
                            <a:avLst/>
                          </a:prstGeom>
                          <a:ln w="17996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5"/>
                        <wps:cNvSpPr/>
                        <wps:spPr>
                          <a:xfrm>
                            <a:off x="9695" y="-756"/>
                            <a:ext cx="0" cy="210"/>
                          </a:xfrm>
                          <a:prstGeom prst="line">
                            <a:avLst/>
                          </a:prstGeom>
                          <a:ln w="359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6"/>
                        <wps:cNvSpPr/>
                        <wps:spPr>
                          <a:xfrm>
                            <a:off x="10775" y="-756"/>
                            <a:ext cx="0" cy="210"/>
                          </a:xfrm>
                          <a:prstGeom prst="line">
                            <a:avLst/>
                          </a:prstGeom>
                          <a:ln w="52311" cap="flat" cmpd="sng">
                            <a:solidFill>
                              <a:srgbClr val="C7C9C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7"/>
                        <wps:cNvSpPr/>
                        <wps:spPr>
                          <a:xfrm>
                            <a:off x="9762" y="-756"/>
                            <a:ext cx="0" cy="210"/>
                          </a:xfrm>
                          <a:prstGeom prst="line">
                            <a:avLst/>
                          </a:prstGeom>
                          <a:ln w="36005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文本框 8"/>
                        <wps:cNvSpPr txBox="1"/>
                        <wps:spPr>
                          <a:xfrm>
                            <a:off x="0" y="-763"/>
                            <a:ext cx="10886" cy="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4" w:lineRule="exact"/>
                                <w:ind w:left="0" w:right="201" w:firstLine="0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教学研究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-38.1pt;height:13.95pt;width:544.3pt;mso-position-horizontal-relative:page;z-index:251660288;mso-width-relative:page;mso-height-relative:page;" coordorigin="0,-763" coordsize="10886,279" o:gfxdata="UEsDBAoAAAAAAIdO4kAAAAAAAAAAAAAAAAAEAAAAZHJzL1BLAwQUAAAACACHTuJAFkgmFNkAAAAJ&#10;AQAADwAAAGRycy9kb3ducmV2LnhtbE2PwU7DMBBE70j8g7VI3Fo7LYQoxKlQBZwqJFokxG0bb5Oo&#10;8TqK3aT9e9wTHGdnNfOmWJ1tJ0YafOtYQzJXIIgrZ1quNXzt3mYZCB+QDXaOScOFPKzK25sCc+Mm&#10;/qRxG2oRQ9jnqKEJoc+l9FVDFv3c9cTRO7jBYohyqKUZcIrhtpMLpVJpseXY0GBP64aq4/ZkNbxP&#10;OL0sk9dxczysLz+7x4/vTUJa398l6hlEoHP4e4YrfkSHMjLt3YmNF52GOCRomD2lCxBXW2VZCmIf&#10;Tw/ZEmRZyP8Lyl9QSwMEFAAAAAgAh07iQGfqqwVBAwAAWQ4AAA4AAABkcnMvZTJvRG9jLnhtbO1X&#10;u27bMBTdC/QfCO2OLCWWLCF2gDgPFCjaAGk/gJaoByCRBMn4sRdtx05d2qV7x07t0K9p8hu9pB5+&#10;5AHXDTJ5kSiRvLz3nHvJw8OjWVmgCREyZ3RgOXtdCxEasTin6cB6++as07eQVJjGuGCUDKw5kdbR&#10;8PmzwykPicsyVsREIDBCZTjlAytTioe2LaOMlFjuMU4odCZMlFjBp0jtWOApWC8L2+12PXvKRMwF&#10;i4iU8Pek6rSGxn6SkEi9ThJJFCoGFvimzFOY51g/7eEhDlOBeZZHtRt4Cy9KnFNYtDV1ghVGVyK/&#10;ZarMI8EkS9RexEqbJUkeERMDRON016I5F+yKm1jScJryFiaAdg2nrc1GryYXAuUxcAfwUFwCRze/&#10;3v359BG5GpwpT0MYcy74Jb8Q9Y+0+tLxzhJR6jdEgmYG1nkLK5kpFMFPL3BcT5uPoM/xfcfrVbhH&#10;GZCzmNbxvf2m47Se63T7fa+a6fqB7rWbRW3tW+vKlEMCyQVG8v8wuswwJwZ6qeOvMTpoIfry4+bn&#10;b2Tc1SvDkBYfGUqA6l5wOgfBQRVlg4+OsVfFaBKyjRCHXEh1TliJdGNgFTnVTuEQT15KVYHRDNG/&#10;C4qmALHT9xywh6GekgIraJYcGJY0NZMlK/L4LC8KPUWKdDwqBJpgqBB33zlzGx9WhulVTrDMqnGm&#10;qwoiIzg+pTFScw6pQ6HILe1DSWILFQT2BN0CT3GocF5sMhLCLyjwrHGtkNStMYvnwMIVF3maARSO&#10;yYWadZ2nT0A/kFRXSEW/4VGvvBH9QLMPtEANdPyet5oCdXG4UCXLKb5tAvhBoItmlwDLZ8k/7ZF3&#10;1z+AupIAZh/bOAECL4AMegL+93uwxezoX5USj0C/v0a/KeKN6Xe6vv80/PdgH9/uABj5o2B0XO9B&#10;uwOgOlcW5z+I2ZX69zVSGydA4Hvu09S/1+1Cpu32/5W7xCNsAEHD//XnD9dfv19/e4/6aymA1OyY&#10;geg1+kSnxsNisJW8y2LwHsF7Sw0IuN48JAcp0yrPiK9KGQY9t2cmtD13iy01G8/qzK51V/GCgqLW&#10;N6imIZrGuGncp82MUIf7i9Hu9V1LX5CWv43eW9wIh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FkgmFNkAAAAJAQAADwAAAAAAAAABACAAAAAiAAAAZHJzL2Rvd25yZXYueG1sUEsBAhQAFAAAAAgA&#10;h07iQGfqqwVBAwAAWQ4AAA4AAAAAAAAAAQAgAAAAKAEAAGRycy9lMm9Eb2MueG1sUEsFBgAAAAAG&#10;AAYAWQEAANsGAAAAAA==&#10;">
                <o:lock v:ext="edit" aspectratio="f"/>
                <v:line id="直线 3" o:spid="_x0000_s1026" o:spt="20" style="position:absolute;left:0;top:-494;height:0;width:10885;" filled="f" stroked="t" coordsize="21600,21600" o:gfxdata="UEsDBAoAAAAAAIdO4kAAAAAAAAAAAAAAAAAEAAAAZHJzL1BLAwQUAAAACACHTuJAzoTCkbsAAADa&#10;AAAADwAAAGRycy9kb3ducmV2LnhtbEWPT2sCMRTE7wW/Q3hCbzVRpC2rUUQUPNbtUjw+Ns/N6uZl&#10;SeK/fvqmUOhxmJnfMPPl3XXiSiG2njWMRwoEce1Ny42G6nP78g4iJmSDnWfS8KAIy8XgaY6F8Tfe&#10;07VMjcgQjgVqsCn1hZSxtuQwjnxPnL2jDw5TlqGRJuAtw10nJ0q9Soct5wWLPa0t1efy4jR87zyv&#10;Dqeq/Hq8+c66j43ah0rr5+FYzUAkuqf/8F97ZzRM4fdKv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TCkbsAAADa&#10;AAAADwAAAAAAAAABACAAAAAiAAAAZHJzL2Rvd25yZXYueG1sUEsBAhQAFAAAAAgAh07iQDMvBZ47&#10;AAAAOQAAABAAAAAAAAAAAQAgAAAACgEAAGRycy9zaGFwZXhtbC54bWxQSwUGAAAAAAYABgBbAQAA&#10;tAMAAAAA&#10;">
                  <v:fill on="f" focussize="0,0"/>
                  <v:stroke weight="0.933937007874016pt" color="#231F20" joinstyle="round"/>
                  <v:imagedata o:title=""/>
                  <o:lock v:ext="edit" aspectratio="f"/>
                </v:line>
                <v:line id="直线 4" o:spid="_x0000_s1026" o:spt="20" style="position:absolute;left:10871;top:-756;height:210;width:0;" filled="f" stroked="t" coordsize="21600,21600" o:gfxdata="UEsDBAoAAAAAAIdO4kAAAAAAAAAAAAAAAAAEAAAAZHJzL1BLAwQUAAAACACHTuJAuCFj67oAAADa&#10;AAAADwAAAGRycy9kb3ducmV2LnhtbEWP22oCQRBE3wX/YehA3nRWiSKroySBoD56+YBmp/fCzvSs&#10;2xMvf+8IgTwWVXWKWm3u3qkr9dIENjAZZ6CIi2AbrgycTz+jBSiJyBZdYDLwIIHNejhYYW7DjQ90&#10;PcZKJQhLjgbqGLtcaylq8ijj0BEnrwy9x5hkX2nb4y3BvdPTLJtrjw2nhRo7+q6paI+/3sDX2Ylu&#10;Pz/K9uJK2R9kO43zrTHvb5NsCSrSPf6H/9o7a2AGryvpBu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IWP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1700787401575pt" color="#231F20" joinstyle="round"/>
                  <v:imagedata o:title=""/>
                  <o:lock v:ext="edit" aspectratio="f"/>
                </v:line>
                <v:line id="直线 5" o:spid="_x0000_s1026" o:spt="20" style="position:absolute;left:9695;top:-756;height:210;width:0;" filled="f" stroked="t" coordsize="21600,21600" o:gfxdata="UEsDBAoAAAAAAIdO4kAAAAAAAAAAAAAAAAAEAAAAZHJzL1BLAwQUAAAACACHTuJAlbYsLrwAAADa&#10;AAAADwAAAGRycy9kb3ducmV2LnhtbEWPS4vCQBCE7wv+h6EFb+tED7IbHT0IoiCLT0RvbaZNgpme&#10;kOn18e93hAWPRVV9RY0mD1epGzWh9Gyg101AEWfelpwb2O9mn1+ggiBbrDyTgScFmIxbHyNMrb/z&#10;hm5byVWEcEjRQCFSp1qHrCCHoetr4uhdfONQomxybRu8R7irdD9JBtphyXGhwJqmBWXX7a8z8FOe&#10;1+f+qVoFkd2h/l7Oj/o0N6bT7iVDUEIPeYf/2wtrYACvK/EG6P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2LC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282992125984252pt" color="#231F20" joinstyle="round"/>
                  <v:imagedata o:title=""/>
                  <o:lock v:ext="edit" aspectratio="f"/>
                </v:line>
                <v:line id="直线 6" o:spid="_x0000_s1026" o:spt="20" style="position:absolute;left:10775;top:-756;height:210;width:0;" filled="f" stroked="t" coordsize="21600,21600" o:gfxdata="UEsDBAoAAAAAAIdO4kAAAAAAAAAAAAAAAAAEAAAAZHJzL1BLAwQUAAAACACHTuJAYvLOM7wAAADa&#10;AAAADwAAAGRycy9kb3ducmV2LnhtbEWPzYrCMBSF94LvEK7gTlMHdGw1igwKgjOLqYK4uzTXttjc&#10;lCa2+vYTQZjl4fx8nOX6YSrRUuNKywom4wgEcWZ1ybmC03E3moNwHlljZZkUPMnBetXvLTHRtuNf&#10;alOfizDCLkEFhfd1IqXLCjLoxrYmDt7VNgZ9kE0udYNdGDeV/IiimTRYciAUWNNXQdktvZsAOf8c&#10;rs9Ne4lzeey+7SmebnWs1HAwiRYgPD38f/jd3msFn/C6Em6A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yzj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4.11897637795276pt" color="#C7C9CB" joinstyle="round"/>
                  <v:imagedata o:title=""/>
                  <o:lock v:ext="edit" aspectratio="f"/>
                </v:line>
                <v:line id="直线 7" o:spid="_x0000_s1026" o:spt="20" style="position:absolute;left:9762;top:-756;height:210;width:0;" filled="f" stroked="t" coordsize="21600,21600" o:gfxdata="UEsDBAoAAAAAAIdO4kAAAAAAAAAAAAAAAAAEAAAAZHJzL1BLAwQUAAAACACHTuJAajq/TbkAAADa&#10;AAAADwAAAGRycy9kb3ducmV2LnhtbEVPS2sCMRC+F/wPYQRvNbEHtatRVCh4UEqt6HXYjLvBzWTZ&#10;jI/+++ZQ6PHje8+Xz9CoO3XJR7YwGhpQxGV0nisLx++P1ymoJMgOm8hk4YcSLBe9lzkWLj74i+4H&#10;qVQO4VSghVqkLbROZU0B0zC2xJm7xC6gZNhV2nX4yOGh0W/GjHVAz7mhxpY2NZXXwy1YeL+ON/68&#10;On+e2th42a+nEyM7awf9kZmBEnrKv/jPvXUW8tZ8Jd8Avfg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o6v02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83503937007874pt" color="#231F20" joinstyle="round"/>
                  <v:imagedata o:title=""/>
                  <o:lock v:ext="edit" aspectratio="f"/>
                </v:line>
                <v:shape id="文本框 8" o:spid="_x0000_s1026" o:spt="202" type="#_x0000_t202" style="position:absolute;left:0;top:-763;height:279;width:10886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4" w:lineRule="exact"/>
                          <w:ind w:left="0" w:right="201" w:firstLine="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教学研究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</w:rPr>
        <w:t>培养小学生数学语言能力的策略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3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9" w:after="0" w:line="400" w:lineRule="exact"/>
        <w:ind w:left="5381" w:right="0" w:hanging="212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13"/>
          <w:w w:val="105"/>
          <w:sz w:val="24"/>
          <w:szCs w:val="24"/>
        </w:rPr>
        <w:t>任菊</w:t>
      </w:r>
      <w:r>
        <w:rPr>
          <w:rFonts w:hint="eastAsia" w:ascii="宋体" w:hAnsi="宋体" w:eastAsia="宋体" w:cs="宋体"/>
          <w:color w:val="auto"/>
          <w:w w:val="105"/>
          <w:position w:val="9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15"/>
          <w:w w:val="105"/>
          <w:position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13"/>
          <w:w w:val="105"/>
          <w:sz w:val="24"/>
          <w:szCs w:val="24"/>
        </w:rPr>
        <w:t>任英</w:t>
      </w:r>
      <w:r>
        <w:rPr>
          <w:rFonts w:hint="eastAsia" w:ascii="宋体" w:hAnsi="宋体" w:eastAsia="宋体" w:cs="宋体"/>
          <w:color w:val="auto"/>
          <w:w w:val="105"/>
          <w:position w:val="9"/>
          <w:sz w:val="24"/>
          <w:szCs w:val="24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  <w:sectPr>
          <w:footerReference r:id="rId3" w:type="default"/>
          <w:type w:val="continuous"/>
          <w:pgSz w:w="12080" w:h="16500"/>
          <w:pgMar w:top="860" w:right="740" w:bottom="540" w:left="0" w:header="720" w:footer="348" w:gutter="0"/>
          <w:cols w:space="425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00" w:lineRule="exact"/>
        <w:ind w:left="850" w:right="103" w:firstLine="419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小学数学教学中，经常发现有的学生会做题，但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不知道如何说明为什么要这么做。鉴于这种情况，我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觉得对学生数学语言表达能力的培养在数学教学中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就显得尤为重要。现结合教学实践，谈谈如何培养小学生的数学语言能力。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127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一、积极示范，起到导向作用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00" w:lineRule="exact"/>
        <w:ind w:left="850" w:firstLine="42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教师的示范作用对学生数学语言的表达意义深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 xml:space="preserve">远，必须引起足够的重视。因为小学生总是先模仿，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然后才会自我总结和延伸。由此可见，教师的语言起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着重要的导向作用，它是学生发展数学语言能力的航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标。因此，教师在运用数学语言作表述时，要力求准</w:t>
      </w:r>
      <w:r>
        <w:rPr>
          <w:rFonts w:hint="eastAsia" w:ascii="宋体" w:hAnsi="宋体" w:eastAsia="宋体" w:cs="宋体"/>
          <w:color w:val="auto"/>
          <w:spacing w:val="-17"/>
          <w:sz w:val="24"/>
          <w:szCs w:val="24"/>
        </w:rPr>
        <w:t>确、生动、合理，让学生明白如何用数学语言简炼表述</w:t>
      </w: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 xml:space="preserve">数学问题。如果学生能在课堂上听明白老师的表述， </w:t>
      </w:r>
      <w:r>
        <w:rPr>
          <w:rFonts w:hint="eastAsia" w:ascii="宋体" w:hAnsi="宋体" w:eastAsia="宋体" w:cs="宋体"/>
          <w:color w:val="auto"/>
          <w:spacing w:val="-27"/>
          <w:sz w:val="24"/>
          <w:szCs w:val="24"/>
        </w:rPr>
        <w:t>那么必定可由“会听”转变到“会说”。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127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二、创造机会，引导学生表述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00" w:lineRule="exact"/>
        <w:ind w:left="851" w:right="101" w:firstLine="42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课堂上，教师应积极营造一种生动活泼的学习气</w:t>
      </w:r>
      <w:r>
        <w:rPr>
          <w:rFonts w:hint="eastAsia" w:ascii="宋体" w:hAnsi="宋体" w:eastAsia="宋体" w:cs="宋体"/>
          <w:color w:val="auto"/>
          <w:spacing w:val="-18"/>
          <w:sz w:val="24"/>
          <w:szCs w:val="24"/>
        </w:rPr>
        <w:t>氛，努力为学生发言创造机会，鼓励学生用准确、完整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的数学语言表述数学问题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,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进而逐步提高学生的数学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语言表达能力，促进学生数学思维的发展。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1198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2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pacing w:val="-33"/>
          <w:sz w:val="24"/>
          <w:szCs w:val="24"/>
        </w:rPr>
        <w:t>一</w:t>
      </w:r>
      <w:r>
        <w:rPr>
          <w:rFonts w:hint="eastAsia" w:ascii="宋体" w:hAnsi="宋体" w:eastAsia="宋体" w:cs="宋体"/>
          <w:color w:val="auto"/>
          <w:spacing w:val="-73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引导学生说清解决问题的思路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00" w:lineRule="exact"/>
        <w:ind w:left="851" w:right="102" w:firstLine="42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解决问题是小学数学教学的重点。精练的数学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语言可以帮助学生了解题目的结构，便于分析数量关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系，促进思维能力的发展。在平常的教学中我们经常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会发现有些孩子会列出式子，但不能用语言准确地表达自己的思维过程。因此，在解决问题的教学中要重视学生口头表达能力的培养。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746" w:right="102" w:firstLine="524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以人教版小学数学教材为例，四年级下册学习了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“乘法运算定律”例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38"/>
          <w:sz w:val="24"/>
          <w:szCs w:val="24"/>
        </w:rPr>
        <w:t>、例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2 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</w:rPr>
        <w:t>后，完成第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35 </w:t>
      </w:r>
      <w:r>
        <w:rPr>
          <w:rFonts w:hint="eastAsia" w:ascii="宋体" w:hAnsi="宋体" w:eastAsia="宋体" w:cs="宋体"/>
          <w:color w:val="auto"/>
          <w:spacing w:val="-31"/>
          <w:sz w:val="24"/>
          <w:szCs w:val="24"/>
        </w:rPr>
        <w:t>页“做一做”的</w:t>
      </w:r>
      <w:r>
        <w:rPr>
          <w:rFonts w:hint="eastAsia" w:ascii="宋体" w:hAnsi="宋体" w:eastAsia="宋体" w:cs="宋体"/>
          <w:color w:val="auto"/>
          <w:spacing w:val="32"/>
          <w:sz w:val="24"/>
          <w:szCs w:val="24"/>
        </w:rPr>
        <w:t>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2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题时，我是按如下过程来培养小学生的数学语言表达能力处理的：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400" w:lineRule="exact"/>
        <w:ind w:left="127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7"/>
          <w:sz w:val="24"/>
          <w:szCs w:val="24"/>
        </w:rPr>
        <w:t>题目：有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5 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箱矿泉水，包装盒上标明每箱是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24 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瓶，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left="851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每瓶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2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元，买这些矿泉水，一共要花多少元？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left="1271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大多学生列的式子是：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① 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pacing w:val="3"/>
          <w:w w:val="106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pacing w:val="4"/>
          <w:w w:val="109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spacing w:val="3"/>
          <w:w w:val="106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4"/>
          <w:w w:val="109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101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② </w:t>
      </w:r>
      <w:r>
        <w:rPr>
          <w:rFonts w:hint="eastAsia" w:ascii="宋体" w:hAnsi="宋体" w:eastAsia="宋体" w:cs="宋体"/>
          <w:color w:val="auto"/>
          <w:spacing w:val="3"/>
          <w:w w:val="106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pacing w:val="4"/>
          <w:w w:val="109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pacing w:val="3"/>
          <w:w w:val="106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pacing w:val="4"/>
          <w:w w:val="109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-51"/>
          <w:sz w:val="24"/>
          <w:szCs w:val="24"/>
        </w:rPr>
        <w:t>，他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00" w:lineRule="exact"/>
        <w:ind w:left="274" w:right="448" w:hanging="1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br w:type="column"/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们大都能轻松说出这样列式的想法，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①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pacing w:val="1"/>
          <w:w w:val="106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pacing w:val="1"/>
          <w:w w:val="109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spacing w:val="1"/>
          <w:w w:val="106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1"/>
          <w:w w:val="109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是先求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出矿泉水的总瓶数，再求出总价。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②2×24×5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是先求出</w:t>
      </w:r>
      <w:r>
        <w:rPr>
          <w:rFonts w:hint="eastAsia" w:ascii="宋体" w:hAnsi="宋体" w:eastAsia="宋体" w:cs="宋体"/>
          <w:color w:val="auto"/>
          <w:spacing w:val="-7"/>
          <w:w w:val="105"/>
          <w:sz w:val="24"/>
          <w:szCs w:val="24"/>
        </w:rPr>
        <w:t>一箱矿泉水的价钱，再求出</w:t>
      </w:r>
      <w:r>
        <w:rPr>
          <w:rFonts w:hint="eastAsia" w:ascii="宋体" w:hAnsi="宋体" w:eastAsia="宋体" w:cs="宋体"/>
          <w:color w:val="auto"/>
          <w:w w:val="105"/>
          <w:sz w:val="24"/>
          <w:szCs w:val="24"/>
        </w:rPr>
        <w:t xml:space="preserve">5 </w:t>
      </w:r>
      <w:r>
        <w:rPr>
          <w:rFonts w:hint="eastAsia" w:ascii="宋体" w:hAnsi="宋体" w:eastAsia="宋体" w:cs="宋体"/>
          <w:color w:val="auto"/>
          <w:w w:val="105"/>
          <w:sz w:val="24"/>
          <w:szCs w:val="24"/>
        </w:rPr>
        <w:t>箱要多少元。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400" w:lineRule="exact"/>
        <w:ind w:left="274" w:right="342" w:firstLine="419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但也有少数学生列出了</w:t>
      </w: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③</w:t>
      </w:r>
      <w:r>
        <w:rPr>
          <w:rFonts w:hint="eastAsia" w:ascii="宋体" w:hAnsi="宋体" w:eastAsia="宋体" w:cs="宋体"/>
          <w:color w:val="auto"/>
          <w:spacing w:val="2"/>
          <w:w w:val="106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pacing w:val="2"/>
          <w:w w:val="109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spacing w:val="2"/>
          <w:w w:val="106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2"/>
          <w:w w:val="109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24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>，这个式子在计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算时很容易完成，我在肯定了他们列式时就考虑到乘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法的简便计算后，要求他们说出为什么要这样列式， 这时候他们就支支吾吾了。为了引导学生，我在学生</w:t>
      </w:r>
      <w:r>
        <w:rPr>
          <w:rFonts w:hint="eastAsia" w:ascii="宋体" w:hAnsi="宋体" w:eastAsia="宋体" w:cs="宋体"/>
          <w:color w:val="auto"/>
          <w:spacing w:val="14"/>
          <w:sz w:val="24"/>
          <w:szCs w:val="24"/>
        </w:rPr>
        <w:t>中收取了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-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个文具盒，并在每个文具盒中都装了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pacing w:val="-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275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同样的铅笔，并向学生说明每支铅笔单价是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pacing w:val="-1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元。我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left="275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接着分别从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5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个文具盒中各取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1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支笔，放为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1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份，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left="276" w:right="446" w:firstLine="419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问：这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1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份铅笔是几支？买这样的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1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份铅笔要花多少元？怎样列式？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400" w:lineRule="exact"/>
        <w:ind w:left="696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1"/>
          <w:sz w:val="24"/>
          <w:szCs w:val="24"/>
        </w:rPr>
        <w:t>学生能说出：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2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</w:rPr>
        <w:t>份有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-2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支，买这样的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2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份铅笔要花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400" w:lineRule="exact"/>
        <w:ind w:left="203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2×5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right="445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然后我又分别从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-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个文具盒中再各取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支铅笔放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right="475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13"/>
          <w:sz w:val="24"/>
          <w:szCs w:val="24"/>
        </w:rPr>
        <w:t>为另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2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</w:rPr>
        <w:t>份，继续追问：买这样的两份铅笔要花多少元？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right="445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这时有的学生开窍了，激动地说到：如果把从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right="445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文具盒中各取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支笔当作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27"/>
          <w:sz w:val="24"/>
          <w:szCs w:val="24"/>
        </w:rPr>
        <w:t>份，买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</w:rPr>
        <w:t>份花</w:t>
      </w:r>
      <w:r>
        <w:rPr>
          <w:rFonts w:hint="eastAsia" w:ascii="宋体" w:hAnsi="宋体" w:eastAsia="宋体" w:cs="宋体"/>
          <w:color w:val="auto"/>
          <w:spacing w:val="-28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pacing w:val="-28"/>
          <w:sz w:val="24"/>
          <w:szCs w:val="24"/>
        </w:rPr>
        <w:t>2×5</w:t>
      </w:r>
      <w:r>
        <w:rPr>
          <w:rFonts w:hint="eastAsia" w:ascii="宋体" w:hAnsi="宋体" w:eastAsia="宋体" w:cs="宋体"/>
          <w:color w:val="auto"/>
          <w:spacing w:val="-28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pacing w:val="-27"/>
          <w:sz w:val="24"/>
          <w:szCs w:val="24"/>
        </w:rPr>
        <w:t>元，两份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left="277" w:right="372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就要花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2×5×2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 xml:space="preserve">元。以此类推，卖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 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份要花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2×5×3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 xml:space="preserve">） </w:t>
      </w:r>
      <w:r>
        <w:rPr>
          <w:rFonts w:hint="eastAsia" w:ascii="宋体" w:hAnsi="宋体" w:eastAsia="宋体" w:cs="宋体"/>
          <w:color w:val="auto"/>
          <w:spacing w:val="-36"/>
          <w:w w:val="105"/>
          <w:sz w:val="24"/>
          <w:szCs w:val="24"/>
        </w:rPr>
        <w:t>元”。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400" w:lineRule="exact"/>
        <w:ind w:left="277" w:right="444" w:firstLine="42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这时再让学生看图读题，孩子们就能很快说出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2×5×24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列式的算理了：分别从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箱矿泉水中各取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right="444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14"/>
          <w:sz w:val="24"/>
          <w:szCs w:val="24"/>
        </w:rPr>
        <w:t>当作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2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52"/>
          <w:sz w:val="24"/>
          <w:szCs w:val="24"/>
        </w:rPr>
        <w:t>份，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2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14"/>
          <w:sz w:val="24"/>
          <w:szCs w:val="24"/>
        </w:rPr>
        <w:t>份是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-2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瓶，每箱都有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24</w:t>
      </w:r>
      <w:r>
        <w:rPr>
          <w:rFonts w:hint="eastAsia" w:ascii="宋体" w:hAnsi="宋体" w:eastAsia="宋体" w:cs="宋体"/>
          <w:color w:val="auto"/>
          <w:spacing w:val="-2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瓶，可以取出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24</w:t>
      </w:r>
      <w:r>
        <w:rPr>
          <w:rFonts w:hint="eastAsia" w:ascii="宋体" w:hAnsi="宋体" w:eastAsia="宋体" w:cs="宋体"/>
          <w:color w:val="auto"/>
          <w:spacing w:val="-2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27"/>
          <w:sz w:val="24"/>
          <w:szCs w:val="24"/>
        </w:rPr>
        <w:t>个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left="278" w:right="443" w:hanging="1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瓶，先算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34"/>
          <w:sz w:val="24"/>
          <w:szCs w:val="24"/>
        </w:rPr>
        <w:t>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瓶卖多少元，再算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24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34"/>
          <w:sz w:val="24"/>
          <w:szCs w:val="24"/>
        </w:rPr>
        <w:t>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瓶多少元，所</w:t>
      </w:r>
      <w:r>
        <w:rPr>
          <w:rFonts w:hint="eastAsia" w:ascii="宋体" w:hAnsi="宋体" w:eastAsia="宋体" w:cs="宋体"/>
          <w:color w:val="auto"/>
          <w:spacing w:val="-26"/>
          <w:sz w:val="24"/>
          <w:szCs w:val="24"/>
        </w:rPr>
        <w:t>以可以列式为：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w w:val="109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w w:val="109"/>
          <w:sz w:val="24"/>
          <w:szCs w:val="24"/>
        </w:rPr>
        <w:t>×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24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273" w:right="442" w:firstLine="424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通过这样由简到繁的训练，学生就会把整个分析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过程用一段连贯而完整的话表达出来，在教学这种类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型的数学问题时，坚持让学生口述分析过程，日积月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累学生就会思路清晰，表达流利。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62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2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pacing w:val="-33"/>
          <w:sz w:val="24"/>
          <w:szCs w:val="24"/>
        </w:rPr>
        <w:t>二</w:t>
      </w:r>
      <w:r>
        <w:rPr>
          <w:rFonts w:hint="eastAsia" w:ascii="宋体" w:hAnsi="宋体" w:eastAsia="宋体" w:cs="宋体"/>
          <w:color w:val="auto"/>
          <w:spacing w:val="-73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引导学生准确表述数学概念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00" w:lineRule="exact"/>
        <w:ind w:left="273" w:right="343" w:firstLine="42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数学概念是学习数学的基础，也是进行数学思维的前提。在教学时，少说或多说一个关键性的词语， 就有可能把原意改变，给学生的学习带来麻烦、造成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  <w:sectPr>
          <w:type w:val="continuous"/>
          <w:pgSz w:w="12080" w:h="16500"/>
          <w:pgMar w:top="860" w:right="740" w:bottom="540" w:left="0" w:header="720" w:footer="720" w:gutter="0"/>
          <w:cols w:space="425" w:num="1"/>
        </w:sectPr>
      </w:pPr>
    </w:p>
    <w:p>
      <w:pPr>
        <w:keepNext w:val="0"/>
        <w:keepLines w:val="0"/>
        <w:pageBreakBefore w:val="0"/>
        <w:widowControl w:val="0"/>
        <w:tabs>
          <w:tab w:val="left" w:pos="86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line="400" w:lineRule="exact"/>
        <w:ind w:left="-1" w:right="0" w:firstLine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page">
                  <wp:posOffset>5309870</wp:posOffset>
                </wp:positionH>
                <wp:positionV relativeFrom="page">
                  <wp:posOffset>9853295</wp:posOffset>
                </wp:positionV>
                <wp:extent cx="2357755" cy="173355"/>
                <wp:effectExtent l="0" t="0" r="4445" b="17145"/>
                <wp:wrapNone/>
                <wp:docPr id="2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755" cy="1733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713" h="273">
                              <a:moveTo>
                                <a:pt x="3713" y="0"/>
                              </a:moveTo>
                              <a:lnTo>
                                <a:pt x="219" y="0"/>
                              </a:lnTo>
                              <a:lnTo>
                                <a:pt x="0" y="272"/>
                              </a:lnTo>
                              <a:lnTo>
                                <a:pt x="3713" y="272"/>
                              </a:lnTo>
                              <a:lnTo>
                                <a:pt x="3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" o:spid="_x0000_s1026" o:spt="100" style="position:absolute;left:0pt;margin-left:418.1pt;margin-top:775.85pt;height:13.65pt;width:185.65pt;mso-position-horizontal-relative:page;mso-position-vertical-relative:page;z-index:-251798528;mso-width-relative:page;mso-height-relative:page;" fillcolor="#E6E7E8" filled="t" stroked="f" coordsize="3713,273" o:gfxdata="UEsDBAoAAAAAAIdO4kAAAAAAAAAAAAAAAAAEAAAAZHJzL1BLAwQUAAAACACHTuJAJHLdQ9kAAAAO&#10;AQAADwAAAGRycy9kb3ducmV2LnhtbE2Py07DMBBF90j8gzVI7KidoDQhxOkCBLtKtCDYTmPnIeJx&#10;ZLtt+vc4K7qcuUd3zlSb2YzspJ0fLElIVgKYpsaqgToJX59vDwUwH5AUjpa0hIv2sKlvbyoslT3T&#10;Tp/2oWOxhHyJEvoQppJz3/TaoF/ZSVPMWusMhji6jiuH51huRp4KseYGB4oXepz0S6+b3/3RSPDo&#10;3bbZffyoFov3bZukl9f5W8r7u0Q8Awt6Dv8wLPpRHerodLBHUp6NEorHdRrRGGRZkgNbkFTkGbDD&#10;ssufBPC64tdv1H9QSwMEFAAAAAgAh07iQGx1YVMKAgAAQAQAAA4AAABkcnMvZTJvRG9jLnhtbK1T&#10;wY7TMBC9I/EPlu80TaJstlHTPbBdLghW2uUDXMdpLDm2ZbtJeufOnSPiJ9CK/RoW8RmMnaYtcEGI&#10;iz32PL+ZeeNZXg2tQB0zlitZ4ng2x4hJqioutyV+d3/z4hIj64isiFCSlXjPLL5aPX+27HXBEtUo&#10;UTGDgETaotclbpzTRRRZ2rCW2JnSTIKzVqYlDo5mG1WG9MDeiiiZzy+iXplKG0WZtXB7PTrxKvDX&#10;NaPubV1b5pAoMeTmwmrCuvFrtFqSYmuIbjg9pEH+IYuWcAlBj1TXxBG0M/wPqpZTo6yq3YyqNlJ1&#10;zSkLNUA18fy3au4aolmoBcSx+iiT/X+09E13axCvSpxgJEkLLfr28PD9/Yenzx9/PH55+voJLbxI&#10;vbYFYO/0rTmcLJi+4qE2rd+hFjQEYfdHYdngEIXLJM3yPMswouCL8zQFG2ii02u6s+4VU4GJdK+t&#10;GxtTTRZpJosOcjI1cf7aR/cm6kuc5nGKUQMh8zQ0pFUdu1cB4nx+I2BKETI4AYQ8BybxAqMz3OSd&#10;dh3o4E8BJsmTQz2Td9pH1DHoXwPDz4TsJh4qlGWjZL7UoN2xfMCd62eV4NUNF8JXbc1281IY1BGY&#10;gPXFOl9fHlL9BSakV2+RJVlQTSr/fownJETz/R877q2NqvbwbXba8G0DMxUHSu+BbxpyO4yUn4Pz&#10;c2A6Df7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y3UPZAAAADgEAAA8AAAAAAAAAAQAgAAAA&#10;IgAAAGRycy9kb3ducmV2LnhtbFBLAQIUABQAAAAIAIdO4kBsdWFTCgIAAEAEAAAOAAAAAAAAAAEA&#10;IAAAACgBAABkcnMvZTJvRG9jLnhtbFBLBQYAAAAABgAGAFkBAACkBQAAAAA=&#10;" path="m3713,0l219,0,0,272,3713,272,3713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w w:val="102"/>
          <w:sz w:val="24"/>
          <w:szCs w:val="24"/>
          <w:u w:val="thick" w:color="E6E7E8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thick" w:color="E6E7E8"/>
        </w:rPr>
        <w:tab/>
      </w:r>
      <w:r>
        <w:rPr>
          <w:rFonts w:hint="eastAsia" w:ascii="宋体" w:hAnsi="宋体" w:eastAsia="宋体" w:cs="宋体"/>
          <w:i/>
          <w:color w:val="auto"/>
          <w:spacing w:val="-16"/>
          <w:sz w:val="24"/>
          <w:szCs w:val="24"/>
          <w:u w:val="thick" w:color="E6E7E8"/>
        </w:rPr>
        <w:t>20</w:t>
      </w:r>
      <w:r>
        <w:rPr>
          <w:rFonts w:hint="eastAsia" w:ascii="宋体" w:hAnsi="宋体" w:eastAsia="宋体" w:cs="宋体"/>
          <w:i/>
          <w:color w:val="auto"/>
          <w:spacing w:val="-16"/>
          <w:sz w:val="24"/>
          <w:szCs w:val="24"/>
        </w:rPr>
        <w:t>14·1</w:t>
      </w:r>
      <w:r>
        <w:rPr>
          <w:rFonts w:hint="eastAsia" w:ascii="宋体" w:hAnsi="宋体" w:eastAsia="宋体" w:cs="宋体"/>
          <w:color w:val="auto"/>
          <w:spacing w:val="-47"/>
          <w:sz w:val="24"/>
          <w:szCs w:val="24"/>
        </w:rPr>
        <w:t>期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bscript"/>
        </w:rPr>
        <w:t>·</w:t>
      </w:r>
      <w:r>
        <w:rPr>
          <w:rFonts w:hint="eastAsia" w:ascii="宋体" w:hAnsi="宋体" w:eastAsia="宋体" w:cs="宋体"/>
          <w:color w:val="auto"/>
          <w:spacing w:val="-140"/>
          <w:sz w:val="24"/>
          <w:szCs w:val="24"/>
          <w:vertAlign w:val="baseli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bscript"/>
        </w:rPr>
        <w:t>27</w:t>
      </w:r>
      <w:r>
        <w:rPr>
          <w:rFonts w:hint="eastAsia" w:ascii="宋体" w:hAnsi="宋体" w:eastAsia="宋体" w:cs="宋体"/>
          <w:color w:val="auto"/>
          <w:spacing w:val="-140"/>
          <w:sz w:val="24"/>
          <w:szCs w:val="24"/>
          <w:vertAlign w:val="baseli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bscript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  <w:sectPr>
          <w:type w:val="continuous"/>
          <w:pgSz w:w="12080" w:h="16500"/>
          <w:pgMar w:top="860" w:right="740" w:bottom="540" w:left="0" w:header="720" w:footer="720" w:gutter="0"/>
          <w:cols w:space="425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2080" w:h="16500"/>
          <w:pgMar w:top="880" w:right="740" w:bottom="540" w:left="0" w:header="0" w:footer="348" w:gutter="0"/>
          <w:cols w:space="425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9853295</wp:posOffset>
                </wp:positionV>
                <wp:extent cx="7668260" cy="177165"/>
                <wp:effectExtent l="0" t="635" r="8890" b="12700"/>
                <wp:wrapNone/>
                <wp:docPr id="16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8260" cy="177165"/>
                          <a:chOff x="0" y="15518"/>
                          <a:chExt cx="12076" cy="279"/>
                        </a:xfrm>
                      </wpg:grpSpPr>
                      <wps:wsp>
                        <wps:cNvPr id="12" name="直线 11"/>
                        <wps:cNvSpPr/>
                        <wps:spPr>
                          <a:xfrm>
                            <a:off x="3077" y="15755"/>
                            <a:ext cx="8999" cy="0"/>
                          </a:xfrm>
                          <a:prstGeom prst="line">
                            <a:avLst/>
                          </a:prstGeom>
                          <a:ln w="43675" cap="flat" cmpd="sng">
                            <a:solidFill>
                              <a:srgbClr val="E6E7E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2"/>
                        <wps:cNvSpPr/>
                        <wps:spPr>
                          <a:xfrm>
                            <a:off x="3449" y="15755"/>
                            <a:ext cx="8627" cy="0"/>
                          </a:xfrm>
                          <a:prstGeom prst="line">
                            <a:avLst/>
                          </a:prstGeom>
                          <a:ln w="43675" cap="flat" cmpd="sng">
                            <a:solidFill>
                              <a:srgbClr val="E6E7E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任意多边形 13"/>
                        <wps:cNvSpPr/>
                        <wps:spPr>
                          <a:xfrm>
                            <a:off x="0" y="15517"/>
                            <a:ext cx="3713" cy="27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713" h="273">
                                <a:moveTo>
                                  <a:pt x="3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lnTo>
                                  <a:pt x="3713" y="272"/>
                                </a:lnTo>
                                <a:lnTo>
                                  <a:pt x="3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5" name="文本框 14"/>
                        <wps:cNvSpPr txBox="1"/>
                        <wps:spPr>
                          <a:xfrm>
                            <a:off x="0" y="15517"/>
                            <a:ext cx="12076" cy="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9" w:lineRule="exact"/>
                                <w:ind w:left="113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4"/>
                                </w:rPr>
                                <w:t>·</w:t>
                              </w:r>
                              <w:r>
                                <w:rPr>
                                  <w:color w:val="231F20"/>
                                  <w:spacing w:val="-7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4"/>
                                </w:rPr>
                                <w:t>28</w:t>
                              </w:r>
                              <w:r>
                                <w:rPr>
                                  <w:color w:val="231F20"/>
                                  <w:spacing w:val="-7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4"/>
                                </w:rPr>
                                <w:t>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0pt;margin-top:775.85pt;height:13.95pt;width:603.8pt;mso-position-horizontal-relative:page;mso-position-vertical-relative:page;z-index:251663360;mso-width-relative:page;mso-height-relative:page;" coordorigin="0,15518" coordsize="12076,279" o:gfxdata="UEsDBAoAAAAAAIdO4kAAAAAAAAAAAAAAAAAEAAAAZHJzL1BLAwQUAAAACACHTuJA4OTp3toAAAAL&#10;AQAADwAAAGRycy9kb3ducmV2LnhtbE2PwU7DMBBE70j8g7VI3KjtoiQQ4lSoAk4VEi0S4raNt0nU&#10;2I5iN2n/HudEjzszmn1TrM6mYyMNvnVWgVwIYGQrp1tbK/jevT88AfMBrcbOWVJwIQ+r8vamwFy7&#10;yX7RuA01iyXW56igCaHPOfdVQwb9wvVko3dwg8EQz6HmesAplpuOL4VIucHWxg8N9rRuqDpuT0bB&#10;x4TT66N8GzfHw/ryu0s+fzaSlLq/k+IFWKBz+A/DjB/RoYxMe3ey2rNOQRwSopokMgM2+0uRpcD2&#10;s5Y9p8DLgl9vKP8AUEsDBBQAAAAIAIdO4kC2nAqefQMAABQLAAAOAAAAZHJzL2Uyb0RvYy54bWzt&#10;Vs1u3DYQvgfoOxC611ppV5JX8DpA67URIEgN2HkArkT9ABRJkPTu+h4kuSWnHtpcEuTYYy+p0eRl&#10;YieP0SG5lNebOnESFPChF2kkDufnm48z3Lm77CiaE6laziZBtDUIEGEFL1tWT4KHx/s/bgdIacxK&#10;TDkjk+CUqODu7g93dhYiJzFvOC2JRGCEqXwhJkGjtcjDUBUN6bDa4oIwWKy47LCGT1mHpcQLsN7R&#10;MB4M0nDBZSkkL4hS8HfPLQa71n5VkUL/UlWKaEQnAcSm7VPa58w8w90dnNcSi6YtVmHgb4iiwy0D&#10;p72pPawxOpHtJ6a6tpBc8UpvFbwLeVW1BbE5QDbRYCObA8lPhM2lzhe16GECaDdw+mazxYP5oURt&#10;CbVLA8RwBzX6cPbo/PlTFFl0FqLOQelAiiNxKAEu86N2XybhZSU784ZU0NLietrjSpYaFfAzS9Pt&#10;OAX4C1iLsixKEwd80UB1LrdFSRJt+5XpanMUDzIIzWyNs7FZDb3X8EosCwEUUpcoqe9D6ajBgljw&#10;lQHAoxT3KP3+54e/3qEoMiEZ36DUQ6RyBWj9Cz7DQZYFyMCQZMkKBQ/T9ng8dola5Ps0cS6k0geE&#10;d8gIk4C2zESGczy/r7RDxKuY35ShxSQYDdMsAXsYjlVFsQaxE1BoxWq7WXHalvstpWaLkvXsZyrR&#10;HMNBmabTbGoLATFcUTNe9rBqnJ5dcvVqCC6nrET6VACDGJz1wMTQkTJAlEBrMBJEinONW3oTTXBN&#10;GRTbQOvANNKMl6dQihMh27oBKCz6VgdK7+rw33NguMmB+Os4MBpBna/hQBoDPwzZ/+eAPem3lQMj&#10;z4H3Z2cXj56dv/7t49s353+/QtHwq8gAXdEyIYkydz58NxhmYGnV9qzJtX5QnLh+sN4DYPaUrhtA&#10;X2i8VCyZFwXW5rfZY0RzPJ2PxnTWoe0JHZ+TY25VtOnLw9EYEl1j46UCZeuKLg3PWb/m38Iaczpx&#10;Zk+LPd7OwlUtFxO4/KLiZmzeTkG5IquuCIlaGvXJg9919K50txs2Qddex0mcWMwYN03U+butbIU5&#10;4Gb7xa9PLl78cfHyMYpGGzxFevkTh5r3A+2aEXYtYz8zqT8ZYRJuZp8bYT2ofprdFG69nC2hFmuz&#10;gt5jcBWAqLUXpBdmXrhuntgbBly9LIdW10Rzt1v/Bnn9Mrv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ODk6d7aAAAACwEAAA8AAAAAAAAAAQAgAAAAIgAAAGRycy9kb3ducmV2LnhtbFBLAQIUABQA&#10;AAAIAIdO4kC2nAqefQMAABQLAAAOAAAAAAAAAAEAIAAAACkBAABkcnMvZTJvRG9jLnhtbFBLBQYA&#10;AAAABgAGAFkBAAAYBwAAAAA=&#10;">
                <o:lock v:ext="edit" aspectratio="f"/>
                <v:line id="直线 11" o:spid="_x0000_s1026" o:spt="20" style="position:absolute;left:3077;top:15755;height:0;width:8999;" filled="f" stroked="t" coordsize="21600,21600" o:gfxdata="UEsDBAoAAAAAAIdO4kAAAAAAAAAAAAAAAAAEAAAAZHJzL1BLAwQUAAAACACHTuJAbLAAabUAAADb&#10;AAAADwAAAGRycy9kb3ducmV2LnhtbEVPzQrCMAy+C75DieDNdRMUmVZBQfAkOMVzWOM2XNOx1m2+&#10;vRUEb/n4frPZDaYWHbWusqwgiWIQxLnVFRcKbtfjbAXCeWSNtWVS8CYHu+14tMFU254v1GW+ECGE&#10;XYoKSu+bVEqXl2TQRbYhDtzDtgZ9gG0hdYt9CDe1nMfxUhqsODSU2NChpPyZvYwCo2973zdZUjzP&#10;w73TK1zsr0ulppMkXoPwNPi/+Oc+6TB/Dt9fwgFy+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LAAabUAAADbAAAADwAA&#10;AAAAAAABACAAAAAiAAAAZHJzL2Rvd25yZXYueG1sUEsBAhQAFAAAAAgAh07iQDMvBZ47AAAAOQAA&#10;ABAAAAAAAAAAAQAgAAAABAEAAGRycy9zaGFwZXhtbC54bWxQSwUGAAAAAAYABgBbAQAArgMAAAAA&#10;">
                  <v:fill on="f" focussize="0,0"/>
                  <v:stroke weight="3.43897637795276pt" color="#E6E7E8" joinstyle="round"/>
                  <v:imagedata o:title=""/>
                  <o:lock v:ext="edit" aspectratio="f"/>
                </v:line>
                <v:line id="直线 12" o:spid="_x0000_s1026" o:spt="20" style="position:absolute;left:3449;top:15755;height:0;width:8627;" filled="f" stroked="t" coordsize="21600,21600" o:gfxdata="UEsDBAoAAAAAAIdO4kAAAAAAAAAAAAAAAAAEAAAAZHJzL1BLAwQUAAAACACHTuJAA/yl8rUAAADb&#10;AAAADwAAAGRycy9kb3ducmV2LnhtbEVPzQrCMAy+C75DieBNuymKTKugIHgSnOI5rHEbrulY6zbf&#10;3gqCt3x8v9nselOJlhpXWlYQTyMQxJnVJecKbtfjZAXCeWSNlWVS8CYHu+1wsMFE244v1KY+FyGE&#10;XYIKCu/rREqXFWTQTW1NHLiHbQz6AJtc6ga7EG4qOYuipTRYcmgosKZDQdkzfRkFRt/2vqvTOH+e&#10;+3urV7jYX5dKjUdxtAbhqfd/8c990mH+HL6/hAPk9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/yl8rUAAADbAAAADwAA&#10;AAAAAAABACAAAAAiAAAAZHJzL2Rvd25yZXYueG1sUEsBAhQAFAAAAAgAh07iQDMvBZ47AAAAOQAA&#10;ABAAAAAAAAAAAQAgAAAABAEAAGRycy9zaGFwZXhtbC54bWxQSwUGAAAAAAYABgBbAQAArgMAAAAA&#10;">
                  <v:fill on="f" focussize="0,0"/>
                  <v:stroke weight="3.43897637795276pt" color="#E6E7E8" joinstyle="round"/>
                  <v:imagedata o:title=""/>
                  <o:lock v:ext="edit" aspectratio="f"/>
                </v:line>
                <v:shape id="任意多边形 13" o:spid="_x0000_s1026" o:spt="100" style="position:absolute;left:0;top:15517;height:273;width:3713;" fillcolor="#E6E7E8" filled="t" stroked="f" coordsize="3713,273" o:gfxdata="UEsDBAoAAAAAAIdO4kAAAAAAAAAAAAAAAAAEAAAAZHJzL1BLAwQUAAAACACHTuJALSH+87kAAADb&#10;AAAADwAAAGRycy9kb3ducmV2LnhtbEVPS4vCMBC+C/6HMAt707SyiHRNe3BR9iL4wr0OzfSBzaQk&#10;Ueu/3wiCt/n4nrMsBtOJGznfWlaQThMQxKXVLdcKTsf1ZAHCB2SNnWVS8CAPRT4eLTHT9s57uh1C&#10;LWII+wwVNCH0mZS+bMign9qeOHKVdQZDhK6W2uE9hptOzpJkLg22HBsa7GnVUHk5XI0Cj95ty/3u&#10;T1e42GyrdPb4Gc5KfX6kyTeIQEN4i1/uXx3nf8Hzl3iAz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0h/vO5AAAA2wAA&#10;AA8AAAAAAAAAAQAgAAAAIgAAAGRycy9kb3ducmV2LnhtbFBLAQIUABQAAAAIAIdO4kAzLwWeOwAA&#10;ADkAAAAQAAAAAAAAAAEAIAAAAAgBAABkcnMvc2hhcGV4bWwueG1sUEsFBgAAAAAGAAYAWwEAALID&#10;AAAAAA==&#10;" path="m3494,0l0,0,0,272,3713,272,3494,0xe">
                  <v:fill on="t" focussize="0,0"/>
                  <v:stroke on="f"/>
                  <v:imagedata o:title=""/>
                  <o:lock v:ext="edit" aspectratio="f"/>
                </v:shape>
                <v:shape id="文本框 14" o:spid="_x0000_s1026" o:spt="202" type="#_x0000_t202" style="position:absolute;left:0;top:15517;height:279;width:12076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9" w:lineRule="exact"/>
                          <w:ind w:left="113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105"/>
                            <w:sz w:val="24"/>
                          </w:rPr>
                          <w:t>·</w:t>
                        </w:r>
                        <w:r>
                          <w:rPr>
                            <w:color w:val="231F20"/>
                            <w:spacing w:val="-7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4"/>
                          </w:rPr>
                          <w:t>28</w:t>
                        </w:r>
                        <w:r>
                          <w:rPr>
                            <w:color w:val="231F20"/>
                            <w:spacing w:val="-7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4"/>
                          </w:rPr>
                          <w:t>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572135</wp:posOffset>
                </wp:positionV>
                <wp:extent cx="7668260" cy="160020"/>
                <wp:effectExtent l="0" t="0" r="0" b="11430"/>
                <wp:wrapNone/>
                <wp:docPr id="2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8260" cy="160020"/>
                          <a:chOff x="0" y="901"/>
                          <a:chExt cx="12076" cy="252"/>
                        </a:xfrm>
                      </wpg:grpSpPr>
                      <wps:wsp>
                        <wps:cNvPr id="17" name="直线 16"/>
                        <wps:cNvSpPr/>
                        <wps:spPr>
                          <a:xfrm>
                            <a:off x="0" y="1143"/>
                            <a:ext cx="12076" cy="0"/>
                          </a:xfrm>
                          <a:prstGeom prst="line">
                            <a:avLst/>
                          </a:prstGeom>
                          <a:ln w="11861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901"/>
                            <a:ext cx="4114" cy="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9" name="直线 18"/>
                        <wps:cNvSpPr/>
                        <wps:spPr>
                          <a:xfrm>
                            <a:off x="749" y="914"/>
                            <a:ext cx="0" cy="210"/>
                          </a:xfrm>
                          <a:prstGeom prst="line">
                            <a:avLst/>
                          </a:prstGeom>
                          <a:ln w="359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19"/>
                        <wps:cNvSpPr/>
                        <wps:spPr>
                          <a:xfrm>
                            <a:off x="816" y="914"/>
                            <a:ext cx="0" cy="210"/>
                          </a:xfrm>
                          <a:prstGeom prst="line">
                            <a:avLst/>
                          </a:prstGeom>
                          <a:ln w="36005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20"/>
                        <wps:cNvSpPr/>
                        <wps:spPr>
                          <a:xfrm>
                            <a:off x="1768" y="935"/>
                            <a:ext cx="193" cy="1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3" h="155">
                                <a:moveTo>
                                  <a:pt x="12" y="146"/>
                                </a:moveTo>
                                <a:lnTo>
                                  <a:pt x="9" y="143"/>
                                </a:lnTo>
                                <a:lnTo>
                                  <a:pt x="3" y="143"/>
                                </a:lnTo>
                                <a:lnTo>
                                  <a:pt x="0" y="146"/>
                                </a:lnTo>
                                <a:lnTo>
                                  <a:pt x="0" y="152"/>
                                </a:lnTo>
                                <a:lnTo>
                                  <a:pt x="3" y="154"/>
                                </a:lnTo>
                                <a:lnTo>
                                  <a:pt x="9" y="154"/>
                                </a:lnTo>
                                <a:lnTo>
                                  <a:pt x="12" y="152"/>
                                </a:lnTo>
                                <a:lnTo>
                                  <a:pt x="12" y="146"/>
                                </a:lnTo>
                                <a:moveTo>
                                  <a:pt x="13" y="3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2" y="3"/>
                                </a:lnTo>
                                <a:lnTo>
                                  <a:pt x="2" y="9"/>
                                </a:lnTo>
                                <a:lnTo>
                                  <a:pt x="5" y="12"/>
                                </a:lnTo>
                                <a:lnTo>
                                  <a:pt x="11" y="12"/>
                                </a:lnTo>
                                <a:lnTo>
                                  <a:pt x="13" y="9"/>
                                </a:lnTo>
                                <a:lnTo>
                                  <a:pt x="13" y="3"/>
                                </a:lnTo>
                                <a:moveTo>
                                  <a:pt x="28" y="19"/>
                                </a:moveTo>
                                <a:lnTo>
                                  <a:pt x="26" y="16"/>
                                </a:lnTo>
                                <a:lnTo>
                                  <a:pt x="20" y="16"/>
                                </a:lnTo>
                                <a:lnTo>
                                  <a:pt x="17" y="19"/>
                                </a:lnTo>
                                <a:lnTo>
                                  <a:pt x="17" y="25"/>
                                </a:lnTo>
                                <a:lnTo>
                                  <a:pt x="20" y="28"/>
                                </a:lnTo>
                                <a:lnTo>
                                  <a:pt x="26" y="28"/>
                                </a:lnTo>
                                <a:lnTo>
                                  <a:pt x="28" y="25"/>
                                </a:lnTo>
                                <a:lnTo>
                                  <a:pt x="28" y="19"/>
                                </a:lnTo>
                                <a:moveTo>
                                  <a:pt x="31" y="130"/>
                                </a:moveTo>
                                <a:lnTo>
                                  <a:pt x="28" y="127"/>
                                </a:lnTo>
                                <a:lnTo>
                                  <a:pt x="22" y="127"/>
                                </a:lnTo>
                                <a:lnTo>
                                  <a:pt x="19" y="130"/>
                                </a:lnTo>
                                <a:lnTo>
                                  <a:pt x="19" y="136"/>
                                </a:lnTo>
                                <a:lnTo>
                                  <a:pt x="22" y="139"/>
                                </a:lnTo>
                                <a:lnTo>
                                  <a:pt x="28" y="139"/>
                                </a:lnTo>
                                <a:lnTo>
                                  <a:pt x="31" y="136"/>
                                </a:lnTo>
                                <a:lnTo>
                                  <a:pt x="31" y="130"/>
                                </a:lnTo>
                                <a:moveTo>
                                  <a:pt x="43" y="35"/>
                                </a:moveTo>
                                <a:lnTo>
                                  <a:pt x="41" y="32"/>
                                </a:lnTo>
                                <a:lnTo>
                                  <a:pt x="34" y="32"/>
                                </a:lnTo>
                                <a:lnTo>
                                  <a:pt x="32" y="35"/>
                                </a:lnTo>
                                <a:lnTo>
                                  <a:pt x="32" y="41"/>
                                </a:lnTo>
                                <a:lnTo>
                                  <a:pt x="34" y="44"/>
                                </a:lnTo>
                                <a:lnTo>
                                  <a:pt x="41" y="44"/>
                                </a:lnTo>
                                <a:lnTo>
                                  <a:pt x="43" y="41"/>
                                </a:lnTo>
                                <a:lnTo>
                                  <a:pt x="43" y="35"/>
                                </a:lnTo>
                                <a:moveTo>
                                  <a:pt x="50" y="114"/>
                                </a:moveTo>
                                <a:lnTo>
                                  <a:pt x="47" y="112"/>
                                </a:lnTo>
                                <a:lnTo>
                                  <a:pt x="41" y="112"/>
                                </a:lnTo>
                                <a:lnTo>
                                  <a:pt x="38" y="114"/>
                                </a:lnTo>
                                <a:lnTo>
                                  <a:pt x="38" y="121"/>
                                </a:lnTo>
                                <a:lnTo>
                                  <a:pt x="41" y="123"/>
                                </a:lnTo>
                                <a:lnTo>
                                  <a:pt x="47" y="123"/>
                                </a:lnTo>
                                <a:lnTo>
                                  <a:pt x="50" y="121"/>
                                </a:lnTo>
                                <a:lnTo>
                                  <a:pt x="50" y="114"/>
                                </a:lnTo>
                                <a:moveTo>
                                  <a:pt x="58" y="51"/>
                                </a:moveTo>
                                <a:lnTo>
                                  <a:pt x="56" y="49"/>
                                </a:lnTo>
                                <a:lnTo>
                                  <a:pt x="49" y="49"/>
                                </a:lnTo>
                                <a:lnTo>
                                  <a:pt x="47" y="51"/>
                                </a:lnTo>
                                <a:lnTo>
                                  <a:pt x="47" y="57"/>
                                </a:lnTo>
                                <a:lnTo>
                                  <a:pt x="49" y="60"/>
                                </a:lnTo>
                                <a:lnTo>
                                  <a:pt x="56" y="60"/>
                                </a:lnTo>
                                <a:lnTo>
                                  <a:pt x="58" y="57"/>
                                </a:lnTo>
                                <a:lnTo>
                                  <a:pt x="58" y="51"/>
                                </a:lnTo>
                                <a:moveTo>
                                  <a:pt x="64" y="146"/>
                                </a:moveTo>
                                <a:lnTo>
                                  <a:pt x="62" y="143"/>
                                </a:lnTo>
                                <a:lnTo>
                                  <a:pt x="55" y="143"/>
                                </a:lnTo>
                                <a:lnTo>
                                  <a:pt x="53" y="146"/>
                                </a:lnTo>
                                <a:lnTo>
                                  <a:pt x="53" y="152"/>
                                </a:lnTo>
                                <a:lnTo>
                                  <a:pt x="55" y="154"/>
                                </a:lnTo>
                                <a:lnTo>
                                  <a:pt x="62" y="154"/>
                                </a:lnTo>
                                <a:lnTo>
                                  <a:pt x="64" y="152"/>
                                </a:lnTo>
                                <a:lnTo>
                                  <a:pt x="64" y="146"/>
                                </a:lnTo>
                                <a:moveTo>
                                  <a:pt x="66" y="3"/>
                                </a:moveTo>
                                <a:lnTo>
                                  <a:pt x="64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9"/>
                                </a:lnTo>
                                <a:lnTo>
                                  <a:pt x="57" y="12"/>
                                </a:lnTo>
                                <a:lnTo>
                                  <a:pt x="64" y="12"/>
                                </a:lnTo>
                                <a:lnTo>
                                  <a:pt x="66" y="9"/>
                                </a:lnTo>
                                <a:lnTo>
                                  <a:pt x="66" y="3"/>
                                </a:lnTo>
                                <a:moveTo>
                                  <a:pt x="69" y="99"/>
                                </a:moveTo>
                                <a:lnTo>
                                  <a:pt x="66" y="96"/>
                                </a:lnTo>
                                <a:lnTo>
                                  <a:pt x="60" y="96"/>
                                </a:lnTo>
                                <a:lnTo>
                                  <a:pt x="57" y="99"/>
                                </a:lnTo>
                                <a:lnTo>
                                  <a:pt x="57" y="105"/>
                                </a:lnTo>
                                <a:lnTo>
                                  <a:pt x="60" y="108"/>
                                </a:lnTo>
                                <a:lnTo>
                                  <a:pt x="66" y="108"/>
                                </a:lnTo>
                                <a:lnTo>
                                  <a:pt x="69" y="105"/>
                                </a:lnTo>
                                <a:lnTo>
                                  <a:pt x="69" y="99"/>
                                </a:lnTo>
                                <a:moveTo>
                                  <a:pt x="73" y="67"/>
                                </a:moveTo>
                                <a:lnTo>
                                  <a:pt x="70" y="65"/>
                                </a:lnTo>
                                <a:lnTo>
                                  <a:pt x="64" y="65"/>
                                </a:lnTo>
                                <a:lnTo>
                                  <a:pt x="62" y="67"/>
                                </a:lnTo>
                                <a:lnTo>
                                  <a:pt x="62" y="73"/>
                                </a:lnTo>
                                <a:lnTo>
                                  <a:pt x="64" y="76"/>
                                </a:lnTo>
                                <a:lnTo>
                                  <a:pt x="70" y="76"/>
                                </a:lnTo>
                                <a:lnTo>
                                  <a:pt x="73" y="73"/>
                                </a:lnTo>
                                <a:lnTo>
                                  <a:pt x="73" y="67"/>
                                </a:lnTo>
                                <a:moveTo>
                                  <a:pt x="81" y="19"/>
                                </a:moveTo>
                                <a:lnTo>
                                  <a:pt x="78" y="16"/>
                                </a:lnTo>
                                <a:lnTo>
                                  <a:pt x="72" y="16"/>
                                </a:lnTo>
                                <a:lnTo>
                                  <a:pt x="70" y="19"/>
                                </a:lnTo>
                                <a:lnTo>
                                  <a:pt x="70" y="25"/>
                                </a:lnTo>
                                <a:lnTo>
                                  <a:pt x="72" y="28"/>
                                </a:lnTo>
                                <a:lnTo>
                                  <a:pt x="78" y="28"/>
                                </a:lnTo>
                                <a:lnTo>
                                  <a:pt x="81" y="25"/>
                                </a:lnTo>
                                <a:lnTo>
                                  <a:pt x="81" y="19"/>
                                </a:lnTo>
                                <a:moveTo>
                                  <a:pt x="83" y="130"/>
                                </a:moveTo>
                                <a:lnTo>
                                  <a:pt x="81" y="127"/>
                                </a:lnTo>
                                <a:lnTo>
                                  <a:pt x="74" y="127"/>
                                </a:lnTo>
                                <a:lnTo>
                                  <a:pt x="72" y="130"/>
                                </a:lnTo>
                                <a:lnTo>
                                  <a:pt x="72" y="136"/>
                                </a:lnTo>
                                <a:lnTo>
                                  <a:pt x="74" y="139"/>
                                </a:lnTo>
                                <a:lnTo>
                                  <a:pt x="81" y="139"/>
                                </a:lnTo>
                                <a:lnTo>
                                  <a:pt x="83" y="136"/>
                                </a:lnTo>
                                <a:lnTo>
                                  <a:pt x="83" y="130"/>
                                </a:lnTo>
                                <a:moveTo>
                                  <a:pt x="88" y="83"/>
                                </a:moveTo>
                                <a:lnTo>
                                  <a:pt x="85" y="81"/>
                                </a:lnTo>
                                <a:lnTo>
                                  <a:pt x="79" y="81"/>
                                </a:lnTo>
                                <a:lnTo>
                                  <a:pt x="76" y="83"/>
                                </a:lnTo>
                                <a:lnTo>
                                  <a:pt x="76" y="89"/>
                                </a:lnTo>
                                <a:lnTo>
                                  <a:pt x="79" y="92"/>
                                </a:lnTo>
                                <a:lnTo>
                                  <a:pt x="85" y="92"/>
                                </a:lnTo>
                                <a:lnTo>
                                  <a:pt x="88" y="89"/>
                                </a:lnTo>
                                <a:lnTo>
                                  <a:pt x="88" y="83"/>
                                </a:lnTo>
                                <a:moveTo>
                                  <a:pt x="96" y="35"/>
                                </a:moveTo>
                                <a:lnTo>
                                  <a:pt x="93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5"/>
                                </a:lnTo>
                                <a:lnTo>
                                  <a:pt x="85" y="41"/>
                                </a:lnTo>
                                <a:lnTo>
                                  <a:pt x="87" y="44"/>
                                </a:lnTo>
                                <a:lnTo>
                                  <a:pt x="93" y="44"/>
                                </a:lnTo>
                                <a:lnTo>
                                  <a:pt x="96" y="41"/>
                                </a:lnTo>
                                <a:lnTo>
                                  <a:pt x="96" y="35"/>
                                </a:lnTo>
                                <a:moveTo>
                                  <a:pt x="102" y="114"/>
                                </a:moveTo>
                                <a:lnTo>
                                  <a:pt x="100" y="112"/>
                                </a:lnTo>
                                <a:lnTo>
                                  <a:pt x="94" y="112"/>
                                </a:lnTo>
                                <a:lnTo>
                                  <a:pt x="91" y="114"/>
                                </a:lnTo>
                                <a:lnTo>
                                  <a:pt x="91" y="121"/>
                                </a:lnTo>
                                <a:lnTo>
                                  <a:pt x="94" y="123"/>
                                </a:lnTo>
                                <a:lnTo>
                                  <a:pt x="100" y="123"/>
                                </a:lnTo>
                                <a:lnTo>
                                  <a:pt x="102" y="121"/>
                                </a:lnTo>
                                <a:lnTo>
                                  <a:pt x="102" y="114"/>
                                </a:lnTo>
                                <a:moveTo>
                                  <a:pt x="111" y="51"/>
                                </a:moveTo>
                                <a:lnTo>
                                  <a:pt x="108" y="49"/>
                                </a:lnTo>
                                <a:lnTo>
                                  <a:pt x="102" y="49"/>
                                </a:lnTo>
                                <a:lnTo>
                                  <a:pt x="99" y="51"/>
                                </a:lnTo>
                                <a:lnTo>
                                  <a:pt x="99" y="57"/>
                                </a:lnTo>
                                <a:lnTo>
                                  <a:pt x="102" y="60"/>
                                </a:lnTo>
                                <a:lnTo>
                                  <a:pt x="108" y="60"/>
                                </a:lnTo>
                                <a:lnTo>
                                  <a:pt x="111" y="57"/>
                                </a:lnTo>
                                <a:lnTo>
                                  <a:pt x="111" y="51"/>
                                </a:lnTo>
                                <a:moveTo>
                                  <a:pt x="117" y="146"/>
                                </a:moveTo>
                                <a:lnTo>
                                  <a:pt x="114" y="143"/>
                                </a:lnTo>
                                <a:lnTo>
                                  <a:pt x="108" y="143"/>
                                </a:lnTo>
                                <a:lnTo>
                                  <a:pt x="106" y="146"/>
                                </a:lnTo>
                                <a:lnTo>
                                  <a:pt x="106" y="152"/>
                                </a:lnTo>
                                <a:lnTo>
                                  <a:pt x="108" y="154"/>
                                </a:lnTo>
                                <a:lnTo>
                                  <a:pt x="114" y="154"/>
                                </a:lnTo>
                                <a:lnTo>
                                  <a:pt x="117" y="152"/>
                                </a:lnTo>
                                <a:lnTo>
                                  <a:pt x="117" y="146"/>
                                </a:lnTo>
                                <a:moveTo>
                                  <a:pt x="119" y="3"/>
                                </a:moveTo>
                                <a:lnTo>
                                  <a:pt x="116" y="0"/>
                                </a:lnTo>
                                <a:lnTo>
                                  <a:pt x="110" y="0"/>
                                </a:lnTo>
                                <a:lnTo>
                                  <a:pt x="107" y="3"/>
                                </a:lnTo>
                                <a:lnTo>
                                  <a:pt x="107" y="9"/>
                                </a:lnTo>
                                <a:lnTo>
                                  <a:pt x="110" y="12"/>
                                </a:lnTo>
                                <a:lnTo>
                                  <a:pt x="116" y="12"/>
                                </a:lnTo>
                                <a:lnTo>
                                  <a:pt x="119" y="9"/>
                                </a:lnTo>
                                <a:lnTo>
                                  <a:pt x="119" y="3"/>
                                </a:lnTo>
                                <a:moveTo>
                                  <a:pt x="121" y="99"/>
                                </a:moveTo>
                                <a:lnTo>
                                  <a:pt x="119" y="96"/>
                                </a:lnTo>
                                <a:lnTo>
                                  <a:pt x="113" y="96"/>
                                </a:lnTo>
                                <a:lnTo>
                                  <a:pt x="110" y="99"/>
                                </a:lnTo>
                                <a:lnTo>
                                  <a:pt x="110" y="105"/>
                                </a:lnTo>
                                <a:lnTo>
                                  <a:pt x="113" y="108"/>
                                </a:lnTo>
                                <a:lnTo>
                                  <a:pt x="119" y="108"/>
                                </a:lnTo>
                                <a:lnTo>
                                  <a:pt x="121" y="105"/>
                                </a:lnTo>
                                <a:lnTo>
                                  <a:pt x="121" y="99"/>
                                </a:lnTo>
                                <a:moveTo>
                                  <a:pt x="126" y="67"/>
                                </a:moveTo>
                                <a:lnTo>
                                  <a:pt x="123" y="65"/>
                                </a:lnTo>
                                <a:lnTo>
                                  <a:pt x="117" y="65"/>
                                </a:lnTo>
                                <a:lnTo>
                                  <a:pt x="114" y="67"/>
                                </a:lnTo>
                                <a:lnTo>
                                  <a:pt x="114" y="73"/>
                                </a:lnTo>
                                <a:lnTo>
                                  <a:pt x="117" y="76"/>
                                </a:lnTo>
                                <a:lnTo>
                                  <a:pt x="123" y="76"/>
                                </a:lnTo>
                                <a:lnTo>
                                  <a:pt x="126" y="73"/>
                                </a:lnTo>
                                <a:lnTo>
                                  <a:pt x="126" y="67"/>
                                </a:lnTo>
                                <a:moveTo>
                                  <a:pt x="134" y="19"/>
                                </a:moveTo>
                                <a:lnTo>
                                  <a:pt x="131" y="16"/>
                                </a:lnTo>
                                <a:lnTo>
                                  <a:pt x="125" y="16"/>
                                </a:lnTo>
                                <a:lnTo>
                                  <a:pt x="122" y="19"/>
                                </a:lnTo>
                                <a:lnTo>
                                  <a:pt x="122" y="25"/>
                                </a:lnTo>
                                <a:lnTo>
                                  <a:pt x="125" y="28"/>
                                </a:lnTo>
                                <a:lnTo>
                                  <a:pt x="131" y="28"/>
                                </a:lnTo>
                                <a:lnTo>
                                  <a:pt x="134" y="25"/>
                                </a:lnTo>
                                <a:lnTo>
                                  <a:pt x="134" y="19"/>
                                </a:lnTo>
                                <a:moveTo>
                                  <a:pt x="136" y="130"/>
                                </a:moveTo>
                                <a:lnTo>
                                  <a:pt x="133" y="127"/>
                                </a:lnTo>
                                <a:lnTo>
                                  <a:pt x="127" y="127"/>
                                </a:lnTo>
                                <a:lnTo>
                                  <a:pt x="125" y="130"/>
                                </a:lnTo>
                                <a:lnTo>
                                  <a:pt x="125" y="136"/>
                                </a:lnTo>
                                <a:lnTo>
                                  <a:pt x="127" y="139"/>
                                </a:lnTo>
                                <a:lnTo>
                                  <a:pt x="133" y="139"/>
                                </a:lnTo>
                                <a:lnTo>
                                  <a:pt x="136" y="136"/>
                                </a:lnTo>
                                <a:lnTo>
                                  <a:pt x="136" y="130"/>
                                </a:lnTo>
                                <a:moveTo>
                                  <a:pt x="140" y="83"/>
                                </a:moveTo>
                                <a:lnTo>
                                  <a:pt x="138" y="81"/>
                                </a:lnTo>
                                <a:lnTo>
                                  <a:pt x="132" y="81"/>
                                </a:lnTo>
                                <a:lnTo>
                                  <a:pt x="129" y="83"/>
                                </a:lnTo>
                                <a:lnTo>
                                  <a:pt x="129" y="89"/>
                                </a:lnTo>
                                <a:lnTo>
                                  <a:pt x="132" y="92"/>
                                </a:lnTo>
                                <a:lnTo>
                                  <a:pt x="138" y="92"/>
                                </a:lnTo>
                                <a:lnTo>
                                  <a:pt x="140" y="89"/>
                                </a:lnTo>
                                <a:lnTo>
                                  <a:pt x="140" y="83"/>
                                </a:lnTo>
                                <a:moveTo>
                                  <a:pt x="149" y="35"/>
                                </a:moveTo>
                                <a:lnTo>
                                  <a:pt x="146" y="32"/>
                                </a:lnTo>
                                <a:lnTo>
                                  <a:pt x="140" y="32"/>
                                </a:lnTo>
                                <a:lnTo>
                                  <a:pt x="137" y="35"/>
                                </a:lnTo>
                                <a:lnTo>
                                  <a:pt x="137" y="41"/>
                                </a:lnTo>
                                <a:lnTo>
                                  <a:pt x="140" y="44"/>
                                </a:lnTo>
                                <a:lnTo>
                                  <a:pt x="146" y="44"/>
                                </a:lnTo>
                                <a:lnTo>
                                  <a:pt x="149" y="41"/>
                                </a:lnTo>
                                <a:lnTo>
                                  <a:pt x="149" y="35"/>
                                </a:lnTo>
                                <a:moveTo>
                                  <a:pt x="155" y="114"/>
                                </a:moveTo>
                                <a:lnTo>
                                  <a:pt x="152" y="112"/>
                                </a:lnTo>
                                <a:lnTo>
                                  <a:pt x="146" y="112"/>
                                </a:lnTo>
                                <a:lnTo>
                                  <a:pt x="144" y="114"/>
                                </a:lnTo>
                                <a:lnTo>
                                  <a:pt x="144" y="121"/>
                                </a:lnTo>
                                <a:lnTo>
                                  <a:pt x="146" y="123"/>
                                </a:lnTo>
                                <a:lnTo>
                                  <a:pt x="152" y="123"/>
                                </a:lnTo>
                                <a:lnTo>
                                  <a:pt x="155" y="121"/>
                                </a:lnTo>
                                <a:lnTo>
                                  <a:pt x="155" y="114"/>
                                </a:lnTo>
                                <a:moveTo>
                                  <a:pt x="163" y="51"/>
                                </a:moveTo>
                                <a:lnTo>
                                  <a:pt x="161" y="49"/>
                                </a:lnTo>
                                <a:lnTo>
                                  <a:pt x="155" y="49"/>
                                </a:lnTo>
                                <a:lnTo>
                                  <a:pt x="152" y="51"/>
                                </a:lnTo>
                                <a:lnTo>
                                  <a:pt x="152" y="57"/>
                                </a:lnTo>
                                <a:lnTo>
                                  <a:pt x="155" y="60"/>
                                </a:lnTo>
                                <a:lnTo>
                                  <a:pt x="161" y="60"/>
                                </a:lnTo>
                                <a:lnTo>
                                  <a:pt x="163" y="57"/>
                                </a:lnTo>
                                <a:lnTo>
                                  <a:pt x="163" y="51"/>
                                </a:lnTo>
                                <a:moveTo>
                                  <a:pt x="174" y="99"/>
                                </a:moveTo>
                                <a:lnTo>
                                  <a:pt x="172" y="96"/>
                                </a:lnTo>
                                <a:lnTo>
                                  <a:pt x="165" y="96"/>
                                </a:lnTo>
                                <a:lnTo>
                                  <a:pt x="163" y="99"/>
                                </a:lnTo>
                                <a:lnTo>
                                  <a:pt x="163" y="105"/>
                                </a:lnTo>
                                <a:lnTo>
                                  <a:pt x="165" y="108"/>
                                </a:lnTo>
                                <a:lnTo>
                                  <a:pt x="172" y="108"/>
                                </a:lnTo>
                                <a:lnTo>
                                  <a:pt x="174" y="105"/>
                                </a:lnTo>
                                <a:lnTo>
                                  <a:pt x="174" y="99"/>
                                </a:lnTo>
                                <a:moveTo>
                                  <a:pt x="178" y="67"/>
                                </a:moveTo>
                                <a:lnTo>
                                  <a:pt x="176" y="65"/>
                                </a:lnTo>
                                <a:lnTo>
                                  <a:pt x="169" y="65"/>
                                </a:lnTo>
                                <a:lnTo>
                                  <a:pt x="167" y="67"/>
                                </a:lnTo>
                                <a:lnTo>
                                  <a:pt x="167" y="73"/>
                                </a:lnTo>
                                <a:lnTo>
                                  <a:pt x="169" y="76"/>
                                </a:lnTo>
                                <a:lnTo>
                                  <a:pt x="176" y="76"/>
                                </a:lnTo>
                                <a:lnTo>
                                  <a:pt x="178" y="73"/>
                                </a:lnTo>
                                <a:lnTo>
                                  <a:pt x="178" y="67"/>
                                </a:lnTo>
                                <a:moveTo>
                                  <a:pt x="193" y="83"/>
                                </a:moveTo>
                                <a:lnTo>
                                  <a:pt x="191" y="81"/>
                                </a:lnTo>
                                <a:lnTo>
                                  <a:pt x="184" y="81"/>
                                </a:lnTo>
                                <a:lnTo>
                                  <a:pt x="182" y="83"/>
                                </a:lnTo>
                                <a:lnTo>
                                  <a:pt x="182" y="89"/>
                                </a:lnTo>
                                <a:lnTo>
                                  <a:pt x="184" y="92"/>
                                </a:lnTo>
                                <a:lnTo>
                                  <a:pt x="191" y="92"/>
                                </a:lnTo>
                                <a:lnTo>
                                  <a:pt x="193" y="89"/>
                                </a:lnTo>
                                <a:lnTo>
                                  <a:pt x="193" y="83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2" name="文本框 21"/>
                        <wps:cNvSpPr txBox="1"/>
                        <wps:spPr>
                          <a:xfrm>
                            <a:off x="0" y="901"/>
                            <a:ext cx="12076" cy="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51" w:lineRule="exact"/>
                                <w:ind w:left="89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西藏教育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0pt;margin-top:45.05pt;height:12.6pt;width:603.8pt;mso-position-horizontal-relative:page;mso-position-vertical-relative:page;z-index:251665408;mso-width-relative:page;mso-height-relative:page;" coordorigin="0,901" coordsize="12076,252" o:gfxdata="UEsDBAoAAAAAAIdO4kAAAAAAAAAAAAAAAAAEAAAAZHJzL1BLAwQUAAAACACHTuJAXpdAhtgAAAAI&#10;AQAADwAAAGRycy9kb3ducmV2LnhtbE2PwU7DMBBE70j8g7VI3KjtVi0Q4lSoAk4VUlskxG0bb5Oo&#10;8TqK3aT9e9wT3GY1q5k3+fLsWjFQHxrPBvREgSAuvW24MvC1e394AhEissXWMxm4UIBlcXuTY2b9&#10;yBsatrESKYRDhgbqGLtMylDW5DBMfEecvIPvHcZ09pW0PY4p3LVyqtRCOmw4NdTY0aqm8rg9OQMf&#10;I46vM/02rI+H1eVnN//8Xmsy5v5OqxcQkc7x7xmu+AkdisS09ye2QbQG0pBo4FlpEFd3qh4XIPZJ&#10;6fkMZJHL/wOKX1BLAwQUAAAACACHTuJArQU4GtIKAACxNwAADgAAAGRycy9lMm9Eb2MueG1s7VtN&#10;j+PGEb0HyH8gdM9KTY0+sTNG7PUuDBjJInZ+AIeiPhCJJEjOx96NODklJx/sXBLkmGMuySLOn8nu&#10;5mekuqte94hada0dYy/JYaYp8TVf1evu6iqKfPzB/WGf3BZNu6vKy4F5NBokRZlXq125uRz88vOn&#10;P5kPkrbLylW2r8ricvCiaAcfXP34R4/v6mWRVttqvyqahC5Stsu7+nKw7bp6ORy2+bY4ZO2jqi5K&#10;OrmumkPW0cdmM1w12R1d/bAfpqPRdHhXNau6qfKibenbJ3xycOWuv14Xeffz9botumR/OSDbOve/&#10;cf+v7f/h1eNsuWmyervLxYzse1hxyHYlkfpLPcm6LLlpdieXOuzypmqrdfcorw7Dar3e5YXzgbwx&#10;o543z5rqpna+bJZ3m9rLRNL2dPrel81/dvu8SXary0E6HiRldqAxevPyi1e//01iJladu3qzJNCz&#10;pv6sft7IFxv+ZB2+XzcH25Iryb3T9YXXtbjvkpy+nE2n83RK8ud0zkxHo1SEz7c0OqHbYmR4QPLt&#10;x9LVpKPZlDumk9SeHYJzaE3zltzVNIHaoFH732n02TarCyd9a90XjczMa/TNX9/8/Z+JmbJGDuQF&#10;apctaXVWHWMuxuwnBHrgpVPG+5gt66btnhXVIbEHl4P9rrRmZcvs9tO2YzkAsV/vy+SONDbzqSHV&#10;MlpR633W0eGhpjFuy43r3Fb73erpbr+3Xdpmc/3RvkluM1oj6dg85dEhG45gluVJ1m4Z506xE9si&#10;W31crpLuRU2Tp6RlPrA2HIrVINkXFBXsEVmaLbtst38XJFHvSxppO6aspD26rlYvaBxu6ma32ZIU&#10;bq44DI371eN6ly/pTxYJHZ1MAD2YUK/uprEC26uVt893uR1H++HBJKCQxgvl1TffvvntlwnNCnIP&#10;IO5CA7fLP63yX7VJWX20zcpN8dO2pnAEu4/hQ/vxiO96v6sxQvZY/KLQ1Vv6b/GKw8qTKr85FGXH&#10;cbIpaB5QkG63u7odJM2yOFwXNCWaT1ay6NquKbp8awdqTVPjF2Qszy9/wlkZDLM2Rye6X8+Y5xc0&#10;9WUxj93KOT/RG6KPTfSysuq4acVzfjFJJ66DP4NpFOx0DtBHG9beR7hYYKa8kXAxtzPFctN00sPF&#10;7IIuQCFzQao5T6GjhNLU/CDRYjxZ2FH5XwoW72X4KY5iR5XhX3yn4Z/T7vI+hp825Mn/x78XVr9T&#10;RvX2bCGlLZg3in+9fPn6i9+9+vPX//72b6/+8aeEd9h3jgNmNqU9xwaCscvJsiUCgVlQ1uayqok7&#10;8yCe5jecONh4jmSB8tMVpw303RZH+X2Jwzrr7Ne2jz10uYSl2NK2RQz2+0N1W3xeOURnUzeTOtPM&#10;BQJ6AOzLh0COZZL7uNjMZ49RRGaTRM6QzqJoZTkUOHENtLUzTVA+b8RZtIwSxomLsWcZxXoFBTEU&#10;SsC8ZrAoaMe2GTbOpYtkWjiNDgKjmUZ6YDfASbQMojWuYngsQYf+aPk6jHGh7KxazEVu0rZ1FmTY&#10;ag3FEsT5ejrB4KCXmM7LyOBi4Tx6CI4DL2f3Z+238d3OwvgktDWDRYETTGiZUVCUwsQUE8bUpRHn&#10;7WLrNRRroTH2FIPVQTm2fyxjOcYcDAB0OR6C1CXN532QqKLASFUnrqcFGVpRF7D4UKVCOo6PFQnL&#10;pHGYlyRO6mFQDqYHBdkJComWlrcAEi6cRw/B8VCM44tvTCmfvZqCkoAQn5Z0EXutC67IbPH21sjO&#10;jBfxOEsXcddSUKyFwthXDHYF5VixiSxkTrNj0spaVkKW+GAU2FjmkaeFfWjZOsAonYjFBpDSfZwo&#10;TFxQYJBEIQXsxIUTidnXCXwI54+dnXDsosIn6gSvZw3FrnpOMKGV5SKoeDySSoxuYsXsEus1lGgR&#10;Z5z0FIPVQTm2f8rLSs+/phLdlNSK0jy7ALUMbMIrMNDCPrSytASmJEQgVdIruKDBRBKF9EQ5mH4i&#10;MU9KLKxwGh2ORkKZIjzdFBCPAQhBg1akZVB8pUyw3KPzFkrEN4MpyxAnFFDf9KCZaMUreIGLhfPH&#10;ToIzvofae8s0ZxdxlGjhOcGEVmQVxagmji11oTSjeC4m9qswSVA00p5qsDyoxz7MeNVNEWHCefQQ&#10;HOs2VVzl5aShOLx4TjChlXFnFBkYFZcZ6c5/DDVj6zUUa6Ew9hWD1UE5tn8uea42b2eytyseSEhW&#10;UJKegBO2oT0aSyWfnzGjUhuI9QpKtFAY+4rB6hNlZafwqXwAoMvxECilwUw2AQ0mQ+BpQYZW1AVM&#10;GSohVSoIaKLBIEmcdA5Yf1MJCopyPCkJz8sqnD92ds47C1kZXX4cjDQUbxqeE0xoRV5BKVNcwl98&#10;mxLrFwpKtIgzznuKweqgHNtPO4/dgNTazN5LszjFNt6CNJQkCfHgLWooldKcGZXaTKzXUKyFwthX&#10;7JyyZiQrz5cYQXv04TEwI4mTStllf+ywCa4Gk0jvecGGVkZeYEqhBFKl7PI+qDhRRaE9VQ/WBxVF&#10;Pbkb56ulAEAXyMxrQim+wKzAKBmzg+FZwYVWRBYU8hmcRQvLWBSl/LK5mOXUYBBEIQWsHyyDfhBY&#10;Ekt/0zcgen7QlHMzVKnU4IhWqpkRr0itVvM4pW7yvEoZ5n7stStNxYkyGi9upXoFoVtQElrzhNE2&#10;OiO/sPU3TlwXV+PAoqBGErWjm6YRVHzbMfTDrpsB8X0C5iuRzMhdUo3zWDNocKIthRxrmy+jAgBd&#10;IBtfUKnKjNy7V2EsiacFGVqQinJKJQVWrTCDdipOVDEab189mB9UFEdSXrS+ngoAdAGQcwqlPDOy&#10;eFQYxx5PCzK0kJlhSlUFUqVEM7Tb2SmlwlgSjbSvHEwPCooTcg/c/zQTAOgCoGzy8TzcUCXkVq0G&#10;k71bWY/ya4RSXoFUqdWM/MygwnhcNdK+ctArKAjlZOvx5VVAoA+QUsUo9Zqh8xwalX0Zg+GZwYdW&#10;eD1OGzXhVWo2MxY/VByUUXjpQSnn74kfQUnx5IJDny+1AqDnsvyioFRuRn7W0WAph3lPCzK00Flg&#10;yqwXUqV6M+KCBoMkCilgyBdgelAQEsseiZorANAFQB41pYQzQqzBxpJagBZkaIVUYErlBVKljLPZ&#10;op14KowlUUl7ysH0oKA4gZ8CfN0VEOgDJCpDJUsSR7SCz5CnbqV5ZvChxdgKTqu9wKvVcpT2ckTr&#10;T78eL5TReIE78SMoKZ5MOVb56isAetT2aWI7F5R1JMwqjB32tCBDezy+dNs+dhvKPpdkbdPKOXFB&#10;hYkkCmlfOZgeFBQn5DakT1sDAF0AZFG0NJjyN+utCmM3PC3I0B5PADVrFVY1C5bbyzpOlpCWLffV&#10;g/lBRagnNT2GLQDQBUCOaloaPOVwpcI4MGvZMp23g6YlrkKqpcF03l1NSRzkJr5GKrATF4KCopzc&#10;/fP7fAD0JF5wsNDyhjnPARXG68LTggytWDcXmBKhhFTLG8QFFcarbK6Q9pVj0+k5E/uMpXtAzj93&#10;SV8+fHDz6A2Moxc1JvPJYvKhRMYjmPY4vH3s9J3fqng/D0rT2PGDsq+/+vL1H/7y+o+/TniTe/CI&#10;bNLdf1jZ502tz8EHvA3UewPp5NWDB6/Y9F8kOnnJ5gd89yAYao+6++t7sV7eZtl/UtKbSpS4dzho&#10;cHCNg3NvvLgXoOi9MDeD5B02++LZw890/PBNu6v/AFBLAwQKAAAAAACHTuJAAAAAAAAAAAAAAAAA&#10;CgAAAGRycy9tZWRpYS9QSwMEFAAAAAgAh07iQDpAXhoVAgAAPAIAABQAAABkcnMvbWVkaWEvaW1h&#10;Z2UxLnBuZ+sM8HPn5ZLiYmBg4PX0cAliYGBSAbIVONiApNLfZH8gxZbk7e7C8B8EF+xdPhkowlng&#10;EVnMwMB3BIQZp2rzSTMwMN7xdHEMqZjz9vZ+7yuJMuwf3n+/EH3IMXbRUs0VBzK4uA6tWHIw42N+&#10;Cc8faamsjJN+MpP4jl6SlnKZbDCh+PSjajt7k58666+r3H/+uU7uY9/x7wXX1/GbHfN1v73lbnu9&#10;/nW1V8Y3l3ZKp207xRfzQaM+rPyRfWpX0cuFX7SNLctn+thdt1Wwv2/74JfR853bbAqexuQu23vE&#10;sX4Zd/Fbe/uQf1+1jO5ePFQel5j2qSZxmUH4vtJvYSfzwqZZxq/Ye3zyzDNOd99Ps9D8ueNdvZtR&#10;cPX7+EK76vz090feORSdn/S3qHrrzu8Xjr7OfbRu5pZtVVYZVSs3MzCsu+31fp4TE8ORX/vMQzwY&#10;GiLcpX9zcTIIZD/bsXwCA8PGPNvYAJCw9WV7USEGhWvLv88H058eLQLrumUfCpK+vVseLPzwjoci&#10;I0OS7f6PPiD6r8VMsHR0fjlY+vT17SA6rP6HL0iaV/6NpgqDw5rff9VBdr5eYBkEtmtxI8jsXZZV&#10;a0BOePbeB6zq79t4sKrDneeBwgfv6diAHbz/+L5v3Aws0vm1gSDN2cUQq1b/lGxlYejYuvOfH8gq&#10;Xduqi3MYI10tbS5r+pcBI5/B09XPZZ1TQhM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DHEAAAW0NvbnRlbnRfVHlwZXNdLnhtbFBLAQIU&#10;AAoAAAAAAIdO4kAAAAAAAAAAAAAAAAAGAAAAAAAAAAAAEAAAAJQOAABfcmVscy9QSwECFAAUAAAA&#10;CACHTuJAihRmPNEAAACUAQAACwAAAAAAAAABACAAAAC4DgAAX3JlbHMvLnJlbHNQSwECFAAKAAAA&#10;AACHTuJAAAAAAAAAAAAAAAAABAAAAAAAAAAAABAAAAAAAAAAZHJzL1BLAQIUAAoAAAAAAIdO4kAA&#10;AAAAAAAAAAAAAAAKAAAAAAAAAAAAEAAAALIPAABkcnMvX3JlbHMvUEsBAhQAFAAAAAgAh07iQKom&#10;Dr62AAAAIQEAABkAAAAAAAAAAQAgAAAA2g8AAGRycy9fcmVscy9lMm9Eb2MueG1sLnJlbHNQSwEC&#10;FAAUAAAACACHTuJAXpdAhtgAAAAIAQAADwAAAAAAAAABACAAAAAiAAAAZHJzL2Rvd25yZXYueG1s&#10;UEsBAhQAFAAAAAgAh07iQK0FOBrSCgAAsTcAAA4AAAAAAAAAAQAgAAAAJwEAAGRycy9lMm9Eb2Mu&#10;eG1sUEsBAhQACgAAAAAAh07iQAAAAAAAAAAAAAAAAAoAAAAAAAAAAAAQAAAAJQwAAGRycy9tZWRp&#10;YS9QSwECFAAUAAAACACHTuJAOkBeGhUCAAA8AgAAFAAAAAAAAAABACAAAABNDAAAZHJzL21lZGlh&#10;L2ltYWdlMS5wbmdQSwUGAAAAAAoACgBSAgAA/BEAAAAA&#10;">
                <o:lock v:ext="edit" aspectratio="f"/>
                <v:line id="直线 16" o:spid="_x0000_s1026" o:spt="20" style="position:absolute;left:0;top:1143;height:0;width:12076;" filled="f" stroked="t" coordsize="21600,21600" o:gfxdata="UEsDBAoAAAAAAIdO4kAAAAAAAAAAAAAAAAAEAAAAZHJzL1BLAwQUAAAACACHTuJAHO/Bl7kAAADb&#10;AAAADwAAAGRycy9kb3ducmV2LnhtbEVPS2sCMRC+F/wPYQRvNbEHLatRRBQ86nYpPQ6bcbO6mSxJ&#10;6uvXN4VCb/PxPWexurtOXCnE1rOGyViBIK69abnRUH3sXt9BxIRssPNMGh4UYbUcvCywMP7GR7qW&#10;qRE5hGOBGmxKfSFlrC05jGPfE2fu5IPDlGFopAl4y+Guk29KTaXDlnODxZ42lupL+e00PPee11/n&#10;qvx8zHxn3WGrjqHSejScqDmIRPf0L/5z702eP4PfX/IBcv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zvwZ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933937007874016pt" color="#231F20" joinstyle="round"/>
                  <v:imagedata o:title=""/>
                  <o:lock v:ext="edit" aspectratio="f"/>
                </v:line>
                <v:shape id="图片 17" o:spid="_x0000_s1026" o:spt="75" alt="" type="#_x0000_t75" style="position:absolute;left:0;top:901;height:236;width:4114;" filled="f" o:preferrelative="t" stroked="f" coordsize="21600,21600" o:gfxdata="UEsDBAoAAAAAAIdO4kAAAAAAAAAAAAAAAAAEAAAAZHJzL1BLAwQUAAAACACHTuJAJ8U6dLoAAADb&#10;AAAADwAAAGRycy9kb3ducmV2LnhtbEWPTWvCQBCG74L/YZlCb7qbHiSkrqKVQsFTo3gesmM2NDsb&#10;sqvRf985FHqbYd6PZ9bbR+jVncbURbZQLA0o4ia6jlsL59PnogSVMrLDPjJZeFKC7WY+W2Pl4sTf&#10;dK9zqySEU4UWfM5DpXVqPAVMyzgQy+0ax4BZ1rHVbsRJwkOv34xZ6YAdS4PHgT48NT/1LUjJ7bIv&#10;48EUz/JaF8fB75LPk7WvL4V5B5Xpkf/Ff+4vJ/gCK7/IAHr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xTp0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line id="直线 18" o:spid="_x0000_s1026" o:spt="20" style="position:absolute;left:749;top:914;height:210;width:0;" filled="f" stroked="t" coordsize="21600,21600" o:gfxdata="UEsDBAoAAAAAAIdO4kAAAAAAAAAAAAAAAAAEAAAAZHJzL1BLAwQUAAAACACHTuJAB++q4roAAADb&#10;AAAADwAAAGRycy9kb3ducmV2LnhtbEVPS4vCMBC+C/sfwix401QPotXoQVhcWMTXsuhtbMa2bDMp&#10;zfj690YQvM3H95zJ7OYqdaEmlJ4N9LoJKOLM25JzA7+7r84QVBBki5VnMnCnALPpR2uCqfVX3tBl&#10;K7mKIRxSNFCI1KnWISvIYej6mjhyJ984lAibXNsGrzHcVbqfJAPtsOTYUGBN84Ky/+3ZGViWx/Wx&#10;f6hWQWT3V49+Fnt9WBjT/uwlY1BCN3mLX+5vG+eP4PlLPEBP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76ri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82992125984252pt" color="#231F20" joinstyle="round"/>
                  <v:imagedata o:title=""/>
                  <o:lock v:ext="edit" aspectratio="f"/>
                </v:line>
                <v:line id="直线 19" o:spid="_x0000_s1026" o:spt="20" style="position:absolute;left:816;top:914;height:210;width:0;" filled="f" stroked="t" coordsize="21600,21600" o:gfxdata="UEsDBAoAAAAAAIdO4kAAAAAAAAAAAAAAAAAEAAAAZHJzL1BLAwQUAAAACACHTuJA6clOFbkAAADb&#10;AAAADwAAAGRycy9kb3ducmV2LnhtbEVPTWsCMRC9C/0PYQq9aaIHtatRrFDooSJq0euwGXeDm8my&#10;mar9981B8Ph43/PlPTTqSl3ykS0MBwYUcRmd58rCz+GzPwWVBNlhE5ks/FGC5eKlN8fCxRvv6LqX&#10;SuUQTgVaqEXaQutU1hQwDWJLnLlz7AJKhl2lXYe3HB4aPTJmrAN6zg01trSuqbzsf4OF98t47U+r&#10;0/bYxsbL5mM6MfJt7dvr0MxACd3lKX64v5yFUV6fv+QfoB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nJTh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83503937007874pt" color="#231F20" joinstyle="round"/>
                  <v:imagedata o:title=""/>
                  <o:lock v:ext="edit" aspectratio="f"/>
                </v:line>
                <v:shape id="任意多边形 20" o:spid="_x0000_s1026" o:spt="100" style="position:absolute;left:1768;top:935;height:155;width:193;" fillcolor="#58595B" filled="t" stroked="f" coordsize="193,155" o:gfxdata="UEsDBAoAAAAAAIdO4kAAAAAAAAAAAAAAAAAEAAAAZHJzL1BLAwQUAAAACACHTuJA3Bq55b0AAADb&#10;AAAADwAAAGRycy9kb3ducmV2LnhtbEWPQWvCQBSE70L/w/IKvYjuxoNKdJXSUrAKQmzB6yP7TILZ&#10;tyG7Jum/7wqCx2Hmm2HW28HWoqPWV441JFMFgjh3puJCw+/P12QJwgdkg7Vj0vBHHrabl9EaU+N6&#10;zqg7hULEEvYpaihDaFIpfV6SRT91DXH0Lq61GKJsC2la7GO5reVMqbm0WHFcKLGhj5Ly6+lmNcxc&#10;lw3n78/9rm8O40X3fjuqK2n99pqoFYhAQ3iGH/TORC6B+5f4A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rnlvQAA&#10;ANsAAAAPAAAAAAAAAAEAIAAAACIAAABkcnMvZG93bnJldi54bWxQSwECFAAUAAAACACHTuJAMy8F&#10;njsAAAA5AAAAEAAAAAAAAAABACAAAAAMAQAAZHJzL3NoYXBleG1sLnhtbFBLBQYAAAAABgAGAFsB&#10;AAC2AwAAAAA=&#10;" path="m12,146l9,143,3,143,0,146,0,152,3,154,9,154,12,152,12,146m13,3l11,0,5,0,2,3,2,9,5,12,11,12,13,9,13,3m28,19l26,16,20,16,17,19,17,25,20,28,26,28,28,25,28,19m31,130l28,127,22,127,19,130,19,136,22,139,28,139,31,136,31,130m43,35l41,32,34,32,32,35,32,41,34,44,41,44,43,41,43,35m50,114l47,112,41,112,38,114,38,121,41,123,47,123,50,121,50,114m58,51l56,49,49,49,47,51,47,57,49,60,56,60,58,57,58,51m64,146l62,143,55,143,53,146,53,152,55,154,62,154,64,152,64,146m66,3l64,0,57,0,55,3,55,9,57,12,64,12,66,9,66,3m69,99l66,96,60,96,57,99,57,105,60,108,66,108,69,105,69,99m73,67l70,65,64,65,62,67,62,73,64,76,70,76,73,73,73,67m81,19l78,16,72,16,70,19,70,25,72,28,78,28,81,25,81,19m83,130l81,127,74,127,72,130,72,136,74,139,81,139,83,136,83,130m88,83l85,81,79,81,76,83,76,89,79,92,85,92,88,89,88,83m96,35l93,32,87,32,85,35,85,41,87,44,93,44,96,41,96,35m102,114l100,112,94,112,91,114,91,121,94,123,100,123,102,121,102,114m111,51l108,49,102,49,99,51,99,57,102,60,108,60,111,57,111,51m117,146l114,143,108,143,106,146,106,152,108,154,114,154,117,152,117,146m119,3l116,0,110,0,107,3,107,9,110,12,116,12,119,9,119,3m121,99l119,96,113,96,110,99,110,105,113,108,119,108,121,105,121,99m126,67l123,65,117,65,114,67,114,73,117,76,123,76,126,73,126,67m134,19l131,16,125,16,122,19,122,25,125,28,131,28,134,25,134,19m136,130l133,127,127,127,125,130,125,136,127,139,133,139,136,136,136,130m140,83l138,81,132,81,129,83,129,89,132,92,138,92,140,89,140,83m149,35l146,32,140,32,137,35,137,41,140,44,146,44,149,41,149,35m155,114l152,112,146,112,144,114,144,121,146,123,152,123,155,121,155,114m163,51l161,49,155,49,152,51,152,57,155,60,161,60,163,57,163,51m174,99l172,96,165,96,163,99,163,105,165,108,172,108,174,105,174,99m178,67l176,65,169,65,167,67,167,73,169,76,176,76,178,73,178,67m193,83l191,81,184,81,182,83,182,89,184,92,191,92,193,89,193,83e">
                  <v:fill on="t" focussize="0,0"/>
                  <v:stroke on="f"/>
                  <v:imagedata o:title=""/>
                  <o:lock v:ext="edit" aspectratio="f"/>
                </v:shape>
                <v:shape id="文本框 21" o:spid="_x0000_s1026" o:spt="202" type="#_x0000_t202" style="position:absolute;left:0;top:901;height:252;width:12076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51" w:lineRule="exact"/>
                          <w:ind w:left="89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西藏教育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4057015</wp:posOffset>
                </wp:positionH>
                <wp:positionV relativeFrom="page">
                  <wp:posOffset>899795</wp:posOffset>
                </wp:positionV>
                <wp:extent cx="0" cy="8676005"/>
                <wp:effectExtent l="4445" t="0" r="14605" b="10795"/>
                <wp:wrapNone/>
                <wp:docPr id="24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676005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19.45pt;margin-top:70.85pt;height:683.15pt;width:0pt;mso-position-horizontal-relative:page;mso-position-vertical-relative:page;z-index:251666432;mso-width-relative:page;mso-height-relative:page;" filled="f" stroked="t" coordsize="21600,21600" o:gfxdata="UEsDBAoAAAAAAIdO4kAAAAAAAAAAAAAAAAAEAAAAZHJzL1BLAwQUAAAACACHTuJANEKxqtoAAAAM&#10;AQAADwAAAGRycy9kb3ducmV2LnhtbE2PzU7DMBCE70i8g7VI3KidAiUNcXpAQj0gBLSoam9OvCQR&#10;9jqK3R/enkUc4Lgzn2ZnysXJO3HAMfaBNGQTBQKpCbanVsP7+vEqBxGTIWtcINTwhREW1flZaQob&#10;jvSGh1VqBYdQLIyGLqWhkDI2HXoTJ2FAYu8jjN4kPsdW2tEcOdw7OVVqJr3piT90ZsCHDpvP1d5r&#10;eO7r13q6cy8xpfVmmD8tt3K31PryIlP3IBKe0h8MP/W5OlTcqQ57slE4DbPrfM4oGzfZHQgmfpWa&#10;lVuVK5BVKf+PqL4BUEsDBBQAAAAIAIdO4kDWtlim0QEAAI8DAAAOAAAAZHJzL2Uyb0RvYy54bWyt&#10;U0tu2zAQ3RfoHQjua8lKk6aC5SzqupuiDZD0AGOSkgjwBw5j2WfpNbrqpsfJNTqkXKefTVF0Q82P&#10;j2/ejFY3B2vYXkXU3nV8uag5U054qd3Q8U/32xfXnGECJ8F4pzp+VMhv1s+frabQqsaP3kgVGYE4&#10;bKfQ8TGl0FYVilFZwIUPylGy99FCIjcOlYwwEbo1VVPXV9XkowzRC4VI0c2c5OuC3/dKpI99jyox&#10;03HilsoZy7nLZ7VeQTtECKMWJxrwDywsaEePnqE2kIA9RP0HlNUievR9WghvK9/3WqjSA3WzrH/r&#10;5m6EoEovJA6Gs0z4/2DFh/1tZFp2vHnJmQNLM3r8/OXx6zfWNFmdKWBLRXfhNp48JDO3euijzV9q&#10;gh2KosezouqQmJiDgqLXV6+u6voy41VPF0PE9E55y7LRcaNdbhZa2L/HNJf+KMlh49jU8YvL10RU&#10;AO1KbyCRaQOxRzeUu+iNllttTL6Bcdi9MZHtgabfXCy3TRk4UfilLD+yARznupKa92JUIN86ydIx&#10;kCyOFphnClZJzoyifc8WEYU2gTZ/U0lPG0ciZFVnHbO18/JIU3gIUQ8jKbEsQuUMTb1IdtrQvFY/&#10;+wXp6T9af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0QrGq2gAAAAwBAAAPAAAAAAAAAAEAIAAA&#10;ACIAAABkcnMvZG93bnJldi54bWxQSwECFAAUAAAACACHTuJA1rZYptEBAACPAwAADgAAAAAAAAAB&#10;ACAAAAApAQAAZHJzL2Uyb0RvYy54bWxQSwUGAAAAAAYABgBZAQAAbAUAAAAA&#10;">
                <v:fill on="f" focussize="0,0"/>
                <v:stroke weight="0.282992125984252pt" color="#231F2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1086" w:firstLine="104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错觉。如</w:t>
      </w:r>
      <w:r>
        <w:rPr>
          <w:rFonts w:hint="eastAsia" w:ascii="宋体" w:hAnsi="宋体" w:eastAsia="宋体" w:cs="宋体"/>
          <w:color w:val="auto"/>
          <w:spacing w:val="-22"/>
          <w:sz w:val="24"/>
          <w:szCs w:val="24"/>
        </w:rPr>
        <w:t>，“比的意义：两个数相除又叫两个数的比”，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 xml:space="preserve">如果把又字丢掉了，会给学生造成概念上的混淆，因  </w:t>
      </w:r>
      <w:r>
        <w:rPr>
          <w:rFonts w:hint="eastAsia" w:ascii="宋体" w:hAnsi="宋体" w:eastAsia="宋体" w:cs="宋体"/>
          <w:color w:val="auto"/>
          <w:spacing w:val="-31"/>
          <w:sz w:val="24"/>
          <w:szCs w:val="24"/>
        </w:rPr>
        <w:t xml:space="preserve">为“除法”是一种运算，而“比”是一种关系；再如，把梯 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</w:rPr>
        <w:t>形说成“有一组对边平行的四边形”，这就使概念的外</w:t>
      </w: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 xml:space="preserve">延扩大了。因此，一定要让学生说出并记住梯形是 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“只有一组对边平行的四边形”。笔者认为，让学生结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 xml:space="preserve">合具体的数学内容用准确、精炼、清晰、完整的语言表 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 xml:space="preserve">述所学内容，久而久之，既可以培养学生数学语言的 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表达能力，又可以促进学生数学思维的发展。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400" w:lineRule="exact"/>
        <w:ind w:left="1537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2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pacing w:val="-33"/>
          <w:sz w:val="24"/>
          <w:szCs w:val="24"/>
        </w:rPr>
        <w:t>三</w:t>
      </w:r>
      <w:r>
        <w:rPr>
          <w:rFonts w:hint="eastAsia" w:ascii="宋体" w:hAnsi="宋体" w:eastAsia="宋体" w:cs="宋体"/>
          <w:color w:val="auto"/>
          <w:spacing w:val="-73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引导学生准确归纳数学方法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00" w:lineRule="exact"/>
        <w:ind w:left="1189" w:firstLine="42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归纳总结是开展数学教学时必不可少的环节，尤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其对于定义、公式、定理的教学更是如此。无论是思维过程的表达，解题思路的归纳，还是教学内容的总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</w:rPr>
        <w:t xml:space="preserve">结，都要力求精炼，输出的信息不遗漏、不重复。如， 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教学完分数乘法应用题，让学生说解题思路，应归纳</w:t>
      </w:r>
      <w:r>
        <w:rPr>
          <w:rFonts w:hint="eastAsia" w:ascii="宋体" w:hAnsi="宋体" w:eastAsia="宋体" w:cs="宋体"/>
          <w:color w:val="auto"/>
          <w:spacing w:val="-21"/>
          <w:sz w:val="24"/>
          <w:szCs w:val="24"/>
        </w:rPr>
        <w:t>为：先确定单位“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21"/>
          <w:sz w:val="24"/>
          <w:szCs w:val="24"/>
        </w:rPr>
        <w:t>”的量，再看问题是单位“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21"/>
          <w:sz w:val="24"/>
          <w:szCs w:val="24"/>
        </w:rPr>
        <w:t>”的几分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>之几，然后根据“一个数乘分数的意义，就是求这个数的几分之几是多少”，列出算式，求出问题。这样的总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</w:rPr>
        <w:t>结简单明了，学生易于掌握。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1609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三、善于倾听，正确评价表述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line="400" w:lineRule="exact"/>
        <w:ind w:left="1188" w:right="1" w:firstLine="42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教师还要善于倾听，数学问题一般有几种不同的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表述方法，学生对数学问题的表述是否正确，需要教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师的正确评价。表述正确的，要及时给予肯定和鼓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>励；表述不正确的，要及时进行修正，防止学生产生错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 xml:space="preserve">误的认识。实践证明：教师在听学生表达的过程中， 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发现问题，及时指导，适时补充，示范表述，是提高学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>生语言表达水平、培养逻辑思维能力的有效方法。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1608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四、升华提高，尝试写“数学”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00" w:lineRule="exact"/>
        <w:ind w:left="1187" w:right="104" w:firstLine="42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课堂交流大部分时间是以语言进行，教师还可以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创设更多的机会让学生“写数学”。如引导学生对题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目提出更多不同的问题，并完整地解答这些问题。另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外，还可以让他们把学习数学的心得体会、反思和研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>究结果在“数学日记”中，用文字的形式表达出来。写东西要认真思考、字斟句酌，长期坚持，能让学生的数</w:t>
      </w:r>
      <w:r>
        <w:rPr>
          <w:rFonts w:hint="eastAsia" w:ascii="宋体" w:hAnsi="宋体" w:eastAsia="宋体" w:cs="宋体"/>
          <w:color w:val="auto"/>
          <w:spacing w:val="-21"/>
          <w:sz w:val="24"/>
          <w:szCs w:val="24"/>
        </w:rPr>
        <w:t>学语言准确规范、简洁明了、逻辑严密。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132080</wp:posOffset>
                </wp:positionV>
                <wp:extent cx="3066415" cy="1270"/>
                <wp:effectExtent l="0" t="0" r="0" b="0"/>
                <wp:wrapTopAndBottom/>
                <wp:docPr id="11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41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829">
                              <a:moveTo>
                                <a:pt x="0" y="0"/>
                              </a:moveTo>
                              <a:lnTo>
                                <a:pt x="4828" y="0"/>
                              </a:lnTo>
                            </a:path>
                          </a:pathLst>
                        </a:custGeom>
                        <a:noFill/>
                        <a:ln w="5398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3" o:spid="_x0000_s1026" o:spt="100" style="position:absolute;left:0pt;margin-left:59.5pt;margin-top:10.4pt;height:0.1pt;width:241.45pt;mso-position-horizontal-relative:page;mso-wrap-distance-bottom:0pt;mso-wrap-distance-top:0pt;z-index:-251655168;mso-width-relative:page;mso-height-relative:page;" filled="f" stroked="t" coordsize="4829,1" o:gfxdata="UEsDBAoAAAAAAIdO4kAAAAAAAAAAAAAAAAAEAAAAZHJzL1BLAwQUAAAACACHTuJAj2lGJdcAAAAJ&#10;AQAADwAAAGRycy9kb3ducmV2LnhtbE2PzW7CMBCE75X6DtZW6qUqtpGalhAHqT88ABBV4mbiJYmI&#10;11FsCLx9t6f2OLOj2fmK1dX34oJj7AIZ0DMFAqkOrqPGQLVbP7+BiMmSs30gNHDDCKvy/q6wuQsT&#10;bfCyTY3gEoq5NdCmNORSxrpFb+MsDEh8O4bR28RybKQb7cTlvpdzpTLpbUf8obUDfrRYn7Znb+Dk&#10;9reX9f616sMmfbrsvfqenr6MeXzQagki4TX9heF3Pk+HkjcdwplcFD1rvWCWZGCuGIEDmdILEAc2&#10;tAJZFvI/QfkDUEsDBBQAAAAIAIdO4kAblqPpFwIAADkEAAAOAAAAZHJzL2Uyb0RvYy54bWytU8tu&#10;EzEU3SPxD5b3ZDKTtrRRki4IYYOgUssH3NieGUt+yXYyyZ49e5aIn0AVfA1FfAbXnrwoG4TYzBz7&#10;Xp977mtyvdGKrIUP0popLQdDSoRhlkvTTOm7u8WzS0pCBMNBWSOmdCsCvZ49fTLp3FhUtrWKC0+Q&#10;xIRx56a0jdGNiyKwVmgIA+uEQWNtvYaIR98U3EOH7FoV1XB4UXTWc+ctEyHg7bw30lnmr2vB4tu6&#10;DiISNaWoLeavz99l+hazCYwbD66VbCcD/kGFBmkw6IFqDhHIyss/qLRk3gZbxwGzurB1LZnIOWA2&#10;5fBRNrctOJFzweIEdyhT+H+07M36xhPJsXclJQY09uj7/f2P9x8ePn/8+e3Lw9dPpBqlMnUujNH7&#10;1t343SkgTDlvaq/TH7Mhm1za7aG0YhMJw8vR8OLirDynhKGtrJ7nyhfHt2wV4ithMw+sX4fYN4bv&#10;EbR7xDZmDx3EdJ1iJ0i6KT27rK5yI7RdizubTfGRKgx7tCpz6oXPcWD38tGxNyNIAWaTHchBEZ+q&#10;NnYhlcqylUlSzkdXyMUAp7pWEBFqh3UOpskCg1WSpydJY/DN8oXyZA04p9WoXFT7Av3m5nyIcwht&#10;75dN/QS3AvhLw0ncOmygwVWjSYIWnBIlcDMTytoiSPU3njl3TDi1vW90QkvLtzgvK+dl0+IylYk0&#10;++B85vLsdiktwOk5ex03fvY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2lGJdcAAAAJAQAADwAA&#10;AAAAAAABACAAAAAiAAAAZHJzL2Rvd25yZXYueG1sUEsBAhQAFAAAAAgAh07iQBuWo+kXAgAAOQQA&#10;AA4AAAAAAAAAAQAgAAAAJgEAAGRycy9lMm9Eb2MueG1sUEsFBgAAAAAGAAYAWQEAAK8FAAAAAA==&#10;" path="m0,0l4828,0e">
                <v:fill on="f" focussize="0,0"/>
                <v:stroke weight="0.42503937007874pt" color="#231F2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4" w:line="400" w:lineRule="exact"/>
        <w:ind w:left="1187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1"/>
          <w:sz w:val="24"/>
          <w:szCs w:val="24"/>
        </w:rPr>
        <w:t>作者单位：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2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四川省德阳市华山路学校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left="1187" w:right="1077" w:firstLine="945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2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四川省德阳市旌阳区东街小学责任编辑：江长州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6" w:line="400" w:lineRule="exact"/>
        <w:ind w:left="728" w:right="241" w:firstLine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基于数学认知结构特点的内地西藏班数学教学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6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7" w:after="0" w:line="400" w:lineRule="exact"/>
        <w:ind w:left="2619" w:right="0" w:hanging="212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段志勇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595" w:right="107" w:firstLine="42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在内地举办西藏班</w:t>
      </w:r>
      <w:r>
        <w:rPr>
          <w:rFonts w:hint="eastAsia" w:ascii="宋体" w:hAnsi="宋体" w:eastAsia="宋体" w:cs="宋体"/>
          <w:color w:val="auto"/>
          <w:spacing w:val="-35"/>
          <w:sz w:val="24"/>
          <w:szCs w:val="24"/>
        </w:rPr>
        <w:t>（校</w:t>
      </w:r>
      <w:r>
        <w:rPr>
          <w:rFonts w:hint="eastAsia" w:ascii="宋体" w:hAnsi="宋体" w:eastAsia="宋体" w:cs="宋体"/>
          <w:color w:val="auto"/>
          <w:spacing w:val="-76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>是党中央、国务院的重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大决策，也是西藏实现跨越式发展和社会长治久安</w:t>
      </w:r>
      <w:r>
        <w:rPr>
          <w:rFonts w:hint="eastAsia" w:ascii="宋体" w:hAnsi="宋体" w:eastAsia="宋体" w:cs="宋体"/>
          <w:color w:val="auto"/>
          <w:spacing w:val="-27"/>
          <w:sz w:val="24"/>
          <w:szCs w:val="24"/>
        </w:rPr>
        <w:t>的需要。然而，由于时间、地域、语言、习俗等关系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逐渐自然形成的局部文化体系的差异，使得内地西</w:t>
      </w:r>
      <w:r>
        <w:rPr>
          <w:rFonts w:hint="eastAsia" w:ascii="宋体" w:hAnsi="宋体" w:eastAsia="宋体" w:cs="宋体"/>
          <w:color w:val="auto"/>
          <w:spacing w:val="-41"/>
          <w:sz w:val="24"/>
          <w:szCs w:val="24"/>
        </w:rPr>
        <w:t>藏班</w:t>
      </w:r>
      <w:r>
        <w:rPr>
          <w:rFonts w:hint="eastAsia" w:ascii="宋体" w:hAnsi="宋体" w:eastAsia="宋体" w:cs="宋体"/>
          <w:color w:val="auto"/>
          <w:spacing w:val="-30"/>
          <w:sz w:val="24"/>
          <w:szCs w:val="24"/>
        </w:rPr>
        <w:t>（校</w:t>
      </w:r>
      <w:r>
        <w:rPr>
          <w:rFonts w:hint="eastAsia" w:ascii="宋体" w:hAnsi="宋体" w:eastAsia="宋体" w:cs="宋体"/>
          <w:color w:val="auto"/>
          <w:spacing w:val="-71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的教育教学不可避免地受到不同文化背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>景所带来的影响，因此，跨文化教育研究正成为当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前广大民族教育工作者面临的重大课题。就内地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西藏班数学教学而言，如何正确把握内地西藏班学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生的数学认知结构，继而有目的有计划的组织教</w:t>
      </w:r>
      <w:r>
        <w:rPr>
          <w:rFonts w:hint="eastAsia" w:ascii="宋体" w:hAnsi="宋体" w:eastAsia="宋体" w:cs="宋体"/>
          <w:color w:val="auto"/>
          <w:spacing w:val="-14"/>
          <w:sz w:val="24"/>
          <w:szCs w:val="24"/>
        </w:rPr>
        <w:t>学，是跨文化数学教育研究领域中不容回避并且亟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待解决的重要问题之一。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1015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一、内地西藏班学生数学认知结构的特点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00" w:lineRule="exact"/>
        <w:ind w:left="595" w:right="107" w:firstLine="42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数学认知结构，就是人头脑里的数学知识结</w:t>
      </w:r>
      <w:r>
        <w:rPr>
          <w:rFonts w:hint="eastAsia" w:ascii="宋体" w:hAnsi="宋体" w:eastAsia="宋体" w:cs="宋体"/>
          <w:color w:val="auto"/>
          <w:spacing w:val="12"/>
          <w:sz w:val="24"/>
          <w:szCs w:val="24"/>
        </w:rPr>
        <w:t>构。它是主体头脑里的数学知识按照自己理解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的深度、广度，结合自己的感觉、知觉、记忆、思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维、联想等认知特点，组合成的一个具有内部规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律和鲜明个性色彩的整体结构，是数学知识结构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在学习者头脑里的反映，是学习者在学习的过程</w:t>
      </w:r>
      <w:r>
        <w:rPr>
          <w:rFonts w:hint="eastAsia" w:ascii="宋体" w:hAnsi="宋体" w:eastAsia="宋体" w:cs="宋体"/>
          <w:color w:val="auto"/>
          <w:spacing w:val="11"/>
          <w:sz w:val="24"/>
          <w:szCs w:val="24"/>
        </w:rPr>
        <w:t>中逐步积累起来的在数学方面的观念系统。这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些观念可能包括三种类型：一是基本观念</w:t>
      </w:r>
      <w:r>
        <w:rPr>
          <w:rFonts w:hint="eastAsia" w:ascii="宋体" w:hAnsi="宋体" w:eastAsia="宋体" w:cs="宋体"/>
          <w:color w:val="auto"/>
          <w:spacing w:val="-19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言语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信息或表象信息</w:t>
      </w:r>
      <w:r>
        <w:rPr>
          <w:rFonts w:hint="eastAsia" w:ascii="宋体" w:hAnsi="宋体" w:eastAsia="宋体" w:cs="宋体"/>
          <w:color w:val="auto"/>
          <w:spacing w:val="-76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，它是学习者通过学习一些数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学概念和数学命题之后形成的；二是数学具体方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法的观念，它是学习者在运用基本观念来解决问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题的过程中形成的；三是数学问题解决策略的观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595" w:right="108" w:firstLine="42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在内地西藏班多年的数学教学实践中我们发现，藏生的数学认知结构，具有一定的特殊性。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595" w:right="108" w:firstLine="42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基于语言环境变化导致的数学基本观念整体不足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1015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  <w:sectPr>
          <w:type w:val="continuous"/>
          <w:pgSz w:w="12080" w:h="16500"/>
          <w:pgMar w:top="860" w:right="740" w:bottom="540" w:left="0" w:header="720" w:footer="720" w:gutter="0"/>
          <w:cols w:space="425" w:num="1"/>
        </w:sect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尽管很多数学基本概念和数学命题是由专门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00" w:lineRule="exact"/>
        <w:ind w:left="851" w:right="101" w:firstLine="42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学习心得：要培养学生的数学语言能力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，教师要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积极示范，起到导向作用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教师在运用数学语言作表述时，要力求准</w:t>
      </w:r>
      <w:r>
        <w:rPr>
          <w:rFonts w:hint="eastAsia" w:ascii="宋体" w:hAnsi="宋体" w:eastAsia="宋体" w:cs="宋体"/>
          <w:color w:val="auto"/>
          <w:spacing w:val="-17"/>
          <w:sz w:val="24"/>
          <w:szCs w:val="24"/>
        </w:rPr>
        <w:t>确、生动、合理，让学生明白如何用数学语言简炼表述</w:t>
      </w: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 xml:space="preserve">数学问题。如果学生能在课堂上听明白老师的表述， </w:t>
      </w:r>
      <w:r>
        <w:rPr>
          <w:rFonts w:hint="eastAsia" w:ascii="宋体" w:hAnsi="宋体" w:eastAsia="宋体" w:cs="宋体"/>
          <w:color w:val="auto"/>
          <w:spacing w:val="-27"/>
          <w:sz w:val="24"/>
          <w:szCs w:val="24"/>
        </w:rPr>
        <w:t>那么必定可由“会听”转变到“会说”。</w:t>
      </w:r>
      <w:r>
        <w:rPr>
          <w:rFonts w:hint="eastAsia" w:ascii="宋体" w:hAnsi="宋体" w:eastAsia="宋体" w:cs="宋体"/>
          <w:color w:val="auto"/>
          <w:spacing w:val="-27"/>
          <w:sz w:val="24"/>
          <w:szCs w:val="24"/>
          <w:lang w:eastAsia="zh-CN"/>
        </w:rPr>
        <w:t>此外，要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创造机会，引导学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生</w:t>
      </w:r>
      <w:r>
        <w:rPr>
          <w:rFonts w:hint="eastAsia" w:ascii="宋体" w:hAnsi="宋体" w:eastAsia="宋体" w:cs="宋体"/>
          <w:color w:val="auto"/>
          <w:spacing w:val="-18"/>
          <w:sz w:val="24"/>
          <w:szCs w:val="24"/>
        </w:rPr>
        <w:t>用准确、完整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的数学语言表述数学问题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,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进而逐步提高学生的数学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语言表达能力，促进学生数学思维的发展。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  <w:lang w:eastAsia="zh-CN"/>
        </w:rPr>
        <w:t>如（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引导学生说清解决问题的思路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引导学生准确表述数学概念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如</w:t>
      </w:r>
      <w:r>
        <w:rPr>
          <w:rFonts w:hint="eastAsia" w:ascii="宋体" w:hAnsi="宋体" w:eastAsia="宋体" w:cs="宋体"/>
          <w:color w:val="auto"/>
          <w:spacing w:val="-22"/>
          <w:sz w:val="24"/>
          <w:szCs w:val="24"/>
        </w:rPr>
        <w:t>，“比的意义：两个数相除又叫两个数的比”，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如果把又字丢掉了，会给学生造成概念上的混淆，因</w:t>
      </w:r>
      <w:r>
        <w:rPr>
          <w:rFonts w:hint="eastAsia" w:ascii="宋体" w:hAnsi="宋体" w:eastAsia="宋体" w:cs="宋体"/>
          <w:color w:val="auto"/>
          <w:spacing w:val="-31"/>
          <w:sz w:val="24"/>
          <w:szCs w:val="24"/>
        </w:rPr>
        <w:t>为“除法”是一种运算，而“比”是一种关系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pacing w:val="-31"/>
          <w:sz w:val="24"/>
          <w:szCs w:val="24"/>
        </w:rPr>
        <w:t>再如，把梯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</w:rPr>
        <w:t>形说成“有一组对边平行的四边形”，这就使概念的外</w:t>
      </w: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延扩大了。因此，一定要让学生说出并记住梯形是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“只有一组对边平行的四边形”。笔者认为，让学生结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 xml:space="preserve">合具体的数学内容用准确、精炼、清晰、完整的语言表 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 xml:space="preserve">述所学内容，久而久之，既可以培养学生数学语言的 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</w:rPr>
        <w:t>表达能力，又可以促进学生数学思维的发展。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引导学生准确归纳数学方法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归纳总结是开展数学教学时必不可少的环节，尤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其对于定义、公式、定理的教学更是如此。无论是思维过程的表达，解题思路的归纳，还是教学内容的总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</w:rPr>
        <w:t xml:space="preserve">结，都要力求精炼，输出的信息不遗漏、不重复。如， 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教学完分数乘法应用题，让学生说解题思路，应归纳</w:t>
      </w:r>
      <w:r>
        <w:rPr>
          <w:rFonts w:hint="eastAsia" w:ascii="宋体" w:hAnsi="宋体" w:eastAsia="宋体" w:cs="宋体"/>
          <w:color w:val="auto"/>
          <w:spacing w:val="-21"/>
          <w:sz w:val="24"/>
          <w:szCs w:val="24"/>
        </w:rPr>
        <w:t>为：先确定单位“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21"/>
          <w:sz w:val="24"/>
          <w:szCs w:val="24"/>
        </w:rPr>
        <w:t>”的量，再看问题是单位“</w:t>
      </w:r>
      <w:r>
        <w:rPr>
          <w:rFonts w:hint="eastAsia" w:ascii="宋体" w:hAnsi="宋体" w:eastAsia="宋体" w:cs="宋体"/>
          <w:color w:val="auto"/>
          <w:w w:val="106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-21"/>
          <w:sz w:val="24"/>
          <w:szCs w:val="24"/>
        </w:rPr>
        <w:t>”的几分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>之几，然后根据“一个数乘分数的意义，就是求这个数的几分之几是多少”，列出算式，求出问题。这样的总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</w:rPr>
        <w:t>结简单明了，学生易于掌握。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2080" w:h="16500"/>
      <w:pgMar w:top="860" w:right="740" w:bottom="540" w:left="0" w:header="720" w:footer="72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drawing>
        <wp:anchor distT="0" distB="0" distL="0" distR="0" simplePos="0" relativeHeight="251517952" behindDoc="1" locked="0" layoutInCell="1" allowOverlap="1">
          <wp:simplePos x="0" y="0"/>
          <wp:positionH relativeFrom="page">
            <wp:posOffset>260350</wp:posOffset>
          </wp:positionH>
          <wp:positionV relativeFrom="page">
            <wp:posOffset>10127615</wp:posOffset>
          </wp:positionV>
          <wp:extent cx="4692650" cy="1231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265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518976" behindDoc="1" locked="0" layoutInCell="1" allowOverlap="1">
          <wp:simplePos x="0" y="0"/>
          <wp:positionH relativeFrom="page">
            <wp:posOffset>5097145</wp:posOffset>
          </wp:positionH>
          <wp:positionV relativeFrom="page">
            <wp:posOffset>10127615</wp:posOffset>
          </wp:positionV>
          <wp:extent cx="1082040" cy="12319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4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◆"/>
      <w:lvlJc w:val="left"/>
      <w:pPr>
        <w:ind w:left="2619" w:hanging="211"/>
      </w:pPr>
      <w:rPr>
        <w:rFonts w:hint="default" w:ascii="PMingLiU" w:hAnsi="PMingLiU" w:eastAsia="PMingLiU" w:cs="PMingLiU"/>
        <w:color w:val="231F20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5" w:hanging="2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30" w:hanging="2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5" w:hanging="2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40" w:hanging="2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896" w:hanging="2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151" w:hanging="2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06" w:hanging="2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661" w:hanging="21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◆"/>
      <w:lvlJc w:val="left"/>
      <w:pPr>
        <w:ind w:left="5381" w:hanging="211"/>
      </w:pPr>
      <w:rPr>
        <w:rFonts w:hint="default" w:ascii="PMingLiU" w:hAnsi="PMingLiU" w:eastAsia="PMingLiU" w:cs="PMingLiU"/>
        <w:color w:val="231F20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75" w:hanging="2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71" w:hanging="2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166" w:hanging="2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762" w:hanging="2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57" w:hanging="2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953" w:hanging="2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548" w:hanging="2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144" w:hanging="21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43C68"/>
    <w:rsid w:val="354D0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Title"/>
    <w:basedOn w:val="1"/>
    <w:qFormat/>
    <w:uiPriority w:val="1"/>
    <w:pPr>
      <w:spacing w:before="41"/>
      <w:ind w:left="1929" w:right="1530"/>
      <w:jc w:val="center"/>
    </w:pPr>
    <w:rPr>
      <w:rFonts w:ascii="宋体" w:hAnsi="宋体" w:eastAsia="宋体" w:cs="宋体"/>
      <w:sz w:val="56"/>
      <w:szCs w:val="56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77"/>
      <w:ind w:left="2619" w:hanging="21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2019-12-24T06:18:00Z</dcterms:created>
  <dc:creator>CNKI</dc:creator>
  <cp:lastModifiedBy>000</cp:lastModifiedBy>
  <dcterms:modified xsi:type="dcterms:W3CDTF">2019-12-24T06:42:22Z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ReaderEx_DIS 2.0.0 Build 3948</vt:lpwstr>
  </property>
  <property fmtid="{D5CDD505-2E9C-101B-9397-08002B2CF9AE}" pid="4" name="LastSaved">
    <vt:filetime>2018-04-04T00:00:00Z</vt:filetime>
  </property>
  <property fmtid="{D5CDD505-2E9C-101B-9397-08002B2CF9AE}" pid="5" name="KSORubyTemplateID" linkTarget="0">
    <vt:lpwstr>6</vt:lpwstr>
  </property>
  <property fmtid="{D5CDD505-2E9C-101B-9397-08002B2CF9AE}" pid="6" name="KSOProductBuildVer">
    <vt:lpwstr>2052-10.1.0.7697</vt:lpwstr>
  </property>
</Properties>
</file>