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3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让课堂绽放智慧之花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——读《致教师》有感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常州市武进区礼河实验学校  蒋丽萍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闲暇之余，手捧一册《致教师》，再凉的秋也阻挡不了阅读带来的温暖的心灵之旅。读到第二辑</w:t>
      </w:r>
      <w:r>
        <w:rPr>
          <w:rFonts w:hint="eastAsia" w:ascii="宋体" w:hAnsi="宋体" w:eastAsia="宋体" w:cs="宋体"/>
          <w:sz w:val="24"/>
          <w:lang w:eastAsia="zh-CN"/>
        </w:rPr>
        <w:t>《借我一双好教师的慧眼》时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eastAsia="zh-CN"/>
        </w:rPr>
        <w:t>我</w:t>
      </w:r>
      <w:r>
        <w:rPr>
          <w:rFonts w:hint="eastAsia" w:ascii="宋体" w:hAnsi="宋体" w:eastAsia="宋体" w:cs="宋体"/>
          <w:sz w:val="24"/>
        </w:rPr>
        <w:t>倍感兴奋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我似乎找到了想法一样的人，一起让心灵去旅行。朱老师在第二辑中说“</w:t>
      </w:r>
      <w:r>
        <w:rPr>
          <w:rFonts w:hint="eastAsia" w:ascii="宋体" w:hAnsi="宋体" w:eastAsia="宋体" w:cs="宋体"/>
          <w:sz w:val="24"/>
          <w:lang w:eastAsia="zh-CN"/>
        </w:rPr>
        <w:t>作为教师，</w:t>
      </w:r>
      <w:r>
        <w:rPr>
          <w:rFonts w:hint="eastAsia" w:ascii="宋体" w:hAnsi="宋体" w:eastAsia="宋体" w:cs="宋体"/>
          <w:sz w:val="24"/>
        </w:rPr>
        <w:t>仅有爱是不够的，或者说，真正的爱里，一定包含着智慧。”我个人也觉得，新时代下的教师，不光要给孩子“一碗红烧肉”，而且要赋予受教育者以知识。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今年十一月份我有幸参加了“中小学智慧教育应用成果展示交流活动”，在此次活动中，我执教了</w:t>
      </w:r>
      <w:r>
        <w:rPr>
          <w:rFonts w:hint="eastAsia" w:ascii="宋体" w:hAnsi="宋体" w:eastAsia="宋体" w:cs="宋体"/>
          <w:sz w:val="24"/>
        </w:rPr>
        <w:t>《金属的性质和利用》这堂课，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智慧课堂是化学教师根据新时代学生的发展需求，来合理完善和更新教学理念以及教学方式的一种课堂形式，而进行多样化的教学是提高初中化学教学质量的重要方式。</w:t>
      </w:r>
      <w:r>
        <w:rPr>
          <w:rFonts w:hint="eastAsia" w:ascii="宋体" w:hAnsi="宋体" w:eastAsia="宋体" w:cs="宋体"/>
          <w:sz w:val="24"/>
          <w:lang w:eastAsia="zh-CN"/>
        </w:rPr>
        <w:t>下面我就来</w:t>
      </w:r>
      <w:r>
        <w:rPr>
          <w:rFonts w:hint="eastAsia" w:ascii="宋体" w:hAnsi="宋体" w:eastAsia="宋体" w:cs="宋体"/>
          <w:sz w:val="24"/>
        </w:rPr>
        <w:t>谈谈智慧课堂给化学带来的改变。运用智慧教育云平台提供的各种资源建立“智慧课堂”模型，可以使教学内容比较丰富。充分运用平台提供的课件、视频等技术手段增加课堂容量，从而更准确地把握新课标的具体要求，充分体现新课程的精神。在教学内容方面，重点、难点把握更准确，分析到位；使课堂生动，更好地调动了学生学习的积极性和主动性；课堂教学融科学性、趣味性为一体，让学生产生情感共鸣，很好地完成教学目标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本节课与数字化技术相结合，应用了资源共享、照片拍摄上传、上网搜索、课堂抢答、随堂反馈、发布作业等功能。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 、创设情境，激发学生学习兴趣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利用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智慧课堂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教学不仅可以用来传递教学内容，而且还会改变传统的教学方法和学习方式，有利于调节课堂气氛，创设学习情境，激发学生学习化学的兴趣。有了它的介入，活跃的课堂气氛不再停留于表面上的热闹，而是学生内在需要的自我释放，思维水平的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在传统课堂中，教师往往会停留于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讲述金属的物理性质和化学性质，教师演示实验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这堂课以奥运“祥云火炬”的制作为情境，借助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“云班课移动教学助手”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教学平台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发送火炬制作的相关视频图片资料，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运用平板电脑，给学生创造了更多自主选择的机会，提供了更多平等对话的权利，生生互动真实而有效。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化静为动，全过程动态展现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应用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平板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学，能根据教材的内容和教学需要化静为动，动静结合，直观生动地展示出来，这样不仅可以激发学生探究新知识的兴趣，而且使学生学得主动，同时加深对知识的理解，培养了学生思维的灵活性和创造性。如今的课堂，再也不是教师“一言堂”了。我们会给学生留有独立思考的时间，因为只有在“独立”的前提下，才有思维的交流与碰撞，才有合作的基础资源及质量提升。交流碰撞才能萌生智慧的火花，才能让学生在相互启迪的过程中实现智慧的生长。我们会在合适的时机安排学生去合作探究，一个教师面对几十名学生，不可能关注到所有人的独立活动，不可能参与每个小组的合作探究，教师对结果的了解就只能依靠少数学生的发言和1～2个小组的演示汇报。显然，这样很难全面展现所有学生的思考过程和小组合作的成果，很难让大部分学生得到情感上的满足和肯定，从而挫伤其学习积极性。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智慧课堂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，则能破解传统课堂中无法改变的这些“弊端”。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本堂课为了完成教学重点和教学难点，我的解决措施主要有：通过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“云班课移动教学助手”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教学平台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发送资料包给学生了解金属的物理性质，通过实验探究得出金属的化学性质，借助平台和IPAD投屏功能使实验过程投屏，现象明显，上网查找资料解决实验中的问题，最后学生交流总结。借助平台的随堂反馈功能、抢答功能等完成知识的巩固和练习。我设计了四个环节，每个环节中都安排了学生操作平板电脑的机会，且每一次使用都有不同的教学目的和要求。在环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中，运用了平台下发资料包，学生阅读接收到的资料包中的文字和图片归纳金属的物理性质，激发学生学习的兴趣，实现学生的个性化学习。因为有了平板的介入，学生可以展开个性化选择。在环节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中，运用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“云班课移动教学助手”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教学平台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的拍照展示功能，将教师的演示实验实时投屏展示给学生，现象更清晰。在学生完成实验后，利用平台的上网搜索功能，学生分工合作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百度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搜索，解决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实验中产生的问题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，使师生间的互动快捷有效。在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环节三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中，通学生在实验中进行小组分工合作，将实验现象以对比的角度拍摄下来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通过平台发送给老师，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学生能通过平台相互看到各组的实验现象，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老师讲解时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可以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适当将图片放大，得到气泡的密集程度的细节，更有利于分析出金属的活动性顺序。当学生看到自己活动的画面同步展示时，学习热情都特别高。在环节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中，教师利用平台将题目发送给学生，学生作答，巩固了置换反应的概念，认识该类反应的基本规律。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平板的多点触控功能，也让小组成员都动起来，避免一人操作他人观看的场面。不管是学生个体的独立活动， 还是学习小组的合作交流，使用平板电脑，都能将大部分人的活动过程完全展现出来，在分享与借鉴中，每一个孩子都从中获得极大的满足，学习兴趣得到了有效地激发，学习效果得到了充分的保证。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练习反馈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实时统计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练习是检查课堂即时教学效果的重要手段和方法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传统的练习讲评环节，教师往往不能适时完全掌握学生的答题情况。对全班来说，到底哪些题出错最多，错误率是多少？对个人来说，题目的正确率是多少，问题在哪里？对教师来说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备课时预估的错题和学生们真正出错的题目到底有没有差距？针对以上这些问题，在本课的练习环节中，利用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“云班课移动教学助手”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教学平台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上的抢答功能，随堂提问功能、平台发布作业等功能，激发学生回答问题的热情，让学生自主地参与到练习环节中来。便于教师了解学生答题的进度，统计学生的正确率，并对问题进行针对分析，节约了课堂时间，提高了课堂的有效性。不仅如此，教师在使用分组讨论、作业批改等功能时，能更好地把握学生的最近发展区，及时掌握学生的学习状况和问题，从而使师生互动简洁而高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智慧课堂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给教学改革注入了一股新鲜血液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技术改变生活，发展永不停止。利用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信息化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学与化学课堂相结合，改革传统的教学方法，使课堂转变为以学生的“学”为中心。实验现象实时反馈，练习巩固形式多样，培养了学生获取知识的能力，极大地提高了学生的学习兴趣，打造了智能、高效的化学课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朱永新老师说</w:t>
      </w:r>
      <w:r>
        <w:rPr>
          <w:rFonts w:hint="eastAsia" w:ascii="宋体" w:hAnsi="宋体" w:eastAsia="宋体" w:cs="宋体"/>
          <w:sz w:val="24"/>
        </w:rPr>
        <w:t>创新是一个民族的灵魂，没有创新就没有社会的进步。一个优秀的教师，就是一个不断探索、不断创新的人，应该是一个教育上的有心人。面对朱永新老师和他的《致教师》，</w:t>
      </w:r>
      <w:r>
        <w:rPr>
          <w:rFonts w:hint="eastAsia" w:ascii="宋体" w:hAnsi="宋体" w:eastAsia="宋体" w:cs="宋体"/>
          <w:sz w:val="24"/>
          <w:lang w:eastAsia="zh-CN"/>
        </w:rPr>
        <w:t>我</w:t>
      </w:r>
      <w:r>
        <w:rPr>
          <w:rFonts w:hint="eastAsia" w:ascii="宋体" w:hAnsi="宋体" w:eastAsia="宋体" w:cs="宋体"/>
          <w:sz w:val="24"/>
        </w:rPr>
        <w:t>仍旧战战兢兢，如履薄冰</w:t>
      </w:r>
      <w:r>
        <w:rPr>
          <w:rFonts w:hint="eastAsia" w:ascii="宋体" w:hAnsi="宋体" w:eastAsia="宋体" w:cs="宋体"/>
          <w:sz w:val="24"/>
          <w:lang w:eastAsia="zh-CN"/>
        </w:rPr>
        <w:t>，在以后的教学中需要继续努力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40127"/>
    <w:rsid w:val="279044A1"/>
    <w:rsid w:val="375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2019-12-24T02:42:00Z</dcterms:created>
  <dc:creator>花开无声</dc:creator>
  <cp:lastModifiedBy>花开无声</cp:lastModifiedBy>
  <dcterms:modified xsi:type="dcterms:W3CDTF">2019-12-24T03:24:04Z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