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220" w:rsidRPr="00BD7220" w:rsidRDefault="00BD7220" w:rsidP="00BD7220">
      <w:pPr>
        <w:jc w:val="center"/>
        <w:rPr>
          <w:rFonts w:hint="eastAsia"/>
          <w:b/>
          <w:sz w:val="44"/>
          <w:szCs w:val="44"/>
        </w:rPr>
      </w:pPr>
      <w:r w:rsidRPr="00BD7220">
        <w:rPr>
          <w:rFonts w:hint="eastAsia"/>
          <w:b/>
          <w:sz w:val="44"/>
          <w:szCs w:val="44"/>
        </w:rPr>
        <w:t>教育戏剧视野下的课本剧</w:t>
      </w:r>
      <w:r>
        <w:rPr>
          <w:rFonts w:hint="eastAsia"/>
          <w:b/>
          <w:sz w:val="44"/>
          <w:szCs w:val="44"/>
        </w:rPr>
        <w:t>目录</w:t>
      </w:r>
    </w:p>
    <w:p w:rsidR="00BD7220" w:rsidRPr="00BD7220" w:rsidRDefault="00BD7220">
      <w:pPr>
        <w:rPr>
          <w:rFonts w:hint="eastAsia"/>
          <w:b/>
          <w:sz w:val="44"/>
          <w:szCs w:val="44"/>
        </w:rPr>
      </w:pPr>
    </w:p>
    <w:tbl>
      <w:tblPr>
        <w:tblStyle w:val="-31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BD7220" w:rsidRPr="00BD7220" w:rsidTr="006705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hideMark/>
          </w:tcPr>
          <w:p w:rsidR="00BD7220" w:rsidRPr="00BD7220" w:rsidRDefault="00BD7220">
            <w:pPr>
              <w:jc w:val="center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proofErr w:type="spellStart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一年级（部编版</w:t>
            </w:r>
            <w:proofErr w:type="spellEnd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261" w:type="dxa"/>
            <w:hideMark/>
          </w:tcPr>
          <w:p w:rsidR="00BD7220" w:rsidRPr="00BD7220" w:rsidRDefault="00BD7220" w:rsidP="00BD7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 w:val="0"/>
                <w:kern w:val="0"/>
                <w:sz w:val="28"/>
                <w:szCs w:val="28"/>
              </w:rPr>
              <w:t>《四季》</w:t>
            </w:r>
          </w:p>
          <w:p w:rsidR="00BD7220" w:rsidRPr="00BD7220" w:rsidRDefault="00BD7220" w:rsidP="00BD7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 w:val="0"/>
                <w:kern w:val="0"/>
                <w:sz w:val="28"/>
                <w:szCs w:val="28"/>
              </w:rPr>
              <w:t>《比尾巴》</w:t>
            </w:r>
          </w:p>
          <w:p w:rsidR="00BD7220" w:rsidRPr="00BD7220" w:rsidRDefault="00BD7220" w:rsidP="00BD7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 w:val="0"/>
                <w:kern w:val="0"/>
                <w:sz w:val="28"/>
                <w:szCs w:val="28"/>
              </w:rPr>
              <w:t>《青蛙写诗》</w:t>
            </w:r>
          </w:p>
          <w:p w:rsidR="00BD7220" w:rsidRPr="00BD7220" w:rsidRDefault="00BD7220" w:rsidP="00BD7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 w:val="0"/>
                <w:kern w:val="0"/>
                <w:sz w:val="28"/>
                <w:szCs w:val="28"/>
              </w:rPr>
              <w:t>《雨点儿》</w:t>
            </w:r>
          </w:p>
          <w:p w:rsidR="00BD7220" w:rsidRDefault="00BD7220" w:rsidP="00BD7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hint="eastAsia"/>
                <w:b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 w:val="0"/>
                <w:kern w:val="0"/>
                <w:sz w:val="28"/>
                <w:szCs w:val="28"/>
              </w:rPr>
              <w:t>《小蜗牛》</w:t>
            </w:r>
          </w:p>
          <w:p w:rsidR="00BD7220" w:rsidRPr="00BD7220" w:rsidRDefault="00BD7220" w:rsidP="00BD72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r>
              <w:rPr>
                <w:rFonts w:eastAsiaTheme="minorEastAsia" w:hint="eastAsia"/>
                <w:b w:val="0"/>
                <w:sz w:val="28"/>
                <w:szCs w:val="28"/>
              </w:rPr>
              <w:t>……</w:t>
            </w:r>
          </w:p>
        </w:tc>
      </w:tr>
      <w:tr w:rsidR="00BD7220" w:rsidRPr="00BD7220" w:rsidTr="00670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hideMark/>
          </w:tcPr>
          <w:p w:rsidR="00BD7220" w:rsidRPr="00BD7220" w:rsidRDefault="00BD7220">
            <w:pPr>
              <w:jc w:val="center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二年级（部编版）</w:t>
            </w:r>
          </w:p>
        </w:tc>
        <w:tc>
          <w:tcPr>
            <w:tcW w:w="4261" w:type="dxa"/>
            <w:hideMark/>
          </w:tcPr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《一封信》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《雾在哪里》</w:t>
            </w:r>
          </w:p>
          <w:p w:rsid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《坐井观天》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……</w:t>
            </w:r>
          </w:p>
        </w:tc>
      </w:tr>
      <w:tr w:rsidR="00BD7220" w:rsidRPr="00BD7220" w:rsidTr="006705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hideMark/>
          </w:tcPr>
          <w:p w:rsidR="00BD7220" w:rsidRPr="00BD7220" w:rsidRDefault="00BD7220">
            <w:pPr>
              <w:jc w:val="center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三年级（</w:t>
            </w:r>
            <w:proofErr w:type="gramStart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苏教版</w:t>
            </w:r>
            <w:proofErr w:type="gramEnd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261" w:type="dxa"/>
            <w:hideMark/>
          </w:tcPr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《寓言二则》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《成语故事》</w:t>
            </w:r>
          </w:p>
          <w:p w:rsid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《我应该感到自豪才对》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……</w:t>
            </w:r>
          </w:p>
        </w:tc>
      </w:tr>
      <w:tr w:rsidR="00BD7220" w:rsidRPr="00BD7220" w:rsidTr="00670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hideMark/>
          </w:tcPr>
          <w:p w:rsidR="00BD7220" w:rsidRPr="00BD7220" w:rsidRDefault="00BD7220">
            <w:pPr>
              <w:jc w:val="center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四年级（</w:t>
            </w:r>
            <w:proofErr w:type="gramStart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苏教版</w:t>
            </w:r>
            <w:proofErr w:type="gramEnd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261" w:type="dxa"/>
            <w:hideMark/>
          </w:tcPr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《虎门销烟》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《开天辟地》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《普罗米修斯》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《一路花香》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《李时珍夜宿古寺》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《维生素</w:t>
            </w:r>
            <w:r w:rsidRPr="00BD7220">
              <w:rPr>
                <w:b/>
                <w:kern w:val="0"/>
                <w:sz w:val="28"/>
                <w:szCs w:val="28"/>
              </w:rPr>
              <w:t>C</w:t>
            </w: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的故事》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lastRenderedPageBreak/>
              <w:t>《九色鹿》</w:t>
            </w:r>
          </w:p>
          <w:p w:rsid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《家燕情深》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……</w:t>
            </w:r>
          </w:p>
        </w:tc>
      </w:tr>
      <w:tr w:rsidR="00BD7220" w:rsidRPr="00BD7220" w:rsidTr="006705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hideMark/>
          </w:tcPr>
          <w:p w:rsidR="00BD7220" w:rsidRPr="00BD7220" w:rsidRDefault="00BD7220">
            <w:pPr>
              <w:jc w:val="center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lastRenderedPageBreak/>
              <w:t>五年级（</w:t>
            </w:r>
            <w:proofErr w:type="gramStart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苏教版</w:t>
            </w:r>
            <w:proofErr w:type="gramEnd"/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261" w:type="dxa"/>
            <w:hideMark/>
          </w:tcPr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《变色龙》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《嫦娥奔月》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《林冲棒打洪教头》</w:t>
            </w:r>
          </w:p>
          <w:p w:rsid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《少年王冕》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……</w:t>
            </w:r>
          </w:p>
        </w:tc>
      </w:tr>
      <w:tr w:rsidR="00BD7220" w:rsidRPr="00BD7220" w:rsidTr="006705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  <w:hideMark/>
          </w:tcPr>
          <w:p w:rsidR="00BD7220" w:rsidRPr="00BD7220" w:rsidRDefault="00BD7220">
            <w:pPr>
              <w:jc w:val="center"/>
              <w:rPr>
                <w:rFonts w:asciiTheme="minorHAnsi" w:eastAsiaTheme="minorEastAsia" w:hAnsiTheme="minorHAnsi"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五年级（部编版）</w:t>
            </w:r>
          </w:p>
        </w:tc>
        <w:tc>
          <w:tcPr>
            <w:tcW w:w="4261" w:type="dxa"/>
            <w:hideMark/>
          </w:tcPr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《将相和》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《猎人海力布》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《牛郎织女》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《松鼠》</w:t>
            </w:r>
          </w:p>
          <w:p w:rsid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  <w:t>《跳水》</w:t>
            </w:r>
          </w:p>
          <w:p w:rsidR="00BD7220" w:rsidRPr="00BD7220" w:rsidRDefault="00BD7220" w:rsidP="00BD72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……</w:t>
            </w:r>
          </w:p>
        </w:tc>
      </w:tr>
      <w:tr w:rsidR="00BD7220" w:rsidRPr="00BD7220" w:rsidTr="0067059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61" w:type="dxa"/>
          </w:tcPr>
          <w:p w:rsidR="00BD7220" w:rsidRPr="00BD7220" w:rsidRDefault="00BD7220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六年级（部编版）</w:t>
            </w:r>
          </w:p>
        </w:tc>
        <w:tc>
          <w:tcPr>
            <w:tcW w:w="4261" w:type="dxa"/>
          </w:tcPr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sz w:val="28"/>
                <w:szCs w:val="28"/>
              </w:rPr>
              <w:t>《花之歌》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sz w:val="28"/>
                <w:szCs w:val="28"/>
              </w:rPr>
              <w:t>《变形记》</w:t>
            </w:r>
          </w:p>
          <w:p w:rsid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 w:rsidRPr="00BD7220">
              <w:rPr>
                <w:rFonts w:ascii="宋体" w:eastAsia="宋体" w:hAnsi="宋体" w:cs="宋体" w:hint="eastAsia"/>
                <w:b/>
                <w:sz w:val="28"/>
                <w:szCs w:val="28"/>
              </w:rPr>
              <w:t>《桥》</w:t>
            </w:r>
          </w:p>
          <w:p w:rsidR="00BD7220" w:rsidRPr="00BD7220" w:rsidRDefault="00BD7220" w:rsidP="00BD7220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宋体" w:eastAsia="宋体" w:hAnsi="宋体" w:cs="宋体" w:hint="eastAsia"/>
                <w:b/>
                <w:kern w:val="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……</w:t>
            </w:r>
          </w:p>
        </w:tc>
      </w:tr>
    </w:tbl>
    <w:p w:rsidR="00BD7220" w:rsidRPr="00BD7220" w:rsidRDefault="00BD7220">
      <w:pPr>
        <w:rPr>
          <w:rFonts w:hint="eastAsia"/>
          <w:sz w:val="28"/>
          <w:szCs w:val="28"/>
        </w:rPr>
      </w:pPr>
    </w:p>
    <w:sectPr w:rsidR="00BD7220" w:rsidRPr="00BD7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748"/>
    <w:rsid w:val="001A08B7"/>
    <w:rsid w:val="00670599"/>
    <w:rsid w:val="00BD7220"/>
    <w:rsid w:val="00F7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D7220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670599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1"/>
    <w:uiPriority w:val="61"/>
    <w:rsid w:val="0067059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1">
    <w:name w:val="Light Grid Accent 3"/>
    <w:basedOn w:val="a1"/>
    <w:uiPriority w:val="62"/>
    <w:rsid w:val="0067059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BD7220"/>
    <w:pPr>
      <w:widowControl w:val="0"/>
      <w:jc w:val="both"/>
    </w:pPr>
    <w:rPr>
      <w:rFonts w:eastAsia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Shading Accent 3"/>
    <w:basedOn w:val="a1"/>
    <w:uiPriority w:val="60"/>
    <w:rsid w:val="00670599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1"/>
    <w:uiPriority w:val="61"/>
    <w:rsid w:val="0067059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1">
    <w:name w:val="Light Grid Accent 3"/>
    <w:basedOn w:val="a1"/>
    <w:uiPriority w:val="62"/>
    <w:rsid w:val="00670599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3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140F1-F8FC-477E-BEF6-0239DF5E8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</Words>
  <Characters>274</Characters>
  <Application>Microsoft Office Word</Application>
  <DocSecurity>0</DocSecurity>
  <Lines>2</Lines>
  <Paragraphs>1</Paragraphs>
  <ScaleCrop>false</ScaleCrop>
  <Company>Microsoft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3</cp:revision>
  <dcterms:created xsi:type="dcterms:W3CDTF">2019-12-24T11:47:00Z</dcterms:created>
  <dcterms:modified xsi:type="dcterms:W3CDTF">2019-12-24T11:57:00Z</dcterms:modified>
</cp:coreProperties>
</file>