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谁帮我松的土</w:t>
      </w:r>
    </w:p>
    <w:p>
      <w:pPr>
        <w:spacing w:line="220" w:lineRule="atLeast"/>
      </w:pPr>
      <w:r>
        <w:rPr>
          <w:rFonts w:hint="eastAsia"/>
        </w:rPr>
        <w:t>春天到了，桃树上长满了绿色的叶子，开满了漂亮的花朵。小桃树说：“不知道是谁帮我松的土，让我的叶子长得这么好，花开的这么美。”  一只小蝴蝶飞来了，小桃树说：“谢谢你，小蝴蝶，是你帮我松的土吧？”  小蝴蝶说：不是不是“我不会松土，我只会传播花粉。”小蝴蝶再见，小桃树再见。  一只小蜜蜂飞来了，小桃树说：“谢谢你，小蜜蜂，是你帮我松的土吧？”小蜜蜂说：不是不是“我不会松土，我只会采蜜。”小蜜蜂再见，小桃树再见。一只啄木鸟飞来了，小桃树说：“谢谢你，啄木鸟，是你帮我松的土吧？”  啄木鸟说：不是不是“我不会松土，我只会捉害虫。”啄木鸟再见，小桃树再见。   一只大象慢吞吞的走了过来，小桃树说：“谢谢你，大象，是你帮我松的土吧？”  大象说：不是不是“我不会松土，我只会浇水。”大象再见，小桃树再见。  一只小白兔蹦蹦跳跳的跑了过来，小桃树说：“谢谢你，小白兔，是你帮我松的土吧？”  小白兔说：不是不是“我不会松土，我只会拔草。”小白兔再见，小桃树再见。一条小蚯蚓慢慢地从泥土里钻了出来，不声不响地站在一旁。  小桃树说：“谢谢你，小蚯蚓，原来是你帮我松的土。”蚯蚓小声地说：“不用谢，不用谢，这是我应该做的。”说完话小蚯蚓又扭动着身体慢慢地钻进了泥土里。  科学道理：蚯蚓松土帮助植物生长。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04DA"/>
    <w:rsid w:val="4AA01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xuxingrui</dc:creator>
  <cp:lastModifiedBy>徐杏蕊</cp:lastModifiedBy>
  <dcterms:modified xsi:type="dcterms:W3CDTF">2019-12-24T05:29:43Z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