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56A" w:rsidRPr="00FE2ABC" w:rsidRDefault="00B868D1" w:rsidP="00B868D1">
      <w:pPr>
        <w:jc w:val="center"/>
        <w:rPr>
          <w:rFonts w:ascii="黑体" w:eastAsia="黑体" w:hAnsi="黑体"/>
          <w:sz w:val="32"/>
          <w:szCs w:val="32"/>
        </w:rPr>
      </w:pPr>
      <w:r w:rsidRPr="00FE2ABC">
        <w:rPr>
          <w:rFonts w:ascii="黑体" w:eastAsia="黑体" w:hAnsi="黑体" w:hint="eastAsia"/>
          <w:sz w:val="32"/>
          <w:szCs w:val="32"/>
        </w:rPr>
        <w:t>在教师的生涯中寻找归属感、成就感</w:t>
      </w:r>
    </w:p>
    <w:p w:rsidR="00C03F75" w:rsidRDefault="004E6D11" w:rsidP="00C03F7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——</w:t>
      </w:r>
      <w:r w:rsidR="00C03F75" w:rsidRPr="00FE2ABC">
        <w:rPr>
          <w:rFonts w:ascii="黑体" w:eastAsia="黑体" w:hAnsi="黑体" w:hint="eastAsia"/>
          <w:sz w:val="32"/>
          <w:szCs w:val="32"/>
        </w:rPr>
        <w:t>读《致教师》有感</w:t>
      </w:r>
    </w:p>
    <w:p w:rsidR="004E6D11" w:rsidRPr="004E6D11" w:rsidRDefault="004E6D11" w:rsidP="00C03F7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E6D11">
        <w:rPr>
          <w:rFonts w:asciiTheme="majorEastAsia" w:eastAsiaTheme="majorEastAsia" w:hAnsiTheme="majorEastAsia" w:hint="eastAsia"/>
          <w:sz w:val="28"/>
          <w:szCs w:val="28"/>
        </w:rPr>
        <w:t>礼河实验学校   朱泽砚</w:t>
      </w:r>
    </w:p>
    <w:p w:rsidR="00ED65EA" w:rsidRPr="00317850" w:rsidRDefault="00B868D1" w:rsidP="00317850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hint="eastAsia"/>
        </w:rPr>
        <w:t xml:space="preserve">    </w:t>
      </w:r>
      <w:r w:rsidR="00317850" w:rsidRPr="00317850">
        <w:rPr>
          <w:rFonts w:asciiTheme="minorEastAsia" w:eastAsiaTheme="minorEastAsia" w:hAnsiTheme="minorEastAsia" w:hint="eastAsia"/>
        </w:rPr>
        <w:t xml:space="preserve"> </w:t>
      </w:r>
      <w:r w:rsidR="003F07D0" w:rsidRPr="00317850">
        <w:rPr>
          <w:rFonts w:asciiTheme="minorEastAsia" w:eastAsiaTheme="minorEastAsia" w:hAnsiTheme="minorEastAsia" w:hint="eastAsia"/>
          <w:sz w:val="24"/>
        </w:rPr>
        <w:t>读朱永新老师《致教师》我深有感触，以下就是我自己的感悟。人人都在渴望幸福，人人都在感受幸福。幸福是什么？幸福是一种动态的追求，反映了人的当下的一种心态。而教师的幸福又是什么？教师的幸福就是：心中有盼头，手中有事做，身边有亲友，家中有积蓄。如果仅仅把教师当做一种职业，那么在当下，它可能未必是一种让人感到轻松愉悦幸福的职业。</w:t>
      </w:r>
      <w:r w:rsidR="003F07D0" w:rsidRPr="00317850">
        <w:rPr>
          <w:rFonts w:asciiTheme="minorEastAsia" w:eastAsiaTheme="minorEastAsia"/>
          <w:sz w:val="24"/>
        </w:rPr>
        <w:t> </w:t>
      </w:r>
      <w:r w:rsidR="003F07D0" w:rsidRPr="00317850">
        <w:rPr>
          <w:rFonts w:asciiTheme="minorEastAsia" w:eastAsiaTheme="minorEastAsia" w:hAnsiTheme="minorEastAsia"/>
          <w:sz w:val="24"/>
        </w:rPr>
        <w:t xml:space="preserve"> </w:t>
      </w:r>
      <w:r w:rsidR="003F07D0" w:rsidRPr="00317850">
        <w:rPr>
          <w:rFonts w:asciiTheme="minorEastAsia" w:eastAsiaTheme="minorEastAsia"/>
          <w:sz w:val="24"/>
        </w:rPr>
        <w:t>  </w:t>
      </w:r>
    </w:p>
    <w:p w:rsidR="00B868D1" w:rsidRPr="00317850" w:rsidRDefault="003F07D0" w:rsidP="00317850">
      <w:pPr>
        <w:spacing w:line="360" w:lineRule="auto"/>
        <w:jc w:val="left"/>
        <w:rPr>
          <w:rFonts w:asciiTheme="minorEastAsia" w:eastAsiaTheme="minorEastAsia" w:hAnsiTheme="minorEastAsia"/>
          <w:spacing w:val="6"/>
          <w:sz w:val="24"/>
          <w:shd w:val="clear" w:color="auto" w:fill="FFFFFF"/>
        </w:rPr>
      </w:pPr>
      <w:r w:rsidRPr="00317850">
        <w:rPr>
          <w:rFonts w:asciiTheme="minorEastAsia" w:eastAsiaTheme="minorEastAsia"/>
          <w:sz w:val="24"/>
        </w:rPr>
        <w:t>  </w:t>
      </w:r>
      <w:r w:rsidR="00ED65EA" w:rsidRPr="00317850">
        <w:rPr>
          <w:rFonts w:asciiTheme="minorEastAsia" w:eastAsiaTheme="minorEastAsia" w:hAnsiTheme="minorEastAsia" w:hint="eastAsia"/>
          <w:sz w:val="24"/>
        </w:rPr>
        <w:t xml:space="preserve">   在朱老师的眼里，</w:t>
      </w:r>
      <w:r w:rsidR="00ED65EA" w:rsidRPr="00317850">
        <w:rPr>
          <w:rFonts w:asciiTheme="minorEastAsia" w:eastAsiaTheme="minorEastAsia" w:hAnsiTheme="minorEastAsia" w:hint="eastAsia"/>
          <w:spacing w:val="6"/>
          <w:sz w:val="24"/>
          <w:shd w:val="clear" w:color="auto" w:fill="FFFFFF"/>
        </w:rPr>
        <w:t>教师不是春蚕，不是蜡烛;不是一个隐喻与一个标本，更不是灵魂工程师，教师就是教师，每天都在平凡与神圣中穿行，他生命的价值在于“以现在求证未来，让生命幸福完整”。“幸福”在哪里呢?朱先生说，它在创造中，在服务中，在研究中，在分享中。因为创造、服务、研究与分享的教育“幸福”，每一个普通的时刻，都会焕发不一样的光彩，每一个平凡的日子，我们都能与幸福相伴。他这样说“职业”:教师是一个能够把人的创造力、想象力等全部能量与智慧发挥到极限的、永远没有止境的职业。教师面对的是最深的世界--人的心灵。他们存在着无限的可能性。他这样说“信仰”:信仰造就的乐观，是生命中的太阳，任何境况下的人生都会因此温暖明亮，并指引着生命中的明亮那方。他这样说“理想”:当理想遭遇现实，总会有碰撞，总会有较量，否则，理想如何能够称之为理想?教育与理想是一对孪生兄弟。教育，是必要的乌托邦。他说“教师的专业成长”，将以阅读为基础的“专业引领模式”，以写作为基础的“研究反思模式”与“以同伴互动为基础的教育生态模式”喻之为教师成长之“吉祥三宝”。他说，每个人的一生都是一个生命的叙事，在时光中创造那个更好的自己。时间抓起来是黄金，抓不起就是流水。</w:t>
      </w:r>
    </w:p>
    <w:p w:rsidR="00ED65EA" w:rsidRPr="00317850" w:rsidRDefault="00ED65EA" w:rsidP="00317850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317850">
        <w:rPr>
          <w:rFonts w:asciiTheme="minorEastAsia" w:eastAsiaTheme="minorEastAsia" w:hAnsiTheme="minorEastAsia" w:hint="eastAsia"/>
          <w:spacing w:val="6"/>
          <w:sz w:val="24"/>
          <w:shd w:val="clear" w:color="auto" w:fill="FFFFFF"/>
        </w:rPr>
        <w:t xml:space="preserve">    还记得自己刚站走上教育岗位时的手忙脚乱和经历的挫折，一度曾使我快失去信心。这一切我都经历了，坚持了下来。迄今为止，我在教育这个岗位上风斗了11年了，但如今的我仍然保有当初教学的热情的热情。很多孩子也坦言，很喜欢我的课，因为课堂上的我比较幽默，亲切。仍然充满朱永新先生在书中谈到的教师的幸福从哪里来，他提到人的幸福大概有三个重要的来源:一是人与外部物质世界的关系;二是人与人的关系;三是与自己的关</w:t>
      </w:r>
      <w:r w:rsidRPr="00317850">
        <w:rPr>
          <w:rFonts w:asciiTheme="minorEastAsia" w:eastAsiaTheme="minorEastAsia" w:hAnsiTheme="minorEastAsia" w:hint="eastAsia"/>
          <w:spacing w:val="6"/>
          <w:sz w:val="24"/>
          <w:shd w:val="clear" w:color="auto" w:fill="FFFFFF"/>
        </w:rPr>
        <w:lastRenderedPageBreak/>
        <w:t>系。我的幸福感大多是来自教育，来源于特殊的学生。而我们之所以会对孩子有不同的态度，往往是因为我们给孩子贴上了不同的标签。外貌美丽、乖巧听话、聪明能干、沉默寡言、顽皮淘气等等词语，都是一个又一个的标签。一旦贴上了就像“牛皮癣”一样难以卸下。这种先入为主的有色看法直接影响教师的态度。但是每个孩子都是独一无二的天使，作为教师，要给孩子自由，给他时间，给他空间。同时要善于发现学生的特别之处，及时鼓励表扬，也许他们会爆发出我们难以想象的能量。所以当一个特别调皮不听话的孩子，在你的课堂上认认真真，积极参与可课堂活动时，内心的成就感和满足感无法用言语来表达的。</w:t>
      </w:r>
    </w:p>
    <w:p w:rsidR="00B868D1" w:rsidRPr="00317850" w:rsidRDefault="00B868D1" w:rsidP="00317850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317850">
        <w:rPr>
          <w:rFonts w:asciiTheme="minorEastAsia" w:eastAsiaTheme="minorEastAsia" w:hAnsiTheme="minorEastAsia" w:hint="eastAsia"/>
          <w:sz w:val="24"/>
        </w:rPr>
        <w:t xml:space="preserve">    </w:t>
      </w:r>
      <w:r w:rsidR="00CC2DC4" w:rsidRPr="00317850">
        <w:rPr>
          <w:rFonts w:asciiTheme="minorEastAsia" w:eastAsiaTheme="minorEastAsia" w:hAnsiTheme="minorEastAsia" w:hint="eastAsia"/>
          <w:sz w:val="24"/>
        </w:rPr>
        <w:t>每个人都需要有理想，</w:t>
      </w:r>
      <w:r w:rsidR="003F07D0" w:rsidRPr="00317850">
        <w:rPr>
          <w:rFonts w:asciiTheme="minorEastAsia" w:eastAsiaTheme="minorEastAsia" w:hAnsiTheme="minorEastAsia" w:hint="eastAsia"/>
          <w:sz w:val="24"/>
        </w:rPr>
        <w:t>如果没有理想，任何一种职业都会是无趣的，更何况是教育。教育不能没有理想，有理想的教育注定精彩纷呈。教师职业毕竟比其他职业有更多憧憬，因为我们的工作对象是一个个活泼可爱的孩子。也许我们的工作不像一些人说得那样有诗意，但是当我们想到，我们的工作会在不久的将来起作用，就能使我们感到美和幸福。看到那些参天大树时，常常想到曾经它们和所有的树都一样，曾经都是株幼苗，在经历了百年、千年后，依然挺立于世，让所有人都能接受它的庇荫，让所有人敬仰它的活力。十年树木，百年树人。如同每一位诗人那样，都是因为有梦有理想，有梦有理想的教师才能教育出真正的人。</w:t>
      </w:r>
      <w:r w:rsidR="003F07D0" w:rsidRPr="00317850">
        <w:rPr>
          <w:rFonts w:asciiTheme="minorEastAsia" w:eastAsiaTheme="minorEastAsia"/>
          <w:sz w:val="24"/>
        </w:rPr>
        <w:t> </w:t>
      </w:r>
      <w:r w:rsidR="003F07D0" w:rsidRPr="00317850">
        <w:rPr>
          <w:rFonts w:asciiTheme="minorEastAsia" w:eastAsiaTheme="minorEastAsia" w:hAnsiTheme="minorEastAsia"/>
          <w:sz w:val="24"/>
        </w:rPr>
        <w:t xml:space="preserve"> </w:t>
      </w:r>
      <w:r w:rsidR="003F07D0" w:rsidRPr="00317850">
        <w:rPr>
          <w:rFonts w:asciiTheme="minorEastAsia" w:eastAsiaTheme="minorEastAsia"/>
          <w:sz w:val="24"/>
        </w:rPr>
        <w:t>   </w:t>
      </w:r>
    </w:p>
    <w:p w:rsidR="003F07D0" w:rsidRPr="00317850" w:rsidRDefault="003F07D0" w:rsidP="00317850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317850">
        <w:rPr>
          <w:rFonts w:asciiTheme="minorEastAsia" w:eastAsiaTheme="minorEastAsia"/>
          <w:sz w:val="24"/>
        </w:rPr>
        <w:t> </w:t>
      </w:r>
      <w:r w:rsidR="00B868D1" w:rsidRPr="00317850">
        <w:rPr>
          <w:rFonts w:asciiTheme="minorEastAsia" w:eastAsiaTheme="minorEastAsia" w:hAnsiTheme="minorEastAsia" w:hint="eastAsia"/>
          <w:sz w:val="24"/>
        </w:rPr>
        <w:t xml:space="preserve">    </w:t>
      </w:r>
      <w:r w:rsidRPr="00317850">
        <w:rPr>
          <w:rFonts w:asciiTheme="minorEastAsia" w:eastAsiaTheme="minorEastAsia" w:hAnsiTheme="minorEastAsia"/>
          <w:sz w:val="24"/>
        </w:rPr>
        <w:t>“</w:t>
      </w:r>
      <w:r w:rsidRPr="00317850">
        <w:rPr>
          <w:rFonts w:asciiTheme="minorEastAsia" w:eastAsiaTheme="minorEastAsia" w:hAnsiTheme="minorEastAsia" w:hint="eastAsia"/>
          <w:sz w:val="24"/>
        </w:rPr>
        <w:t>当生活没有梦时，生命的意义也就完结了，教育也就没有了意义。”在中国教育的现实中，教师的忙与苦是勿庸置疑。教师的工作涉及教材分析、课堂教学、班级管理等多方面的工作，还有教育活动中的突发事故太多，问题学生层出不穷。只有当你理解了记忆的方法与过程，才不会为学生背不出科文而生气了，你也就不苦了；当你理解人的能力差异和发展差异，理解了所谓“差生”的形成过程时，就不会为“差生”的存在而生气了，你也就不累了；当你理解了少儿多动症时，就不会把学生的动当作对上课的反抗，也不会简单地对自己教学能力的产生否定，你也就幸福并快乐着。恨铁不成钢，这个恨是不理性的爱，因为教师没有掌握铁如何成钢的规律；从专家型教师身上可以看到，他们面对教育教学事故时，是那么的自信与从容，是那么的驾轻就熟。这是因为他们见多了，把握了规律，从而让事故变成了故事。</w:t>
      </w:r>
    </w:p>
    <w:p w:rsidR="00B868D1" w:rsidRPr="00317850" w:rsidRDefault="00B868D1" w:rsidP="00317850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317850">
        <w:rPr>
          <w:rFonts w:asciiTheme="minorEastAsia" w:eastAsiaTheme="minorEastAsia" w:hAnsiTheme="minorEastAsia" w:hint="eastAsia"/>
          <w:sz w:val="24"/>
        </w:rPr>
        <w:t xml:space="preserve">     一个优秀的教师，必须具有远大的理想，不断地给自己提出追求的目标，</w:t>
      </w:r>
      <w:r w:rsidRPr="00317850">
        <w:rPr>
          <w:rFonts w:asciiTheme="minorEastAsia" w:eastAsiaTheme="minorEastAsia" w:hAnsiTheme="minorEastAsia" w:hint="eastAsia"/>
          <w:sz w:val="24"/>
        </w:rPr>
        <w:lastRenderedPageBreak/>
        <w:t>同时又要富有激情。热爱生活吧！热爱课堂吧！热爱学生吧！追寻属于自己的梦想，努力做一个充满激情和诗意的教师。用自己的犹如岩浆般滚烫的心，让每一个孩子心底里沉淀的情发酵、释放。为了教育理想，让我们做一名幸福的教师。这不是教师的自我鼓励和慰籍，而是教育本质要求。因为离开了教师的幸福，就没有学生的幸福！没有学生的幸福，也没有社会的幸福。</w:t>
      </w:r>
      <w:r w:rsidRPr="00317850">
        <w:rPr>
          <w:rFonts w:asciiTheme="minorEastAsia" w:eastAsiaTheme="minorEastAsia"/>
          <w:sz w:val="24"/>
        </w:rPr>
        <w:t> </w:t>
      </w:r>
      <w:r w:rsidRPr="00317850">
        <w:rPr>
          <w:rFonts w:asciiTheme="minorEastAsia" w:eastAsiaTheme="minorEastAsia" w:hAnsiTheme="minorEastAsia"/>
          <w:sz w:val="24"/>
        </w:rPr>
        <w:t xml:space="preserve"> </w:t>
      </w:r>
    </w:p>
    <w:p w:rsidR="00B868D1" w:rsidRPr="00317850" w:rsidRDefault="00B868D1" w:rsidP="00317850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317850">
        <w:rPr>
          <w:rFonts w:asciiTheme="minorEastAsia" w:eastAsiaTheme="minorEastAsia" w:hAnsiTheme="minorEastAsia" w:hint="eastAsia"/>
          <w:sz w:val="24"/>
        </w:rPr>
        <w:t xml:space="preserve">    因此，为了我们自己，为了我们的社会，我们应该做一名幸福的教师。借用朱永新老师的一句话“让我们过一种幸福完整的教育生活——我们期待着，并为之不懈努力！因为幸福完整，教育不再仅仅是一种行业，而是融入生活，成为人生的重要组成部分。因为幸福完整，教师不再仅仅是一种职业，而是激发潜能，在不断成长中绽放自我的光芒。”</w:t>
      </w:r>
    </w:p>
    <w:sectPr w:rsidR="00B868D1" w:rsidRPr="00317850" w:rsidSect="00EA2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E32" w:rsidRDefault="00144E32" w:rsidP="00C03F75">
      <w:pPr>
        <w:spacing w:line="240" w:lineRule="auto"/>
      </w:pPr>
      <w:r>
        <w:separator/>
      </w:r>
    </w:p>
  </w:endnote>
  <w:endnote w:type="continuationSeparator" w:id="0">
    <w:p w:rsidR="00144E32" w:rsidRDefault="00144E32" w:rsidP="00C03F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E32" w:rsidRDefault="00144E32" w:rsidP="00C03F75">
      <w:pPr>
        <w:spacing w:line="240" w:lineRule="auto"/>
      </w:pPr>
      <w:r>
        <w:separator/>
      </w:r>
    </w:p>
  </w:footnote>
  <w:footnote w:type="continuationSeparator" w:id="0">
    <w:p w:rsidR="00144E32" w:rsidRDefault="00144E32" w:rsidP="00C03F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F75"/>
    <w:rsid w:val="00144E32"/>
    <w:rsid w:val="00270F3C"/>
    <w:rsid w:val="00317850"/>
    <w:rsid w:val="00372DE5"/>
    <w:rsid w:val="003F07D0"/>
    <w:rsid w:val="00473BCC"/>
    <w:rsid w:val="004811B2"/>
    <w:rsid w:val="004E6D11"/>
    <w:rsid w:val="007958B4"/>
    <w:rsid w:val="008100BD"/>
    <w:rsid w:val="00AA09BD"/>
    <w:rsid w:val="00AC3D7C"/>
    <w:rsid w:val="00B868D1"/>
    <w:rsid w:val="00C03F75"/>
    <w:rsid w:val="00CC2DC4"/>
    <w:rsid w:val="00EA256A"/>
    <w:rsid w:val="00ED65EA"/>
    <w:rsid w:val="00FE2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F3C"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03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03F7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03F7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03F7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332</Words>
  <Characters>1896</Characters>
  <Application>Microsoft Office Word</Application>
  <DocSecurity>0</DocSecurity>
  <Lines>15</Lines>
  <Paragraphs>4</Paragraphs>
  <ScaleCrop>false</ScaleCrop>
  <Company>admin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dcterms:created xsi:type="dcterms:W3CDTF">2019-12-24T07:23:00Z</dcterms:created>
  <dcterms:modified xsi:type="dcterms:W3CDTF">2019-12-24T07:48:00Z</dcterms:modified>
</cp:coreProperties>
</file>