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sz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13131"/>
          <w:spacing w:val="0"/>
          <w:sz w:val="24"/>
          <w:szCs w:val="24"/>
          <w:shd w:val="clear" w:fill="FFFFFF"/>
        </w:rPr>
        <w:t>礼河实验学校教师读书笔记</w:t>
      </w:r>
    </w:p>
    <w:tbl>
      <w:tblPr>
        <w:tblStyle w:val="6"/>
        <w:tblW w:w="8505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7"/>
        <w:gridCol w:w="2143"/>
        <w:gridCol w:w="216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书籍或文章名称</w:t>
            </w:r>
          </w:p>
        </w:tc>
        <w:tc>
          <w:tcPr>
            <w:tcW w:w="64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《致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0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作      者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朱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永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阅 读 时 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default"/>
                <w:i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eastAsia="zh-CN"/>
              </w:rPr>
              <w:t>2019.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0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教 师 姓 名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储文亚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4"/>
                <w:szCs w:val="24"/>
              </w:rPr>
              <w:t>年 段、学 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三年级数学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8"/>
                <w:szCs w:val="28"/>
              </w:rPr>
              <w:t>精彩摘录：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1.曼德拉对自由的诠释：当我走出囚室迈向通往自由的监狱大门时，我已经清楚，自己若是不能把痛苦与怨恨留在身后，那么其实我仍在狱中。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2.曼德拉：无人生来会因肤色、背景、宗教而憎恨他人，憎恨是人们后天习得的。如果人们能学会恨，他们也能被教会去爱。因为，对于人的心灵来说，爱比恨来得更加自然。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3.世界上最复杂的，是人。教师职业面对的是最深邃的世界——人的心灵。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4.教师职业四种境界：让学生瞧得起的老师、让自己心安的老师、让学校骄傲的老师、让历史铭记的老师。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5.著名作家雨果曾经说过：“世上有一种东西比所有的军队都更强大，那就是恰逢其时的一种理想。”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6.幸福应该是在创造中，幸福应该是在服务中的，幸福应该是在研究中的，幸福应该是与别人分享的。教育，恰恰是在具有这些共同的特征，因此，教育是让人们幸福的事业。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7.行万里路，是为了看自然的风景；读万卷书，是为了看精神的风景。腿不能够到达的地方，眼可以到达。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8.自己再忙也要读书，收入再少也要买书，住处再挤也要藏书，交情再浅也要送书。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8"/>
                <w:szCs w:val="28"/>
              </w:rPr>
              <w:t>读书感悟：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当我打开《致教师》一书时，仿佛是磁铁的正负极，让我一眼就看到了“教师的幸福哪里来”这一文，于是带着满满的好奇心读完了它。放空一切，回想着刚刚所阅读的文字，仿佛一切都不曾留下，但心里却有了答案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“幸福就是从自己的哭声中开始，又在别人的泪水中结束，这中间的过程就是幸福。”这句话仿佛是一位大师的禅语，令人难懂。看着看着，“每一个人可能的最大幸福是在全体人所实现的最大幸福之中”仿佛是在告诉这我们幸福应该是在服务中的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谈起教师这个职业，很多人会嗤之以鼻，就连我们自己，也很少正视，其实这是很不应该的。我们应该在教育历程中，“以爱心唤醒童心”， 爱教师这个职业，爱每一个学生，用心对待每一个学生，用情上好每一节课，在我们的职业旅程中用心发现和挖掘教师这个职业的魅力，感悟幸福，收获幸福。正如朱老师所言，教师应该努力挖掘教师职业的内在美，从而坚信自己所从事的是一个影响人的一生的、值得为之奋斗一生的事业。 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这样，你会更加热爱教师这个职业，而且不仅作为职业，视为事业。 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47821"/>
    <w:rsid w:val="000C0CF5"/>
    <w:rsid w:val="001942CD"/>
    <w:rsid w:val="002C135A"/>
    <w:rsid w:val="003269BD"/>
    <w:rsid w:val="0037155C"/>
    <w:rsid w:val="004B39B2"/>
    <w:rsid w:val="005F3872"/>
    <w:rsid w:val="00621A1D"/>
    <w:rsid w:val="00665205"/>
    <w:rsid w:val="006A2667"/>
    <w:rsid w:val="006F6BA3"/>
    <w:rsid w:val="007812C3"/>
    <w:rsid w:val="007C2347"/>
    <w:rsid w:val="00810DC0"/>
    <w:rsid w:val="00924A75"/>
    <w:rsid w:val="009257A4"/>
    <w:rsid w:val="00B07918"/>
    <w:rsid w:val="00B608F8"/>
    <w:rsid w:val="00B73813"/>
    <w:rsid w:val="00B77273"/>
    <w:rsid w:val="00B811A6"/>
    <w:rsid w:val="00BB7123"/>
    <w:rsid w:val="0CAE2DBE"/>
    <w:rsid w:val="171D64F4"/>
    <w:rsid w:val="180D23AF"/>
    <w:rsid w:val="1CBB7C78"/>
    <w:rsid w:val="1E397775"/>
    <w:rsid w:val="1FFD18F6"/>
    <w:rsid w:val="2471704B"/>
    <w:rsid w:val="2A3D6AA4"/>
    <w:rsid w:val="33B820C3"/>
    <w:rsid w:val="3DE7708F"/>
    <w:rsid w:val="4AD343BB"/>
    <w:rsid w:val="50B118FE"/>
    <w:rsid w:val="559C2718"/>
    <w:rsid w:val="56395FE5"/>
    <w:rsid w:val="5A00738A"/>
    <w:rsid w:val="5C1E73B6"/>
    <w:rsid w:val="5D747821"/>
    <w:rsid w:val="62B0421E"/>
    <w:rsid w:val="6541579B"/>
    <w:rsid w:val="66B174C1"/>
    <w:rsid w:val="6DE57C9B"/>
    <w:rsid w:val="6EA550D3"/>
    <w:rsid w:val="7A316FB5"/>
    <w:rsid w:val="7E475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2D64B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2D64B3"/>
      <w:u w:val="none"/>
    </w:rPr>
  </w:style>
  <w:style w:type="character" w:styleId="14">
    <w:name w:val="HTML Code"/>
    <w:basedOn w:val="8"/>
    <w:qFormat/>
    <w:uiPriority w:val="0"/>
    <w:rPr>
      <w:rFonts w:hint="default" w:ascii="Arial" w:hAnsi="Arial" w:cs="Arial"/>
      <w:sz w:val="20"/>
    </w:rPr>
  </w:style>
  <w:style w:type="character" w:styleId="15">
    <w:name w:val="HTML Cite"/>
    <w:basedOn w:val="8"/>
    <w:qFormat/>
    <w:uiPriority w:val="0"/>
  </w:style>
  <w:style w:type="character" w:styleId="16">
    <w:name w:val="HTML Keyboard"/>
    <w:basedOn w:val="8"/>
    <w:uiPriority w:val="0"/>
    <w:rPr>
      <w:rFonts w:hint="eastAsia" w:ascii="Arial" w:hAnsi="Arial" w:cs="Arial"/>
      <w:sz w:val="20"/>
    </w:rPr>
  </w:style>
  <w:style w:type="character" w:styleId="17">
    <w:name w:val="HTML Sample"/>
    <w:basedOn w:val="8"/>
    <w:qFormat/>
    <w:uiPriority w:val="0"/>
    <w:rPr>
      <w:rFonts w:hint="default" w:ascii="Arial" w:hAnsi="Arial" w:cs="Arial"/>
    </w:rPr>
  </w:style>
  <w:style w:type="character" w:customStyle="1" w:styleId="18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2019-09-04T13:01:00Z</dcterms:created>
  <dc:creator>zcx</dc:creator>
  <cp:lastModifiedBy>Administrator</cp:lastModifiedBy>
  <dcterms:modified xsi:type="dcterms:W3CDTF">2019-12-23T12:08:16Z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