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7D" w:rsidRDefault="004543C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44"/>
          <w:szCs w:val="44"/>
        </w:rPr>
        <w:t>第十</w:t>
      </w:r>
      <w:r w:rsidR="00501502">
        <w:rPr>
          <w:rFonts w:eastAsiaTheme="minorEastAsia" w:hint="eastAsia"/>
          <w:b/>
          <w:sz w:val="44"/>
          <w:szCs w:val="44"/>
        </w:rPr>
        <w:t>五</w:t>
      </w:r>
      <w:r>
        <w:rPr>
          <w:rFonts w:hint="eastAsia"/>
          <w:b/>
          <w:sz w:val="44"/>
          <w:szCs w:val="44"/>
        </w:rPr>
        <w:t>、十</w:t>
      </w:r>
      <w:r w:rsidR="00501502">
        <w:rPr>
          <w:rFonts w:eastAsiaTheme="minorEastAsia" w:hint="eastAsia"/>
          <w:b/>
          <w:sz w:val="44"/>
          <w:szCs w:val="44"/>
        </w:rPr>
        <w:t>六</w:t>
      </w:r>
      <w:r>
        <w:rPr>
          <w:rFonts w:hint="eastAsia"/>
          <w:b/>
          <w:sz w:val="44"/>
          <w:szCs w:val="44"/>
        </w:rPr>
        <w:t>周活动安排表</w:t>
      </w:r>
    </w:p>
    <w:tbl>
      <w:tblPr>
        <w:tblW w:w="1039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58"/>
        <w:gridCol w:w="1807"/>
        <w:gridCol w:w="5103"/>
        <w:gridCol w:w="1192"/>
        <w:gridCol w:w="1035"/>
      </w:tblGrid>
      <w:tr w:rsidR="00EF0E7D" w:rsidTr="0060345B">
        <w:trPr>
          <w:trHeight w:val="51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7D" w:rsidRDefault="004543C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次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7D" w:rsidRDefault="004543C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7D" w:rsidRDefault="004543C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活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动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7D" w:rsidRDefault="004543C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办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7D" w:rsidRDefault="004543C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督办人</w:t>
            </w:r>
          </w:p>
        </w:tc>
      </w:tr>
      <w:tr w:rsidR="00725878" w:rsidTr="00725878">
        <w:trPr>
          <w:trHeight w:hRule="exact" w:val="69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878" w:rsidRDefault="007258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  <w:r>
              <w:rPr>
                <w:rFonts w:eastAsiaTheme="minorEastAsia" w:hint="eastAsia"/>
                <w:sz w:val="24"/>
              </w:rPr>
              <w:t>五</w:t>
            </w: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878" w:rsidRDefault="00725878" w:rsidP="005015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eastAsiaTheme="minorEastAsia"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8" w:rsidRDefault="00725878" w:rsidP="00F73ADA">
            <w:pPr>
              <w:spacing w:line="240" w:lineRule="atLeas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“巧手搭建，提升技能”</w:t>
            </w:r>
          </w:p>
          <w:p w:rsidR="00725878" w:rsidRPr="00E7723C" w:rsidRDefault="00725878" w:rsidP="00F73ADA">
            <w:pPr>
              <w:spacing w:line="240" w:lineRule="atLeast"/>
              <w:ind w:firstLineChars="400" w:firstLine="96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——游戏工作室沙龙活动（</w:t>
            </w:r>
            <w:r>
              <w:rPr>
                <w:rFonts w:eastAsiaTheme="minorEastAsia" w:hint="eastAsia"/>
                <w:sz w:val="24"/>
              </w:rPr>
              <w:t>12:30</w:t>
            </w:r>
            <w:r>
              <w:rPr>
                <w:rFonts w:eastAsiaTheme="minorEastAsia" w:hint="eastAsia"/>
                <w:sz w:val="24"/>
              </w:rPr>
              <w:t>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8" w:rsidRPr="00E7723C" w:rsidRDefault="00725878" w:rsidP="00F73AD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吴紫娟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78" w:rsidRPr="00E7723C" w:rsidRDefault="00725878" w:rsidP="00F73AD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贺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>静</w:t>
            </w:r>
          </w:p>
        </w:tc>
      </w:tr>
      <w:tr w:rsidR="00540BD4" w:rsidTr="004817FF">
        <w:trPr>
          <w:trHeight w:hRule="exact" w:val="60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D4" w:rsidRDefault="00540B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  <w:r>
              <w:rPr>
                <w:rFonts w:eastAsiaTheme="minorEastAsia" w:hint="eastAsia"/>
                <w:sz w:val="24"/>
              </w:rPr>
              <w:t>五</w:t>
            </w: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5015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eastAsiaTheme="minorEastAsia"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Pr="00E7723C" w:rsidRDefault="00540BD4" w:rsidP="00462D42">
            <w:pPr>
              <w:spacing w:line="240" w:lineRule="atLeas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食堂人员食品安全培训（</w:t>
            </w:r>
            <w:r>
              <w:rPr>
                <w:rFonts w:eastAsiaTheme="minorEastAsia" w:hint="eastAsia"/>
                <w:sz w:val="24"/>
              </w:rPr>
              <w:t xml:space="preserve">13:30 </w:t>
            </w:r>
            <w:r>
              <w:rPr>
                <w:rFonts w:eastAsiaTheme="minorEastAsia" w:hint="eastAsia"/>
                <w:sz w:val="24"/>
              </w:rPr>
              <w:t>两园）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462D4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颜春林</w:t>
            </w:r>
          </w:p>
          <w:p w:rsidR="00540BD4" w:rsidRPr="00E7723C" w:rsidRDefault="00540BD4" w:rsidP="00462D4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陈鹏玉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Pr="00E7723C" w:rsidRDefault="00540BD4" w:rsidP="00462D4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唐文婷</w:t>
            </w:r>
          </w:p>
        </w:tc>
      </w:tr>
      <w:tr w:rsidR="00540BD4" w:rsidTr="001C7BB4">
        <w:trPr>
          <w:trHeight w:hRule="exact" w:val="757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D4" w:rsidRDefault="00540B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  <w:r>
              <w:rPr>
                <w:rFonts w:eastAsiaTheme="minorEastAsia" w:hint="eastAsia"/>
                <w:sz w:val="24"/>
              </w:rPr>
              <w:t>五</w:t>
            </w: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5015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eastAsiaTheme="minorEastAsia"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465B92">
            <w:pPr>
              <w:spacing w:line="240" w:lineRule="atLeast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▲</w:t>
            </w:r>
            <w:r>
              <w:rPr>
                <w:rFonts w:eastAsiaTheme="minorEastAsia" w:hint="eastAsia"/>
                <w:sz w:val="24"/>
              </w:rPr>
              <w:t>“营养、运动、健康”</w:t>
            </w:r>
          </w:p>
          <w:p w:rsidR="00540BD4" w:rsidRPr="00E7723C" w:rsidRDefault="00540BD4" w:rsidP="001C7BB4">
            <w:pPr>
              <w:spacing w:line="240" w:lineRule="atLeast"/>
              <w:ind w:firstLineChars="200" w:firstLine="48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——幼儿健康主题宣传活动（</w:t>
            </w:r>
            <w:r>
              <w:rPr>
                <w:rFonts w:eastAsiaTheme="minorEastAsia" w:hint="eastAsia"/>
                <w:sz w:val="24"/>
              </w:rPr>
              <w:t xml:space="preserve">10:30 </w:t>
            </w:r>
            <w:r>
              <w:rPr>
                <w:rFonts w:eastAsiaTheme="minorEastAsia" w:hint="eastAsia"/>
                <w:sz w:val="24"/>
              </w:rPr>
              <w:t>两园）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465B9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姜世玲</w:t>
            </w:r>
          </w:p>
          <w:p w:rsidR="00540BD4" w:rsidRPr="00E7723C" w:rsidRDefault="00540BD4" w:rsidP="00465B9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陈鹏玉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Pr="00E7723C" w:rsidRDefault="00540BD4" w:rsidP="00465B9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唐文婷</w:t>
            </w:r>
          </w:p>
        </w:tc>
      </w:tr>
      <w:tr w:rsidR="00540BD4" w:rsidTr="00540BD4">
        <w:trPr>
          <w:trHeight w:hRule="exact" w:val="481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D4" w:rsidRDefault="00540BD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50150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F1142C">
            <w:pPr>
              <w:spacing w:line="240" w:lineRule="atLeast"/>
              <w:rPr>
                <w:rFonts w:eastAsiaTheme="minorEastAsia"/>
                <w:sz w:val="24"/>
              </w:rPr>
            </w:pPr>
            <w:r w:rsidRPr="001C7BB4">
              <w:rPr>
                <w:rFonts w:eastAsiaTheme="minorEastAsia" w:hint="eastAsia"/>
                <w:sz w:val="24"/>
              </w:rPr>
              <w:t>原色美术开放活动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F114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马叶红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F114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静</w:t>
            </w:r>
          </w:p>
        </w:tc>
      </w:tr>
      <w:tr w:rsidR="00540BD4" w:rsidTr="00C832C1">
        <w:trPr>
          <w:trHeight w:hRule="exact" w:val="437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D4" w:rsidRDefault="00540B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  <w:r>
              <w:rPr>
                <w:rFonts w:eastAsiaTheme="minorEastAsia" w:hint="eastAsia"/>
                <w:sz w:val="24"/>
              </w:rPr>
              <w:t>五</w:t>
            </w: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5015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eastAsiaTheme="minorEastAsia"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数学组集体备课（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eastAsiaTheme="minorEastAsia"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:15 </w:t>
            </w:r>
            <w:r>
              <w:rPr>
                <w:rFonts w:hint="eastAsia"/>
                <w:sz w:val="24"/>
              </w:rPr>
              <w:t>两园）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备课组长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吴紫娟</w:t>
            </w:r>
          </w:p>
        </w:tc>
      </w:tr>
      <w:tr w:rsidR="00540BD4" w:rsidTr="00C832C1">
        <w:trPr>
          <w:trHeight w:hRule="exact" w:val="437"/>
        </w:trPr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501502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Pr="00B50754" w:rsidRDefault="00540BD4">
            <w:pPr>
              <w:spacing w:line="240" w:lineRule="atLeas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南田音乐会第一次联排（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eastAsiaTheme="minorEastAsia"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:15</w:t>
            </w:r>
            <w:r>
              <w:rPr>
                <w:rFonts w:eastAsiaTheme="minorEastAsia" w:hint="eastAsia"/>
                <w:sz w:val="24"/>
              </w:rPr>
              <w:t>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FA54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马叶红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FA54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静</w:t>
            </w:r>
          </w:p>
        </w:tc>
      </w:tr>
      <w:tr w:rsidR="00540BD4" w:rsidTr="00501502">
        <w:trPr>
          <w:trHeight w:hRule="exact" w:val="43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Pr="00E7723C" w:rsidRDefault="00540BD4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十五周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501502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Pr="00E7723C" w:rsidRDefault="00540BD4">
            <w:pPr>
              <w:spacing w:line="240" w:lineRule="atLeas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迎新年亲子运动会彩排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Pr="00E7723C" w:rsidRDefault="00540BD4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吴紫娟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Pr="00E7723C" w:rsidRDefault="00540BD4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唐文婷</w:t>
            </w:r>
          </w:p>
        </w:tc>
      </w:tr>
      <w:tr w:rsidR="00540BD4" w:rsidTr="0085475A">
        <w:trPr>
          <w:trHeight w:hRule="exact" w:val="449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5015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  <w:r>
              <w:rPr>
                <w:rFonts w:eastAsiaTheme="minorEastAsia" w:hint="eastAsia"/>
                <w:sz w:val="24"/>
              </w:rPr>
              <w:t>六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5015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F37754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语言组集体备课</w:t>
            </w:r>
            <w:r>
              <w:rPr>
                <w:rFonts w:ascii="SimSun" w:hAnsi="SimSun" w:hint="eastAsia"/>
                <w:sz w:val="24"/>
              </w:rPr>
              <w:t>（12:15南田）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F377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备课组长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F377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马叶红</w:t>
            </w:r>
          </w:p>
        </w:tc>
      </w:tr>
      <w:tr w:rsidR="00540BD4" w:rsidTr="0085475A">
        <w:trPr>
          <w:trHeight w:hRule="exact" w:val="449"/>
        </w:trPr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501502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501502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Pr="00D114A2" w:rsidRDefault="00540BD4" w:rsidP="00EE6D77">
            <w:pPr>
              <w:spacing w:line="240" w:lineRule="atLeas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课程故事我来做——小班级组培训活动（</w:t>
            </w:r>
            <w:r>
              <w:rPr>
                <w:rFonts w:eastAsiaTheme="minorEastAsia" w:hint="eastAsia"/>
                <w:sz w:val="24"/>
              </w:rPr>
              <w:t>16:00</w:t>
            </w:r>
            <w:r>
              <w:rPr>
                <w:rFonts w:eastAsiaTheme="minorEastAsia" w:hint="eastAsia"/>
                <w:sz w:val="24"/>
              </w:rPr>
              <w:t>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Pr="00D114A2" w:rsidRDefault="00540BD4" w:rsidP="00F37754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张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>叶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Pr="00D114A2" w:rsidRDefault="00540BD4" w:rsidP="00F37754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吴紫娟</w:t>
            </w:r>
          </w:p>
        </w:tc>
      </w:tr>
      <w:tr w:rsidR="00540BD4" w:rsidTr="00D114A2">
        <w:trPr>
          <w:trHeight w:hRule="exact" w:val="494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D4" w:rsidRDefault="00540B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  <w:r>
              <w:rPr>
                <w:rFonts w:eastAsiaTheme="minorEastAsia" w:hint="eastAsia"/>
                <w:sz w:val="24"/>
              </w:rPr>
              <w:t>六</w:t>
            </w: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5015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>
            <w:pPr>
              <w:spacing w:line="240" w:lineRule="atLeast"/>
              <w:rPr>
                <w:sz w:val="24"/>
              </w:rPr>
            </w:pPr>
            <w:r w:rsidRPr="001C7BB4">
              <w:rPr>
                <w:rFonts w:eastAsiaTheme="minorEastAsia" w:hint="eastAsia"/>
                <w:sz w:val="24"/>
              </w:rPr>
              <w:t>新教师过关课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FA45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马叶红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FA45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静</w:t>
            </w:r>
          </w:p>
        </w:tc>
      </w:tr>
      <w:tr w:rsidR="00540BD4" w:rsidTr="00D114A2">
        <w:trPr>
          <w:trHeight w:hRule="exact" w:val="475"/>
        </w:trPr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501502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8867DF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负责人会议（</w:t>
            </w:r>
            <w:r>
              <w:rPr>
                <w:sz w:val="24"/>
              </w:rPr>
              <w:t>13:00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886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唐文婷</w:t>
            </w:r>
          </w:p>
          <w:p w:rsidR="00540BD4" w:rsidRDefault="00540BD4" w:rsidP="008867DF"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886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静</w:t>
            </w:r>
          </w:p>
        </w:tc>
      </w:tr>
      <w:tr w:rsidR="00540BD4" w:rsidTr="00D114A2">
        <w:trPr>
          <w:trHeight w:hRule="exact" w:val="367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  <w:r>
              <w:rPr>
                <w:rFonts w:eastAsiaTheme="minorEastAsia" w:hint="eastAsia"/>
                <w:sz w:val="24"/>
              </w:rPr>
              <w:t>六</w:t>
            </w: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5015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负责人会议（</w:t>
            </w:r>
            <w:r>
              <w:rPr>
                <w:sz w:val="24"/>
              </w:rPr>
              <w:t>13:00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南田）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马叶红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静</w:t>
            </w:r>
          </w:p>
        </w:tc>
      </w:tr>
      <w:tr w:rsidR="00540BD4" w:rsidTr="001C7BB4">
        <w:trPr>
          <w:trHeight w:hRule="exact" w:val="501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F960FC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语言组集体备课</w:t>
            </w:r>
            <w:r>
              <w:rPr>
                <w:rFonts w:ascii="SimSun" w:hAnsi="SimSun" w:hint="eastAsia"/>
                <w:sz w:val="24"/>
              </w:rPr>
              <w:t>（12:15）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F960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备课组长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F960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马叶红</w:t>
            </w:r>
          </w:p>
        </w:tc>
      </w:tr>
      <w:tr w:rsidR="00540BD4" w:rsidTr="001C7BB4">
        <w:trPr>
          <w:trHeight w:hRule="exact" w:val="564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D25F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  <w:r>
              <w:rPr>
                <w:rFonts w:eastAsiaTheme="minorEastAsia" w:hint="eastAsia"/>
                <w:sz w:val="24"/>
              </w:rPr>
              <w:t>六</w:t>
            </w: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D25F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Pr="00D114A2" w:rsidRDefault="00540BD4" w:rsidP="00794D61">
            <w:pPr>
              <w:spacing w:line="240" w:lineRule="atLeas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大班级组生成主题交流（</w:t>
            </w:r>
            <w:r>
              <w:rPr>
                <w:rFonts w:eastAsiaTheme="minorEastAsia" w:hint="eastAsia"/>
                <w:sz w:val="24"/>
              </w:rPr>
              <w:t>12</w:t>
            </w:r>
            <w:r>
              <w:rPr>
                <w:rFonts w:ascii="SimSun" w:hAnsi="SimSun" w:hint="eastAsia"/>
                <w:sz w:val="24"/>
              </w:rPr>
              <w:t>:</w:t>
            </w:r>
            <w:r>
              <w:rPr>
                <w:rFonts w:eastAsiaTheme="minorEastAsia" w:hint="eastAsia"/>
                <w:sz w:val="24"/>
              </w:rPr>
              <w:t>30</w:t>
            </w:r>
            <w:r>
              <w:rPr>
                <w:rFonts w:eastAsiaTheme="minorEastAsia" w:hint="eastAsia"/>
                <w:sz w:val="24"/>
              </w:rPr>
              <w:t>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Pr="00D114A2" w:rsidRDefault="00540BD4" w:rsidP="00794D61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顾丹莉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Pr="00D114A2" w:rsidRDefault="00540BD4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吴紫娟</w:t>
            </w:r>
          </w:p>
        </w:tc>
      </w:tr>
      <w:tr w:rsidR="00540BD4" w:rsidTr="00D114A2">
        <w:trPr>
          <w:trHeight w:hRule="exact" w:val="463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D25F28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D25F28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5825AD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园务会议（</w:t>
            </w:r>
            <w:r>
              <w:rPr>
                <w:sz w:val="24"/>
              </w:rPr>
              <w:t>16:10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5825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贺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静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>
            <w:pPr>
              <w:jc w:val="center"/>
              <w:rPr>
                <w:sz w:val="24"/>
              </w:rPr>
            </w:pPr>
          </w:p>
        </w:tc>
      </w:tr>
      <w:tr w:rsidR="00540BD4" w:rsidTr="001C7BB4">
        <w:trPr>
          <w:trHeight w:hRule="exact" w:val="5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D4" w:rsidRPr="00B50754" w:rsidRDefault="00540BD4" w:rsidP="00D25F28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十六周五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D4" w:rsidRPr="00B50754" w:rsidRDefault="00540BD4" w:rsidP="00B50754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12</w:t>
            </w:r>
            <w:r>
              <w:rPr>
                <w:rFonts w:eastAsiaTheme="minorEastAsia"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>20</w:t>
            </w:r>
            <w:r>
              <w:rPr>
                <w:rFonts w:eastAsiaTheme="minorEastAsia" w:hint="eastAsia"/>
                <w:sz w:val="24"/>
              </w:rPr>
              <w:t>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Pr="00B50754" w:rsidRDefault="00540BD4" w:rsidP="00B50754">
            <w:pPr>
              <w:spacing w:line="240" w:lineRule="atLeas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南田音乐会第一次彩排（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eastAsiaTheme="minorEastAsia"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:15</w:t>
            </w:r>
            <w:r>
              <w:rPr>
                <w:rFonts w:eastAsiaTheme="minorEastAsia" w:hint="eastAsia"/>
                <w:sz w:val="24"/>
              </w:rPr>
              <w:t>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FA54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马叶红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FA54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静</w:t>
            </w:r>
          </w:p>
        </w:tc>
      </w:tr>
      <w:tr w:rsidR="00540BD4" w:rsidTr="00FA187F">
        <w:trPr>
          <w:trHeight w:hRule="exact" w:val="595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D4" w:rsidRDefault="00540BD4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D4" w:rsidRPr="00501502" w:rsidRDefault="00540BD4" w:rsidP="0050150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12</w:t>
            </w:r>
            <w:r>
              <w:rPr>
                <w:rFonts w:eastAsiaTheme="minorEastAsia"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>18</w:t>
            </w:r>
            <w:r>
              <w:rPr>
                <w:rFonts w:eastAsiaTheme="minorEastAsia" w:hint="eastAsia"/>
                <w:sz w:val="24"/>
              </w:rPr>
              <w:t>—</w:t>
            </w:r>
            <w:r>
              <w:rPr>
                <w:rFonts w:eastAsiaTheme="minorEastAsia" w:hint="eastAsia"/>
                <w:sz w:val="24"/>
              </w:rPr>
              <w:t>20</w:t>
            </w:r>
            <w:r>
              <w:rPr>
                <w:rFonts w:eastAsiaTheme="minorEastAsia" w:hint="eastAsia"/>
                <w:sz w:val="24"/>
              </w:rPr>
              <w:t>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Pr="0060345B" w:rsidRDefault="00540BD4" w:rsidP="00501502">
            <w:pPr>
              <w:spacing w:line="240" w:lineRule="atLeast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★▲</w:t>
            </w:r>
            <w:r>
              <w:rPr>
                <w:rFonts w:eastAsiaTheme="minorEastAsia" w:hint="eastAsia"/>
                <w:sz w:val="24"/>
              </w:rPr>
              <w:t>迎新年亲子运动会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F73970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唐文婷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F73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静</w:t>
            </w:r>
          </w:p>
        </w:tc>
      </w:tr>
      <w:tr w:rsidR="00540BD4" w:rsidTr="001C7BB4">
        <w:trPr>
          <w:trHeight w:hRule="exact" w:val="572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D4" w:rsidRDefault="00540BD4">
            <w:pPr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4"/>
              </w:rPr>
              <w:t>十五</w:t>
            </w:r>
            <w:r>
              <w:rPr>
                <w:rFonts w:hint="eastAsia"/>
                <w:sz w:val="24"/>
              </w:rPr>
              <w:t>周—</w:t>
            </w:r>
          </w:p>
          <w:p w:rsidR="00540BD4" w:rsidRDefault="00540B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十</w:t>
            </w:r>
            <w:r>
              <w:rPr>
                <w:rFonts w:eastAsiaTheme="minorEastAsia" w:hint="eastAsia"/>
                <w:sz w:val="24"/>
              </w:rPr>
              <w:t>六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D4" w:rsidRDefault="00540B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eastAsiaTheme="minorEastAsia"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日—</w:t>
            </w:r>
          </w:p>
          <w:p w:rsidR="00540BD4" w:rsidRDefault="00540BD4" w:rsidP="00501502">
            <w:pPr>
              <w:ind w:firstLineChars="100" w:firstLine="240"/>
              <w:rPr>
                <w:sz w:val="24"/>
              </w:rPr>
            </w:pPr>
            <w:r>
              <w:rPr>
                <w:rFonts w:eastAsiaTheme="minorEastAsia" w:hint="eastAsia"/>
                <w:sz w:val="24"/>
              </w:rPr>
              <w:t>12</w:t>
            </w:r>
            <w:r>
              <w:rPr>
                <w:rFonts w:eastAsiaTheme="minorEastAsia"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安全卫生工作检查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唐文婷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静</w:t>
            </w:r>
          </w:p>
        </w:tc>
      </w:tr>
      <w:tr w:rsidR="00540BD4" w:rsidTr="001C7BB4">
        <w:trPr>
          <w:trHeight w:hRule="exact" w:val="579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BD4" w:rsidRDefault="00540BD4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BD4" w:rsidRDefault="00540BD4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 w:rsidP="00F31C60">
            <w:pPr>
              <w:spacing w:line="240" w:lineRule="atLeas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完善专用室、楼道环境布置（南田）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Pr="004543C5" w:rsidRDefault="00540BD4" w:rsidP="00F31C60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马叶红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Pr="004543C5" w:rsidRDefault="00540BD4" w:rsidP="00F31C60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贺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>静</w:t>
            </w:r>
          </w:p>
        </w:tc>
      </w:tr>
      <w:tr w:rsidR="00540BD4" w:rsidTr="001C7BB4">
        <w:trPr>
          <w:trHeight w:hRule="exact" w:val="558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BD4" w:rsidRDefault="00540BD4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BD4" w:rsidRDefault="00540BD4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>
            <w:pPr>
              <w:spacing w:line="240" w:lineRule="atLeas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准备迎新年画展（两园）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Pr="004543C5" w:rsidRDefault="00540BD4" w:rsidP="002F573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马叶红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Pr="004543C5" w:rsidRDefault="00540BD4" w:rsidP="002F573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贺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>静</w:t>
            </w:r>
          </w:p>
        </w:tc>
      </w:tr>
      <w:tr w:rsidR="00540BD4" w:rsidTr="001C7BB4">
        <w:trPr>
          <w:trHeight w:hRule="exact" w:val="722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BD4" w:rsidRDefault="00540BD4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BD4" w:rsidRDefault="00540BD4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Default="00540BD4">
            <w:pPr>
              <w:spacing w:line="240" w:lineRule="atLeast"/>
              <w:rPr>
                <w:rFonts w:eastAsiaTheme="minorEastAsia"/>
                <w:sz w:val="24"/>
              </w:rPr>
            </w:pPr>
            <w:r w:rsidRPr="001C7BB4">
              <w:rPr>
                <w:rFonts w:eastAsiaTheme="minorEastAsia" w:hint="eastAsia"/>
                <w:sz w:val="24"/>
              </w:rPr>
              <w:t>准备省级课题《基于幼儿身心特点，开展幼小衔接教育的实践研究》结题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Pr="004543C5" w:rsidRDefault="00540BD4" w:rsidP="00FA45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马叶红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D4" w:rsidRPr="004543C5" w:rsidRDefault="00540BD4" w:rsidP="00FA45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贺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>静</w:t>
            </w:r>
          </w:p>
        </w:tc>
      </w:tr>
    </w:tbl>
    <w:p w:rsidR="001C7BB4" w:rsidRDefault="001C7BB4">
      <w:pPr>
        <w:rPr>
          <w:rFonts w:eastAsiaTheme="minorEastAsia"/>
          <w:sz w:val="24"/>
        </w:rPr>
      </w:pPr>
    </w:p>
    <w:p w:rsidR="00EF0E7D" w:rsidRDefault="004543C5">
      <w:pPr>
        <w:rPr>
          <w:sz w:val="24"/>
        </w:rPr>
      </w:pPr>
      <w:r>
        <w:rPr>
          <w:rFonts w:hint="eastAsia"/>
          <w:sz w:val="24"/>
        </w:rPr>
        <w:t>注：带“★”发校园网，带“▲”出海报或制作美篇。</w:t>
      </w:r>
    </w:p>
    <w:p w:rsidR="00EF0E7D" w:rsidRDefault="004543C5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>武进区马杭幼儿园</w:t>
      </w:r>
      <w:r>
        <w:rPr>
          <w:sz w:val="24"/>
        </w:rPr>
        <w:t xml:space="preserve">  </w:t>
      </w:r>
    </w:p>
    <w:p w:rsidR="00EF0E7D" w:rsidRPr="00501502" w:rsidRDefault="004543C5">
      <w:pPr>
        <w:ind w:firstLineChars="2850" w:firstLine="6840"/>
        <w:rPr>
          <w:rFonts w:eastAsiaTheme="minorEastAsia"/>
        </w:rPr>
      </w:pPr>
      <w:r>
        <w:rPr>
          <w:sz w:val="24"/>
        </w:rPr>
        <w:t>2019.</w:t>
      </w:r>
      <w:r>
        <w:rPr>
          <w:rFonts w:hint="eastAsia"/>
          <w:sz w:val="24"/>
        </w:rPr>
        <w:t>1</w:t>
      </w:r>
      <w:r w:rsidR="00501502">
        <w:rPr>
          <w:rFonts w:eastAsiaTheme="minorEastAsia" w:hint="eastAsia"/>
          <w:sz w:val="24"/>
        </w:rPr>
        <w:t>2</w:t>
      </w:r>
    </w:p>
    <w:sectPr w:rsidR="00EF0E7D" w:rsidRPr="00501502" w:rsidSect="00EF0E7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80E" w:rsidRDefault="0022680E" w:rsidP="00501502">
      <w:r>
        <w:separator/>
      </w:r>
    </w:p>
  </w:endnote>
  <w:endnote w:type="continuationSeparator" w:id="0">
    <w:p w:rsidR="0022680E" w:rsidRDefault="0022680E" w:rsidP="00501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80E" w:rsidRDefault="0022680E" w:rsidP="00501502">
      <w:r>
        <w:separator/>
      </w:r>
    </w:p>
  </w:footnote>
  <w:footnote w:type="continuationSeparator" w:id="0">
    <w:p w:rsidR="0022680E" w:rsidRDefault="0022680E" w:rsidP="005015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783A57"/>
    <w:rsid w:val="00014AAA"/>
    <w:rsid w:val="000155FB"/>
    <w:rsid w:val="0002244C"/>
    <w:rsid w:val="00113078"/>
    <w:rsid w:val="00145581"/>
    <w:rsid w:val="001C7BB4"/>
    <w:rsid w:val="0022680E"/>
    <w:rsid w:val="00287AFC"/>
    <w:rsid w:val="00323079"/>
    <w:rsid w:val="004211EE"/>
    <w:rsid w:val="004477F4"/>
    <w:rsid w:val="004543C5"/>
    <w:rsid w:val="00461B6A"/>
    <w:rsid w:val="004817FF"/>
    <w:rsid w:val="00501502"/>
    <w:rsid w:val="00540BD4"/>
    <w:rsid w:val="0060345B"/>
    <w:rsid w:val="006052A1"/>
    <w:rsid w:val="00606861"/>
    <w:rsid w:val="00710777"/>
    <w:rsid w:val="00725878"/>
    <w:rsid w:val="008857DB"/>
    <w:rsid w:val="009671A0"/>
    <w:rsid w:val="00B50754"/>
    <w:rsid w:val="00C56A40"/>
    <w:rsid w:val="00D114A2"/>
    <w:rsid w:val="00D30223"/>
    <w:rsid w:val="00D85AFF"/>
    <w:rsid w:val="00E7723C"/>
    <w:rsid w:val="00EF0E7D"/>
    <w:rsid w:val="00FA187F"/>
    <w:rsid w:val="00FB5C04"/>
    <w:rsid w:val="1DED1DF6"/>
    <w:rsid w:val="2178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E7D"/>
    <w:pPr>
      <w:widowControl w:val="0"/>
      <w:jc w:val="both"/>
    </w:pPr>
    <w:rPr>
      <w:rFonts w:eastAsia="SimSu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01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01502"/>
    <w:rPr>
      <w:rFonts w:eastAsia="SimSun"/>
      <w:kern w:val="2"/>
      <w:sz w:val="18"/>
      <w:szCs w:val="18"/>
    </w:rPr>
  </w:style>
  <w:style w:type="paragraph" w:styleId="a4">
    <w:name w:val="footer"/>
    <w:basedOn w:val="a"/>
    <w:link w:val="Char0"/>
    <w:rsid w:val="00501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01502"/>
    <w:rPr>
      <w:rFonts w:eastAsia="SimSu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唐文婷</dc:creator>
  <cp:lastModifiedBy>唐文婷</cp:lastModifiedBy>
  <cp:revision>17</cp:revision>
  <cp:lastPrinted>2019-12-06T01:21:00Z</cp:lastPrinted>
  <dcterms:created xsi:type="dcterms:W3CDTF">2019-11-14T01:35:00Z</dcterms:created>
  <dcterms:modified xsi:type="dcterms:W3CDTF">2019-12-06T01:21:00Z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