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2" w:lineRule="auto"/>
        <w:ind w:left="0" w:right="0" w:firstLine="560"/>
        <w:jc w:val="center"/>
      </w:pPr>
      <w:r>
        <w:rPr>
          <w:rFonts w:hint="eastAsia" w:ascii="宋体" w:hAnsi="宋体" w:eastAsia="宋体" w:cs="宋体"/>
          <w:i w:val="0"/>
          <w:color w:val="000000"/>
          <w:spacing w:val="0"/>
          <w:sz w:val="32"/>
          <w:szCs w:val="32"/>
          <w:u w:val="single"/>
          <w:vertAlign w:val="baseline"/>
        </w:rPr>
        <w:t>   体育组   </w:t>
      </w:r>
      <w:r>
        <w:rPr>
          <w:rFonts w:hint="default" w:ascii="Times New Roman" w:hAnsi="Times New Roman" w:cs="Times New Roman"/>
          <w:i w:val="0"/>
          <w:color w:val="000000"/>
          <w:spacing w:val="0"/>
          <w:sz w:val="32"/>
          <w:szCs w:val="32"/>
          <w:vertAlign w:val="baseline"/>
        </w:rPr>
        <w:t> 教研组第</w:t>
      </w:r>
      <w:r>
        <w:rPr>
          <w:rFonts w:ascii="Calibri" w:hAnsi="Calibri" w:cs="Calibri"/>
          <w:i w:val="0"/>
          <w:color w:val="000000"/>
          <w:spacing w:val="0"/>
          <w:sz w:val="32"/>
          <w:szCs w:val="32"/>
          <w:u w:val="single"/>
          <w:vertAlign w:val="baseline"/>
        </w:rPr>
        <w:t>  </w:t>
      </w:r>
      <w:r>
        <w:rPr>
          <w:rFonts w:hint="eastAsia" w:ascii="宋体" w:hAnsi="宋体" w:eastAsia="宋体" w:cs="宋体"/>
          <w:i w:val="0"/>
          <w:color w:val="000000"/>
          <w:spacing w:val="0"/>
          <w:sz w:val="32"/>
          <w:szCs w:val="32"/>
          <w:u w:val="single"/>
          <w:vertAlign w:val="baseline"/>
        </w:rPr>
        <w:t>1</w:t>
      </w:r>
      <w:r>
        <w:rPr>
          <w:rFonts w:hint="eastAsia" w:ascii="宋体" w:hAnsi="宋体" w:cs="宋体"/>
          <w:i w:val="0"/>
          <w:color w:val="000000"/>
          <w:spacing w:val="0"/>
          <w:sz w:val="32"/>
          <w:szCs w:val="32"/>
          <w:u w:val="single"/>
          <w:vertAlign w:val="baseline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color w:val="000000"/>
          <w:spacing w:val="0"/>
          <w:sz w:val="32"/>
          <w:szCs w:val="32"/>
          <w:u w:val="single"/>
          <w:vertAlign w:val="baseline"/>
        </w:rPr>
        <w:t>  </w:t>
      </w:r>
      <w:r>
        <w:rPr>
          <w:rFonts w:hint="default" w:ascii="Times New Roman" w:hAnsi="Times New Roman" w:cs="Times New Roman"/>
          <w:i w:val="0"/>
          <w:color w:val="000000"/>
          <w:spacing w:val="0"/>
          <w:sz w:val="32"/>
          <w:szCs w:val="32"/>
          <w:vertAlign w:val="baseline"/>
        </w:rPr>
        <w:t>周教学工作计划表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0"/>
        <w:gridCol w:w="1742"/>
        <w:gridCol w:w="1687"/>
        <w:gridCol w:w="1701"/>
        <w:gridCol w:w="1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sz w:val="20"/>
                <w:szCs w:val="20"/>
                <w:vertAlign w:val="baseline"/>
              </w:rPr>
              <w:t>姓名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sz w:val="20"/>
                <w:szCs w:val="20"/>
                <w:vertAlign w:val="baseline"/>
              </w:rPr>
              <w:t>课次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第一课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第二课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第三课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第四课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金黎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一分钟跳绳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体育游戏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一分钟跳绳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体育游戏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殷燕琴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一分钟跳绳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体育游戏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一分钟跳绳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体育游戏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李文文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一分钟跳绳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体育游戏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一分钟跳绳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体育游戏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石敏鑫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一分钟跳绳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体育游戏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一分钟跳绳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体育游戏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储莉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跳绳、游戏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跳绳、游戏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跳绳、游戏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跳绳、游戏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高露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跳绳、游戏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跳绳、游戏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跳绳、游戏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跳绳、游戏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吴玲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跳绳、游戏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跳绳、游戏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跳绳、游戏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跳绳、游戏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徐常常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跳绳、游戏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跳绳、游戏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跳绳、游戏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跳绳、游戏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谢丰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跳短绳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花样跳绳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花样跳绳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刘鑫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/>
              </w:rPr>
              <w:t>跨越式跳高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/>
              </w:rPr>
              <w:t>跨越式跳高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/>
              </w:rPr>
              <w:t>跨越式跳高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冯佩东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快速跑、跳绳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跳绳、体育游戏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跳绳、体育游戏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翁婷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足球：熟悉球性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足球：正脚背运球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足球：脚内侧传接球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严犇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leftChars="0" w:right="0" w:rightChars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足球：熟悉球性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leftChars="0" w:right="0" w:rightChars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足球：正脚背运球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leftChars="0" w:right="0" w:rightChars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足球：脚内侧传接球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杨光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/>
              </w:rPr>
              <w:t>支撑跳跃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/>
              </w:rPr>
              <w:t>支撑跳跃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/>
              </w:rPr>
              <w:t>支撑跳跃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吴志鹏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快速跑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接力跑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耐久跑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马富强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接力跑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耐久跑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变速跑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付艳辉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/>
              </w:rPr>
              <w:t>排球自垫球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/>
              </w:rPr>
              <w:t>排球自垫球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rPr>
                <w:b/>
                <w:bCs/>
              </w:rPr>
            </w:pPr>
            <w:r>
              <w:rPr>
                <w:rFonts w:hint="eastAsia"/>
                <w:b w:val="0"/>
                <w:bCs w:val="0"/>
              </w:rPr>
              <w:t>排球自垫球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卞越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/>
              </w:rPr>
              <w:t>蹲踞式跳远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rPr>
                <w:b/>
                <w:bCs/>
              </w:rPr>
            </w:pPr>
            <w:r>
              <w:rPr>
                <w:rFonts w:hint="eastAsia"/>
                <w:b w:val="0"/>
                <w:bCs w:val="0"/>
              </w:rPr>
              <w:t>蹲踞式跳远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/>
              </w:rPr>
              <w:t>蹲踞式跳远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22B74"/>
    <w:rsid w:val="021105C9"/>
    <w:rsid w:val="03C07F92"/>
    <w:rsid w:val="03D04031"/>
    <w:rsid w:val="048E12A9"/>
    <w:rsid w:val="06253759"/>
    <w:rsid w:val="09EC7E18"/>
    <w:rsid w:val="0D006EA8"/>
    <w:rsid w:val="0DB84B30"/>
    <w:rsid w:val="0F461DDE"/>
    <w:rsid w:val="10DB68BC"/>
    <w:rsid w:val="119C3EA4"/>
    <w:rsid w:val="17D122C6"/>
    <w:rsid w:val="1AD67A9E"/>
    <w:rsid w:val="21895DB4"/>
    <w:rsid w:val="22752D33"/>
    <w:rsid w:val="2841386F"/>
    <w:rsid w:val="2DEB1EA2"/>
    <w:rsid w:val="36216134"/>
    <w:rsid w:val="36DA660B"/>
    <w:rsid w:val="3D922B74"/>
    <w:rsid w:val="40DF70AB"/>
    <w:rsid w:val="410F0A72"/>
    <w:rsid w:val="448B5A87"/>
    <w:rsid w:val="459E736B"/>
    <w:rsid w:val="480C6F40"/>
    <w:rsid w:val="48C533A3"/>
    <w:rsid w:val="50584297"/>
    <w:rsid w:val="50C814AD"/>
    <w:rsid w:val="56382B21"/>
    <w:rsid w:val="599143BC"/>
    <w:rsid w:val="5CAC589C"/>
    <w:rsid w:val="607A0545"/>
    <w:rsid w:val="621E6F2B"/>
    <w:rsid w:val="659D6B9F"/>
    <w:rsid w:val="66710B7D"/>
    <w:rsid w:val="689E4D57"/>
    <w:rsid w:val="6E993148"/>
    <w:rsid w:val="72BA5E74"/>
    <w:rsid w:val="7C55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2019-09-02T06:17:00Z</dcterms:created>
  <dc:creator>小海豚</dc:creator>
  <cp:lastModifiedBy>小海豚</cp:lastModifiedBy>
  <dcterms:modified xsi:type="dcterms:W3CDTF">2019-12-23T00:14:18Z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