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5D" w:rsidRDefault="00EC085D" w:rsidP="00EC085D">
      <w:pPr>
        <w:widowControl/>
        <w:spacing w:line="360" w:lineRule="auto"/>
        <w:jc w:val="center"/>
        <w:rPr>
          <w:rFonts w:ascii="宋体" w:hAnsi="宋体" w:cs="宋体"/>
          <w:kern w:val="0"/>
          <w:sz w:val="24"/>
        </w:rPr>
      </w:pPr>
      <w:proofErr w:type="gramStart"/>
      <w:r>
        <w:rPr>
          <w:rFonts w:ascii="宋体" w:hAnsi="宋体" w:cs="宋体" w:hint="eastAsia"/>
          <w:kern w:val="0"/>
          <w:sz w:val="24"/>
        </w:rPr>
        <w:t>礼河实验</w:t>
      </w:r>
      <w:proofErr w:type="gramEnd"/>
      <w:r>
        <w:rPr>
          <w:rFonts w:ascii="宋体" w:hAnsi="宋体" w:cs="宋体" w:hint="eastAsia"/>
          <w:kern w:val="0"/>
          <w:sz w:val="24"/>
        </w:rPr>
        <w:t>学校</w:t>
      </w:r>
      <w:r>
        <w:rPr>
          <w:rFonts w:ascii="宋体" w:hAnsi="宋体" w:cs="宋体"/>
          <w:kern w:val="0"/>
          <w:sz w:val="24"/>
        </w:rPr>
        <w:t>教师读书笔记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96"/>
        <w:gridCol w:w="2276"/>
        <w:gridCol w:w="2280"/>
        <w:gridCol w:w="2050"/>
      </w:tblGrid>
      <w:tr w:rsidR="00EC085D" w:rsidTr="000B1FCE">
        <w:trPr>
          <w:trHeight w:val="495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5D" w:rsidRDefault="00EC085D" w:rsidP="000B1FC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085D" w:rsidRDefault="00EC085D" w:rsidP="000B1F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《致教师》</w:t>
            </w:r>
          </w:p>
        </w:tc>
      </w:tr>
      <w:tr w:rsidR="00EC085D" w:rsidTr="000B1FCE">
        <w:trPr>
          <w:trHeight w:val="495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5D" w:rsidRDefault="00EC085D" w:rsidP="000B1FC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作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085D" w:rsidRDefault="00EC085D" w:rsidP="000B1FC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朱永新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085D" w:rsidRDefault="00EC085D" w:rsidP="000B1FC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阅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读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085D" w:rsidRDefault="00517BDF" w:rsidP="000B1FCE">
            <w:pPr>
              <w:widowControl/>
              <w:spacing w:line="360" w:lineRule="auto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2019.12</w:t>
            </w:r>
          </w:p>
        </w:tc>
      </w:tr>
      <w:tr w:rsidR="00EC085D" w:rsidTr="000B1FCE">
        <w:trPr>
          <w:trHeight w:val="495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5D" w:rsidRDefault="00EC085D" w:rsidP="000B1FC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085D" w:rsidRDefault="00E746DA" w:rsidP="000B1FCE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钟子莲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085D" w:rsidRDefault="00EC085D" w:rsidP="000B1FC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段、学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科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085D" w:rsidRDefault="00517BDF" w:rsidP="000B1FCE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三年级英语</w:t>
            </w:r>
          </w:p>
        </w:tc>
      </w:tr>
      <w:tr w:rsidR="00EC085D" w:rsidTr="00073248">
        <w:trPr>
          <w:trHeight w:val="6935"/>
          <w:jc w:val="center"/>
        </w:trPr>
        <w:tc>
          <w:tcPr>
            <w:tcW w:w="85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5D" w:rsidRDefault="00EC085D" w:rsidP="000B1F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精彩摘录：</w:t>
            </w:r>
          </w:p>
          <w:p w:rsidR="00EC085D" w:rsidRPr="00517BDF" w:rsidRDefault="00517BDF" w:rsidP="00B874F8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7BDF">
              <w:rPr>
                <w:rFonts w:ascii="宋体" w:hAnsi="宋体" w:cs="宋体"/>
                <w:kern w:val="0"/>
                <w:sz w:val="24"/>
              </w:rPr>
              <w:t>我曾经对参加新教育实验的老师们说，在他们教室里正在发生的事情，在别人的教室里早就发生过，在另外一些人的教室里还会继续发生。不善于读书学习的教师，总是拿着一张教育的旧船票，每天重复昨天的故事。而善于读书学习的教师，就能够从前人</w:t>
            </w:r>
            <w:r w:rsidR="00B874F8">
              <w:rPr>
                <w:rFonts w:ascii="宋体" w:hAnsi="宋体" w:cs="宋体"/>
                <w:kern w:val="0"/>
                <w:sz w:val="24"/>
              </w:rPr>
              <w:t>的教室吸取经验教训，通过阅读不断思考，在大师的肩膀上攀升。事实</w:t>
            </w:r>
            <w:r w:rsidR="00B874F8">
              <w:rPr>
                <w:rFonts w:ascii="宋体" w:hAnsi="宋体" w:cs="宋体" w:hint="eastAsia"/>
                <w:kern w:val="0"/>
                <w:sz w:val="24"/>
              </w:rPr>
              <w:t>上</w:t>
            </w:r>
            <w:r w:rsidRPr="00517BDF">
              <w:rPr>
                <w:rFonts w:ascii="宋体" w:hAnsi="宋体" w:cs="宋体"/>
                <w:kern w:val="0"/>
                <w:sz w:val="24"/>
              </w:rPr>
              <w:t>，很多教育家只不过是把别人的精神财富应用到自己的教育实践中，在此基础上提出很多理论上的共鸣而已。你要自己去摸索，找到理论上的支柱和共鸣。当然，教师的读书也不仅仅是为了工作，也是为了人生。人生短暂，我们来到这个世界上，不是为了赚多少钱，也不是为了当多大官，因为这些东西你是带不走的。那么，我们是为什么而来？陶行知先生说，人生为一大事来。我经常把这件大事理解为“看风景”。人类有两种风景，自然的风景和精神的风景。行万里路，是为了看自然的风景；读万卷书，是为了看精神的风景。腿不能够到达的地方，眼可以到达。自然的风景是有限</w:t>
            </w:r>
            <w:r w:rsidR="00B874F8" w:rsidRPr="00517BDF">
              <w:rPr>
                <w:rFonts w:ascii="宋体" w:hAnsi="宋体" w:cs="宋体" w:hint="eastAsia"/>
                <w:kern w:val="0"/>
                <w:sz w:val="24"/>
              </w:rPr>
              <w:t>的，精神的风景是没有边际的，这才是无限风光的顶峰。人生真正的财富，是精神的财富。在我们离开这个世界的时候，唯一可以带走的，就是精神的财富。</w:t>
            </w:r>
          </w:p>
        </w:tc>
      </w:tr>
      <w:tr w:rsidR="00EC085D" w:rsidTr="000B1FCE">
        <w:trPr>
          <w:trHeight w:val="4448"/>
          <w:jc w:val="center"/>
        </w:trPr>
        <w:tc>
          <w:tcPr>
            <w:tcW w:w="85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5D" w:rsidRDefault="00EC085D" w:rsidP="000B1FCE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读书感悟：</w:t>
            </w:r>
          </w:p>
          <w:p w:rsidR="00EC085D" w:rsidRDefault="00B874F8" w:rsidP="00073248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人生境界与教书息息相关。我们在教室里的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言行，都是学生眼中鲜活的教科书，都会透露出我们人生境界的气息。我们的阅读生活，绝不仅仅是帮助我们获得知识，获得教育的智慧，更重要的是帮助我们</w:t>
            </w:r>
            <w:r w:rsidR="00517BDF" w:rsidRPr="00517BDF">
              <w:rPr>
                <w:rFonts w:ascii="宋体" w:hAnsi="宋体" w:cs="宋体" w:hint="eastAsia"/>
                <w:kern w:val="0"/>
                <w:sz w:val="24"/>
              </w:rPr>
              <w:t>拥有宁静的心态，儒雅的姿态，积极的状态。教师应该有三历：学历、经历和阅历。学历，是经过正式的学习历程取得的文凭，它象征着我们学习的时间与旅程。</w:t>
            </w:r>
            <w:r w:rsidR="00073248">
              <w:rPr>
                <w:rFonts w:ascii="宋体" w:hAnsi="宋体" w:cs="宋体" w:hint="eastAsia"/>
                <w:kern w:val="0"/>
                <w:sz w:val="24"/>
              </w:rPr>
              <w:t>经历，是我们的人生履历，是我们走过的路程。而阅历，则是</w:t>
            </w:r>
            <w:bookmarkStart w:id="0" w:name="_GoBack"/>
            <w:bookmarkEnd w:id="0"/>
            <w:r w:rsidR="00517BDF" w:rsidRPr="00517BDF">
              <w:rPr>
                <w:rFonts w:ascii="宋体" w:hAnsi="宋体" w:cs="宋体" w:hint="eastAsia"/>
                <w:kern w:val="0"/>
                <w:sz w:val="24"/>
              </w:rPr>
              <w:t>阅读的过程。这“三历”是一个有机的联系。</w:t>
            </w:r>
            <w:r w:rsidR="00073248">
              <w:rPr>
                <w:rFonts w:ascii="宋体" w:hAnsi="宋体" w:cs="宋体" w:hint="eastAsia"/>
                <w:kern w:val="0"/>
                <w:sz w:val="24"/>
              </w:rPr>
              <w:t>我们</w:t>
            </w:r>
            <w:r w:rsidR="00517BDF" w:rsidRPr="00517BDF">
              <w:rPr>
                <w:rFonts w:ascii="宋体" w:hAnsi="宋体" w:cs="宋体" w:hint="eastAsia"/>
                <w:kern w:val="0"/>
                <w:sz w:val="24"/>
              </w:rPr>
              <w:t>教师</w:t>
            </w:r>
            <w:r w:rsidR="00073248">
              <w:rPr>
                <w:rFonts w:ascii="宋体" w:hAnsi="宋体" w:cs="宋体" w:hint="eastAsia"/>
                <w:kern w:val="0"/>
                <w:sz w:val="24"/>
              </w:rPr>
              <w:t>要</w:t>
            </w:r>
            <w:r w:rsidR="00517BDF" w:rsidRPr="00517BDF">
              <w:rPr>
                <w:rFonts w:ascii="宋体" w:hAnsi="宋体" w:cs="宋体" w:hint="eastAsia"/>
                <w:kern w:val="0"/>
                <w:sz w:val="24"/>
              </w:rPr>
              <w:t>成为一个热爱自然、热爱生活、热爱人类的人，要培养这样一种心境，才能教育好孩子们</w:t>
            </w:r>
            <w:r w:rsidR="0007324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</w:tbl>
    <w:p w:rsidR="008E41C4" w:rsidRDefault="008E41C4"/>
    <w:sectPr w:rsidR="008E41C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2D" w:rsidRDefault="0043052D">
      <w:r>
        <w:separator/>
      </w:r>
    </w:p>
  </w:endnote>
  <w:endnote w:type="continuationSeparator" w:id="0">
    <w:p w:rsidR="0043052D" w:rsidRDefault="0043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2D" w:rsidRDefault="0043052D">
      <w:r>
        <w:separator/>
      </w:r>
    </w:p>
  </w:footnote>
  <w:footnote w:type="continuationSeparator" w:id="0">
    <w:p w:rsidR="0043052D" w:rsidRDefault="00430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EB" w:rsidRDefault="0043052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5D"/>
    <w:rsid w:val="00073248"/>
    <w:rsid w:val="0043052D"/>
    <w:rsid w:val="00517BDF"/>
    <w:rsid w:val="007C139F"/>
    <w:rsid w:val="008E41C4"/>
    <w:rsid w:val="00B874F8"/>
    <w:rsid w:val="00E746DA"/>
    <w:rsid w:val="00E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0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085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0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08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dcterms:created xsi:type="dcterms:W3CDTF">2019-12-23T02:55:00Z</dcterms:created>
  <dcterms:modified xsi:type="dcterms:W3CDTF">2019-12-23T04:50:00Z</dcterms:modified>
</cp:coreProperties>
</file>